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41C7" w14:textId="3A41A6B5" w:rsidR="001B1C02" w:rsidRPr="009E68DD" w:rsidRDefault="001B1C02" w:rsidP="007025B1">
      <w:pPr>
        <w:pStyle w:val="center"/>
        <w:spacing w:before="0" w:beforeAutospacing="0" w:after="0" w:afterAutospacing="0"/>
        <w:jc w:val="both"/>
        <w:rPr>
          <w:rStyle w:val="Hervorhebung"/>
          <w:rFonts w:ascii="Open Sans Light" w:hAnsi="Open Sans Light" w:cs="Open Sans Light"/>
          <w:i w:val="0"/>
          <w:sz w:val="20"/>
          <w:szCs w:val="20"/>
        </w:rPr>
      </w:pPr>
    </w:p>
    <w:p w14:paraId="7A87E351"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p w14:paraId="4A288799" w14:textId="77777777" w:rsidR="009E68DD" w:rsidRPr="009E68DD" w:rsidRDefault="009E68DD" w:rsidP="009E68DD">
      <w:pPr>
        <w:pStyle w:val="Textkrper"/>
        <w:tabs>
          <w:tab w:val="left" w:pos="480"/>
          <w:tab w:val="left" w:pos="1080"/>
          <w:tab w:val="left" w:pos="1800"/>
          <w:tab w:val="left" w:pos="7080"/>
        </w:tabs>
        <w:spacing w:line="360" w:lineRule="exact"/>
        <w:rPr>
          <w:rFonts w:ascii="Open Sans Light" w:hAnsi="Open Sans Light" w:cs="Open Sans Light"/>
          <w:szCs w:val="20"/>
        </w:rPr>
      </w:pPr>
      <w:r w:rsidRPr="009E68DD">
        <w:rPr>
          <w:rFonts w:ascii="Open Sans Light" w:hAnsi="Open Sans Light" w:cs="Open Sans Light"/>
          <w:szCs w:val="20"/>
        </w:rPr>
        <w:t>zwischen</w:t>
      </w:r>
    </w:p>
    <w:p w14:paraId="0FE6C516" w14:textId="77777777" w:rsidR="009E68DD" w:rsidRPr="009E68DD" w:rsidRDefault="009E68DD" w:rsidP="009E68DD">
      <w:pPr>
        <w:pStyle w:val="Textkrper"/>
        <w:tabs>
          <w:tab w:val="left" w:pos="480"/>
          <w:tab w:val="left" w:pos="1080"/>
          <w:tab w:val="left" w:pos="1800"/>
          <w:tab w:val="left" w:pos="7080"/>
        </w:tabs>
        <w:spacing w:line="360" w:lineRule="exact"/>
        <w:rPr>
          <w:rFonts w:ascii="Open Sans Light" w:hAnsi="Open Sans Light" w:cs="Open Sans Light"/>
          <w:szCs w:val="20"/>
        </w:rPr>
      </w:pPr>
    </w:p>
    <w:p w14:paraId="2323A1EE" w14:textId="77777777" w:rsidR="009E68DD" w:rsidRPr="009E68DD" w:rsidRDefault="009E68DD" w:rsidP="00BB4FC4">
      <w:pPr>
        <w:pStyle w:val="Textkrper"/>
        <w:tabs>
          <w:tab w:val="left" w:pos="480"/>
          <w:tab w:val="left" w:pos="1080"/>
          <w:tab w:val="left" w:pos="1800"/>
          <w:tab w:val="left" w:pos="7080"/>
        </w:tabs>
        <w:spacing w:line="360" w:lineRule="exact"/>
        <w:rPr>
          <w:rFonts w:ascii="Open Sans Light" w:hAnsi="Open Sans Light" w:cs="Open Sans Light"/>
          <w:szCs w:val="20"/>
        </w:rPr>
      </w:pPr>
    </w:p>
    <w:p w14:paraId="244A8DFC" w14:textId="0881064B" w:rsidR="000925A5" w:rsidRDefault="003E006F" w:rsidP="000925A5">
      <w:pPr>
        <w:pStyle w:val="Textkrper"/>
        <w:tabs>
          <w:tab w:val="left" w:pos="480"/>
          <w:tab w:val="left" w:pos="1080"/>
          <w:tab w:val="left" w:pos="1800"/>
          <w:tab w:val="left" w:pos="7080"/>
        </w:tabs>
        <w:spacing w:line="360" w:lineRule="exact"/>
        <w:ind w:left="3686"/>
        <w:rPr>
          <w:rFonts w:ascii="Open Sans Light" w:hAnsi="Open Sans Light" w:cs="Open Sans Light"/>
          <w:b/>
          <w:szCs w:val="20"/>
        </w:rPr>
      </w:pPr>
      <w:sdt>
        <w:sdtPr>
          <w:rPr>
            <w:rFonts w:ascii="Open Sans Light" w:hAnsi="Open Sans Light" w:cs="Open Sans Light"/>
            <w:b/>
            <w:szCs w:val="20"/>
          </w:rPr>
          <w:alias w:val="Auftraggeber"/>
          <w:tag w:val=""/>
          <w:id w:val="374280042"/>
          <w:placeholder>
            <w:docPart w:val="ED22326B804A4EECB8DA3DEDDD4A6BB5"/>
          </w:placeholder>
          <w:dataBinding w:prefixMappings="xmlns:ns0='http://schemas.microsoft.com/office/2006/coverPageProps' " w:xpath="/ns0:CoverPageProperties[1]/ns0:Abstract[1]" w:storeItemID="{55AF091B-3C7A-41E3-B477-F2FDAA23CFDA}"/>
          <w:text/>
        </w:sdtPr>
        <w:sdtEndPr/>
        <w:sdtContent>
          <w:r w:rsidR="0094733A" w:rsidRPr="0094733A">
            <w:rPr>
              <w:rFonts w:ascii="Open Sans Light" w:hAnsi="Open Sans Light" w:cs="Open Sans Light"/>
              <w:b/>
              <w:szCs w:val="20"/>
            </w:rPr>
            <w:t>Blaser Group GmbH</w:t>
          </w:r>
        </w:sdtContent>
      </w:sdt>
      <w:r w:rsidR="000925A5" w:rsidRPr="009E68DD">
        <w:rPr>
          <w:rFonts w:ascii="Open Sans Light" w:hAnsi="Open Sans Light" w:cs="Open Sans Light"/>
          <w:b/>
          <w:szCs w:val="20"/>
        </w:rPr>
        <w:t>,</w:t>
      </w:r>
    </w:p>
    <w:p w14:paraId="4EC00A02" w14:textId="77777777" w:rsidR="000925A5" w:rsidRDefault="000925A5" w:rsidP="000925A5">
      <w:pPr>
        <w:pStyle w:val="Textkrper"/>
        <w:tabs>
          <w:tab w:val="left" w:pos="480"/>
          <w:tab w:val="left" w:pos="1080"/>
          <w:tab w:val="left" w:pos="1800"/>
          <w:tab w:val="left" w:pos="7080"/>
        </w:tabs>
        <w:spacing w:line="360" w:lineRule="exact"/>
        <w:ind w:left="3686"/>
        <w:rPr>
          <w:rFonts w:ascii="Open Sans Light" w:hAnsi="Open Sans Light" w:cs="Open Sans Light"/>
          <w:szCs w:val="20"/>
        </w:rPr>
      </w:pPr>
      <w:r w:rsidRPr="009E68DD">
        <w:rPr>
          <w:rFonts w:ascii="Open Sans Light" w:hAnsi="Open Sans Light" w:cs="Open Sans Light"/>
          <w:szCs w:val="20"/>
        </w:rPr>
        <w:t>Ziegelstadel 1</w:t>
      </w:r>
    </w:p>
    <w:p w14:paraId="32E18DA5" w14:textId="782C3601" w:rsidR="009E68DD" w:rsidRDefault="00BB4FC4" w:rsidP="000925A5">
      <w:pPr>
        <w:pStyle w:val="Textkrper"/>
        <w:tabs>
          <w:tab w:val="left" w:pos="480"/>
          <w:tab w:val="left" w:pos="1080"/>
          <w:tab w:val="left" w:pos="1800"/>
          <w:tab w:val="left" w:pos="7080"/>
        </w:tabs>
        <w:spacing w:line="360" w:lineRule="exact"/>
        <w:ind w:left="3686"/>
        <w:rPr>
          <w:rFonts w:ascii="Open Sans Light" w:hAnsi="Open Sans Light" w:cs="Open Sans Light"/>
          <w:szCs w:val="20"/>
        </w:rPr>
      </w:pPr>
      <w:r>
        <w:rPr>
          <w:rFonts w:ascii="Open Sans Light" w:hAnsi="Open Sans Light" w:cs="Open Sans Light"/>
          <w:szCs w:val="20"/>
        </w:rPr>
        <w:t xml:space="preserve">D - </w:t>
      </w:r>
      <w:r w:rsidR="000925A5" w:rsidRPr="009E68DD">
        <w:rPr>
          <w:rFonts w:ascii="Open Sans Light" w:hAnsi="Open Sans Light" w:cs="Open Sans Light"/>
          <w:szCs w:val="20"/>
        </w:rPr>
        <w:t>88316 Isny im Allgäu</w:t>
      </w:r>
    </w:p>
    <w:p w14:paraId="2ADAC6D3" w14:textId="77777777" w:rsidR="000925A5" w:rsidRPr="009E68DD" w:rsidRDefault="000925A5" w:rsidP="000925A5">
      <w:pPr>
        <w:pStyle w:val="Textkrper"/>
        <w:tabs>
          <w:tab w:val="left" w:pos="480"/>
          <w:tab w:val="left" w:pos="1080"/>
          <w:tab w:val="left" w:pos="1800"/>
          <w:tab w:val="left" w:pos="7080"/>
        </w:tabs>
        <w:spacing w:line="360" w:lineRule="exact"/>
        <w:rPr>
          <w:rFonts w:ascii="Open Sans Light" w:hAnsi="Open Sans Light" w:cs="Open Sans Light"/>
          <w:szCs w:val="20"/>
        </w:rPr>
      </w:pPr>
    </w:p>
    <w:p w14:paraId="1203B94E" w14:textId="77777777" w:rsidR="009E68DD" w:rsidRPr="009E68DD" w:rsidRDefault="009E68DD" w:rsidP="009E68DD">
      <w:pPr>
        <w:tabs>
          <w:tab w:val="left" w:pos="480"/>
          <w:tab w:val="left" w:pos="1080"/>
          <w:tab w:val="left" w:pos="1800"/>
          <w:tab w:val="left" w:pos="7080"/>
        </w:tabs>
        <w:spacing w:line="360" w:lineRule="exact"/>
        <w:ind w:right="113"/>
        <w:jc w:val="right"/>
        <w:rPr>
          <w:rFonts w:ascii="Open Sans Light" w:hAnsi="Open Sans Light" w:cs="Open Sans Light"/>
          <w:szCs w:val="20"/>
        </w:rPr>
      </w:pPr>
      <w:r w:rsidRPr="009E68DD">
        <w:rPr>
          <w:rFonts w:ascii="Open Sans Light" w:hAnsi="Open Sans Light" w:cs="Open Sans Light"/>
          <w:szCs w:val="20"/>
        </w:rPr>
        <w:t xml:space="preserve">nachfolgend auch als </w:t>
      </w:r>
      <w:r w:rsidRPr="009E68DD">
        <w:rPr>
          <w:rFonts w:ascii="Open Sans Light" w:hAnsi="Open Sans Light" w:cs="Open Sans Light"/>
          <w:b/>
          <w:szCs w:val="20"/>
        </w:rPr>
        <w:t>„Blaser Group“</w:t>
      </w:r>
      <w:r w:rsidRPr="009E68DD">
        <w:rPr>
          <w:rFonts w:ascii="Open Sans Light" w:hAnsi="Open Sans Light" w:cs="Open Sans Light"/>
          <w:szCs w:val="20"/>
        </w:rPr>
        <w:t xml:space="preserve"> bezeichnet</w:t>
      </w:r>
    </w:p>
    <w:p w14:paraId="33E89EF5" w14:textId="5D592593" w:rsidR="009E68DD" w:rsidRPr="009E68DD" w:rsidRDefault="009E68DD" w:rsidP="009E68DD">
      <w:pPr>
        <w:tabs>
          <w:tab w:val="left" w:pos="480"/>
          <w:tab w:val="left" w:pos="1080"/>
          <w:tab w:val="left" w:pos="1800"/>
          <w:tab w:val="left" w:pos="7080"/>
        </w:tabs>
        <w:spacing w:line="360" w:lineRule="exact"/>
        <w:ind w:right="538"/>
        <w:rPr>
          <w:rFonts w:ascii="Open Sans Light" w:hAnsi="Open Sans Light" w:cs="Open Sans Light"/>
          <w:szCs w:val="20"/>
        </w:rPr>
      </w:pPr>
    </w:p>
    <w:p w14:paraId="7E26EAA0"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p w14:paraId="36040339" w14:textId="77777777" w:rsidR="009E68DD" w:rsidRPr="009E68DD" w:rsidRDefault="009E68DD" w:rsidP="00430615">
      <w:pPr>
        <w:tabs>
          <w:tab w:val="left" w:pos="480"/>
          <w:tab w:val="left" w:pos="1080"/>
          <w:tab w:val="left" w:pos="1800"/>
          <w:tab w:val="left" w:pos="7080"/>
        </w:tabs>
        <w:spacing w:line="360" w:lineRule="exact"/>
        <w:ind w:left="709" w:right="538"/>
        <w:rPr>
          <w:rFonts w:ascii="Open Sans Light" w:hAnsi="Open Sans Light" w:cs="Open Sans Light"/>
          <w:szCs w:val="20"/>
        </w:rPr>
      </w:pPr>
      <w:r w:rsidRPr="009E68DD">
        <w:rPr>
          <w:rFonts w:ascii="Open Sans Light" w:hAnsi="Open Sans Light" w:cs="Open Sans Light"/>
          <w:szCs w:val="20"/>
        </w:rPr>
        <w:t>und</w:t>
      </w:r>
    </w:p>
    <w:p w14:paraId="52FC685D"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p w14:paraId="383C9CA4" w14:textId="77777777" w:rsidR="009E68DD" w:rsidRPr="009E68DD" w:rsidRDefault="009E68DD" w:rsidP="009E68DD">
      <w:pPr>
        <w:tabs>
          <w:tab w:val="left" w:pos="480"/>
          <w:tab w:val="left" w:pos="1080"/>
          <w:tab w:val="left" w:pos="1800"/>
          <w:tab w:val="left" w:pos="7080"/>
        </w:tabs>
        <w:spacing w:line="360" w:lineRule="exact"/>
        <w:ind w:right="538"/>
        <w:jc w:val="both"/>
        <w:rPr>
          <w:rFonts w:ascii="Open Sans Light" w:hAnsi="Open Sans Light" w:cs="Open Sans Light"/>
          <w:szCs w:val="20"/>
        </w:rPr>
      </w:pPr>
    </w:p>
    <w:tbl>
      <w:tblPr>
        <w:tblStyle w:val="Tabellenraster"/>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73273" w14:paraId="4A14B71D" w14:textId="77777777" w:rsidTr="00B16163">
        <w:trPr>
          <w:trHeight w:val="397"/>
        </w:trPr>
        <w:tc>
          <w:tcPr>
            <w:tcW w:w="5670" w:type="dxa"/>
            <w:vAlign w:val="center"/>
          </w:tcPr>
          <w:p w14:paraId="6249F3A4" w14:textId="233FB2FB" w:rsidR="00973273" w:rsidRPr="00D916A4" w:rsidRDefault="003E006F" w:rsidP="003E006F">
            <w:pPr>
              <w:pStyle w:val="center"/>
              <w:spacing w:before="0" w:beforeAutospacing="0" w:after="0" w:afterAutospacing="0"/>
              <w:rPr>
                <w:rStyle w:val="Hervorhebung"/>
                <w:rFonts w:ascii="Open Sans Light" w:hAnsi="Open Sans Light" w:cs="Open Sans Light"/>
                <w:b/>
                <w:i w:val="0"/>
                <w:sz w:val="20"/>
                <w:szCs w:val="20"/>
              </w:rPr>
            </w:pPr>
            <w:sdt>
              <w:sdtPr>
                <w:rPr>
                  <w:rFonts w:ascii="Open Sans Light" w:hAnsi="Open Sans Light" w:cs="Open Sans Light"/>
                  <w:b/>
                  <w:i/>
                  <w:iCs/>
                  <w:sz w:val="16"/>
                </w:rPr>
                <w:alias w:val="Auftragnehmer"/>
                <w:tag w:val=""/>
                <w:id w:val="-742409138"/>
                <w:placeholder>
                  <w:docPart w:val="A20731FC29A041ABBBCE3CDCE27E71E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F55E2" w:rsidRPr="00D916A4">
                  <w:rPr>
                    <w:rStyle w:val="Platzhaltertext"/>
                    <w:rFonts w:ascii="Open Sans Light" w:hAnsi="Open Sans Light" w:cs="Open Sans Light"/>
                    <w:szCs w:val="20"/>
                    <w:highlight w:val="yellow"/>
                  </w:rPr>
                  <w:t>[</w:t>
                </w:r>
                <w:r>
                  <w:rPr>
                    <w:rStyle w:val="Platzhaltertext"/>
                    <w:rFonts w:ascii="Open Sans Light" w:hAnsi="Open Sans Light" w:cs="Open Sans Light"/>
                    <w:szCs w:val="20"/>
                    <w:highlight w:val="yellow"/>
                  </w:rPr>
                  <w:t>Vertragspartner</w:t>
                </w:r>
                <w:r w:rsidR="009F55E2" w:rsidRPr="00D916A4">
                  <w:rPr>
                    <w:rStyle w:val="Platzhaltertext"/>
                    <w:rFonts w:ascii="Open Sans Light" w:hAnsi="Open Sans Light" w:cs="Open Sans Light"/>
                    <w:szCs w:val="20"/>
                    <w:highlight w:val="yellow"/>
                  </w:rPr>
                  <w:t>]</w:t>
                </w:r>
              </w:sdtContent>
            </w:sdt>
          </w:p>
        </w:tc>
      </w:tr>
      <w:tr w:rsidR="00973273" w14:paraId="7E0517F2" w14:textId="77777777" w:rsidTr="00B16163">
        <w:trPr>
          <w:trHeight w:val="397"/>
        </w:trPr>
        <w:tc>
          <w:tcPr>
            <w:tcW w:w="5670" w:type="dxa"/>
            <w:vAlign w:val="center"/>
          </w:tcPr>
          <w:p w14:paraId="17C1B9E4" w14:textId="2CB8C82F" w:rsidR="00973273" w:rsidRDefault="003E006F" w:rsidP="009F55E2">
            <w:pPr>
              <w:pStyle w:val="center"/>
              <w:spacing w:before="0" w:beforeAutospacing="0" w:after="0" w:afterAutospacing="0"/>
              <w:rPr>
                <w:rStyle w:val="Hervorhebung"/>
                <w:rFonts w:ascii="Open Sans Light" w:hAnsi="Open Sans Light" w:cs="Open Sans Light"/>
                <w:i w:val="0"/>
                <w:sz w:val="20"/>
                <w:szCs w:val="20"/>
              </w:rPr>
            </w:pPr>
            <w:sdt>
              <w:sdtPr>
                <w:rPr>
                  <w:rStyle w:val="Hervorhebung"/>
                  <w:rFonts w:ascii="Open Sans Light" w:hAnsi="Open Sans Light" w:cs="Open Sans Light"/>
                  <w:i w:val="0"/>
                  <w:sz w:val="20"/>
                  <w:szCs w:val="20"/>
                </w:rPr>
                <w:id w:val="-1302615977"/>
                <w:placeholder>
                  <w:docPart w:val="D7EE8F90BE69491593A66F3628653C6B"/>
                </w:placeholder>
                <w:showingPlcHdr/>
              </w:sdtPr>
              <w:sdtEndPr>
                <w:rPr>
                  <w:rStyle w:val="Hervorhebung"/>
                </w:rPr>
              </w:sdtEndPr>
              <w:sdtContent>
                <w:r w:rsidR="009F55E2" w:rsidRPr="000925A5">
                  <w:rPr>
                    <w:rStyle w:val="Platzhaltertext"/>
                    <w:rFonts w:ascii="Open Sans Light" w:hAnsi="Open Sans Light" w:cs="Open Sans Light"/>
                    <w:sz w:val="20"/>
                    <w:szCs w:val="20"/>
                    <w:highlight w:val="yellow"/>
                  </w:rPr>
                  <w:t>[Straße / Haus-Nr.]</w:t>
                </w:r>
              </w:sdtContent>
            </w:sdt>
          </w:p>
        </w:tc>
      </w:tr>
      <w:tr w:rsidR="00973273" w14:paraId="2950F057" w14:textId="77777777" w:rsidTr="00B16163">
        <w:trPr>
          <w:trHeight w:val="397"/>
        </w:trPr>
        <w:tc>
          <w:tcPr>
            <w:tcW w:w="5670" w:type="dxa"/>
            <w:vAlign w:val="center"/>
          </w:tcPr>
          <w:p w14:paraId="2474A0FE" w14:textId="49036A79" w:rsidR="00973273" w:rsidRDefault="003E006F" w:rsidP="00D916A4">
            <w:pPr>
              <w:pStyle w:val="center"/>
              <w:spacing w:before="0" w:beforeAutospacing="0" w:after="0" w:afterAutospacing="0"/>
              <w:rPr>
                <w:rStyle w:val="Hervorhebung"/>
                <w:rFonts w:ascii="Open Sans Light" w:hAnsi="Open Sans Light" w:cs="Open Sans Light"/>
                <w:i w:val="0"/>
                <w:sz w:val="20"/>
                <w:szCs w:val="20"/>
              </w:rPr>
            </w:pPr>
            <w:sdt>
              <w:sdtPr>
                <w:rPr>
                  <w:rStyle w:val="Hervorhebung"/>
                  <w:rFonts w:ascii="Open Sans Light" w:hAnsi="Open Sans Light" w:cs="Open Sans Light"/>
                  <w:i w:val="0"/>
                  <w:sz w:val="20"/>
                  <w:szCs w:val="20"/>
                </w:rPr>
                <w:id w:val="2125187938"/>
                <w:placeholder>
                  <w:docPart w:val="8FCC67551F524924ABFDB93D21B4B67B"/>
                </w:placeholder>
                <w:showingPlcHdr/>
              </w:sdtPr>
              <w:sdtEndPr>
                <w:rPr>
                  <w:rStyle w:val="Hervorhebung"/>
                </w:rPr>
              </w:sdtEndPr>
              <w:sdtContent>
                <w:r w:rsidR="00D916A4" w:rsidRPr="000925A5">
                  <w:rPr>
                    <w:rStyle w:val="Platzhaltertext"/>
                    <w:rFonts w:ascii="Open Sans Light" w:hAnsi="Open Sans Light" w:cs="Open Sans Light"/>
                    <w:sz w:val="20"/>
                    <w:szCs w:val="20"/>
                    <w:highlight w:val="yellow"/>
                  </w:rPr>
                  <w:t>[PLZ] – [Ort]</w:t>
                </w:r>
              </w:sdtContent>
            </w:sdt>
          </w:p>
        </w:tc>
      </w:tr>
    </w:tbl>
    <w:p w14:paraId="67723170" w14:textId="77777777" w:rsidR="009E68DD" w:rsidRPr="00DB03FA" w:rsidRDefault="009E68DD" w:rsidP="009E68DD">
      <w:pPr>
        <w:pStyle w:val="center"/>
        <w:spacing w:before="0" w:beforeAutospacing="0" w:after="0" w:afterAutospacing="0"/>
        <w:jc w:val="both"/>
        <w:rPr>
          <w:rStyle w:val="Hervorhebung"/>
          <w:rFonts w:ascii="Open Sans Light" w:hAnsi="Open Sans Light" w:cs="Open Sans Light"/>
          <w:i w:val="0"/>
          <w:sz w:val="20"/>
          <w:szCs w:val="20"/>
        </w:rPr>
      </w:pPr>
    </w:p>
    <w:p w14:paraId="39E3F9AA" w14:textId="7DD91DD8" w:rsidR="009E68DD" w:rsidRPr="000925A5" w:rsidRDefault="009E68DD" w:rsidP="00BB4FC4">
      <w:pPr>
        <w:pStyle w:val="center"/>
        <w:spacing w:before="120" w:beforeAutospacing="0" w:after="120" w:afterAutospacing="0"/>
        <w:ind w:left="3686"/>
        <w:jc w:val="both"/>
        <w:rPr>
          <w:rStyle w:val="Hervorhebung"/>
          <w:rFonts w:ascii="Open Sans Light" w:hAnsi="Open Sans Light" w:cs="Open Sans Light"/>
          <w:b/>
          <w:i w:val="0"/>
          <w:sz w:val="20"/>
          <w:szCs w:val="20"/>
        </w:rPr>
      </w:pPr>
    </w:p>
    <w:p w14:paraId="314F719A" w14:textId="64F39E38" w:rsidR="009E68DD" w:rsidRPr="000925A5" w:rsidRDefault="009E68DD" w:rsidP="00BB4FC4">
      <w:pPr>
        <w:pStyle w:val="center"/>
        <w:spacing w:before="120" w:beforeAutospacing="0" w:after="120" w:afterAutospacing="0"/>
        <w:ind w:left="3686"/>
        <w:jc w:val="both"/>
        <w:rPr>
          <w:rStyle w:val="Hervorhebung"/>
          <w:rFonts w:ascii="Open Sans Light" w:hAnsi="Open Sans Light" w:cs="Open Sans Light"/>
          <w:b/>
          <w:i w:val="0"/>
          <w:sz w:val="20"/>
          <w:szCs w:val="20"/>
        </w:rPr>
      </w:pPr>
    </w:p>
    <w:p w14:paraId="4FC5EAE6" w14:textId="77777777" w:rsidR="009E68DD" w:rsidRDefault="009E68DD" w:rsidP="009E68DD">
      <w:pPr>
        <w:pStyle w:val="center"/>
        <w:spacing w:before="0" w:beforeAutospacing="0" w:after="0" w:afterAutospacing="0"/>
        <w:ind w:left="3686"/>
        <w:jc w:val="both"/>
        <w:rPr>
          <w:rStyle w:val="Hervorhebung"/>
          <w:rFonts w:ascii="Open Sans Light" w:hAnsi="Open Sans Light" w:cs="Open Sans Light"/>
          <w:b/>
          <w:i w:val="0"/>
          <w:sz w:val="20"/>
          <w:szCs w:val="20"/>
          <w:highlight w:val="yellow"/>
        </w:rPr>
      </w:pPr>
    </w:p>
    <w:p w14:paraId="114BD295" w14:textId="77777777" w:rsidR="000925A5" w:rsidRDefault="000925A5" w:rsidP="009E68DD">
      <w:pPr>
        <w:tabs>
          <w:tab w:val="left" w:pos="480"/>
          <w:tab w:val="left" w:pos="1080"/>
          <w:tab w:val="left" w:pos="1800"/>
          <w:tab w:val="left" w:pos="7080"/>
        </w:tabs>
        <w:spacing w:line="360" w:lineRule="exact"/>
        <w:ind w:right="113"/>
        <w:jc w:val="right"/>
        <w:rPr>
          <w:rFonts w:ascii="Open Sans Light" w:hAnsi="Open Sans Light" w:cs="Open Sans Light"/>
          <w:szCs w:val="20"/>
        </w:rPr>
      </w:pPr>
    </w:p>
    <w:p w14:paraId="2CD32189" w14:textId="2A10AC03" w:rsidR="009E68DD" w:rsidRPr="009E68DD" w:rsidRDefault="009E68DD" w:rsidP="009E68DD">
      <w:pPr>
        <w:tabs>
          <w:tab w:val="left" w:pos="480"/>
          <w:tab w:val="left" w:pos="1080"/>
          <w:tab w:val="left" w:pos="1800"/>
          <w:tab w:val="left" w:pos="7080"/>
        </w:tabs>
        <w:spacing w:line="360" w:lineRule="exact"/>
        <w:ind w:right="113"/>
        <w:jc w:val="right"/>
        <w:rPr>
          <w:rFonts w:ascii="Open Sans Light" w:hAnsi="Open Sans Light" w:cs="Open Sans Light"/>
          <w:szCs w:val="20"/>
        </w:rPr>
      </w:pPr>
      <w:r w:rsidRPr="009E68DD">
        <w:rPr>
          <w:rFonts w:ascii="Open Sans Light" w:hAnsi="Open Sans Light" w:cs="Open Sans Light"/>
          <w:szCs w:val="20"/>
        </w:rPr>
        <w:t xml:space="preserve">nachfolgend auch als </w:t>
      </w:r>
      <w:r w:rsidRPr="009E68DD">
        <w:rPr>
          <w:rFonts w:ascii="Open Sans Light" w:hAnsi="Open Sans Light" w:cs="Open Sans Light"/>
          <w:b/>
          <w:szCs w:val="20"/>
        </w:rPr>
        <w:t>„</w:t>
      </w:r>
      <w:r w:rsidR="00AD2F10">
        <w:rPr>
          <w:rFonts w:ascii="Open Sans Light" w:hAnsi="Open Sans Light" w:cs="Open Sans Light"/>
          <w:b/>
          <w:szCs w:val="20"/>
        </w:rPr>
        <w:t>Vertragspartner</w:t>
      </w:r>
      <w:r w:rsidRPr="009E68DD">
        <w:rPr>
          <w:rFonts w:ascii="Open Sans Light" w:hAnsi="Open Sans Light" w:cs="Open Sans Light"/>
          <w:b/>
          <w:szCs w:val="20"/>
        </w:rPr>
        <w:t>“</w:t>
      </w:r>
      <w:r w:rsidRPr="009E68DD">
        <w:rPr>
          <w:rFonts w:ascii="Open Sans Light" w:hAnsi="Open Sans Light" w:cs="Open Sans Light"/>
          <w:szCs w:val="20"/>
        </w:rPr>
        <w:t xml:space="preserve"> bezeichnet</w:t>
      </w:r>
    </w:p>
    <w:p w14:paraId="3ABA3D91" w14:textId="77777777" w:rsidR="009E68DD" w:rsidRPr="009E68DD" w:rsidRDefault="009E68DD" w:rsidP="009E68DD">
      <w:pPr>
        <w:tabs>
          <w:tab w:val="left" w:pos="480"/>
          <w:tab w:val="left" w:pos="1080"/>
          <w:tab w:val="left" w:pos="1800"/>
          <w:tab w:val="left" w:pos="7080"/>
        </w:tabs>
        <w:spacing w:line="360" w:lineRule="exact"/>
        <w:ind w:right="113"/>
        <w:rPr>
          <w:rFonts w:ascii="Open Sans Light" w:hAnsi="Open Sans Light" w:cs="Open Sans Light"/>
          <w:szCs w:val="20"/>
        </w:rPr>
      </w:pPr>
    </w:p>
    <w:p w14:paraId="15D8B161" w14:textId="7C24BAC1" w:rsidR="009E68DD" w:rsidRPr="009E68DD" w:rsidRDefault="009E68DD" w:rsidP="009E68DD">
      <w:pPr>
        <w:tabs>
          <w:tab w:val="left" w:pos="480"/>
          <w:tab w:val="left" w:pos="1080"/>
          <w:tab w:val="left" w:pos="1800"/>
          <w:tab w:val="left" w:pos="7080"/>
        </w:tabs>
        <w:spacing w:line="360" w:lineRule="exact"/>
        <w:ind w:right="113"/>
        <w:rPr>
          <w:rFonts w:ascii="Open Sans Light" w:hAnsi="Open Sans Light" w:cs="Open Sans Light"/>
          <w:szCs w:val="20"/>
        </w:rPr>
      </w:pPr>
    </w:p>
    <w:p w14:paraId="35199794" w14:textId="77777777" w:rsidR="009E68DD" w:rsidRPr="009E68DD" w:rsidRDefault="009E68DD" w:rsidP="009E68DD">
      <w:pPr>
        <w:tabs>
          <w:tab w:val="left" w:pos="480"/>
          <w:tab w:val="left" w:pos="1080"/>
          <w:tab w:val="left" w:pos="1800"/>
          <w:tab w:val="left" w:pos="7080"/>
        </w:tabs>
        <w:spacing w:line="360" w:lineRule="exact"/>
        <w:ind w:right="113"/>
        <w:jc w:val="right"/>
        <w:rPr>
          <w:rFonts w:ascii="Open Sans Light" w:hAnsi="Open Sans Light" w:cs="Open Sans Light"/>
          <w:szCs w:val="20"/>
        </w:rPr>
      </w:pPr>
      <w:r w:rsidRPr="009E68DD">
        <w:rPr>
          <w:rFonts w:ascii="Open Sans Light" w:hAnsi="Open Sans Light" w:cs="Open Sans Light"/>
          <w:szCs w:val="20"/>
        </w:rPr>
        <w:t xml:space="preserve">nachfolgend einzeln als </w:t>
      </w:r>
      <w:r w:rsidRPr="009E68DD">
        <w:rPr>
          <w:rFonts w:ascii="Open Sans Light" w:hAnsi="Open Sans Light" w:cs="Open Sans Light"/>
          <w:b/>
          <w:szCs w:val="20"/>
        </w:rPr>
        <w:t xml:space="preserve">“Partei“ </w:t>
      </w:r>
      <w:r w:rsidRPr="009E68DD">
        <w:rPr>
          <w:rFonts w:ascii="Open Sans Light" w:hAnsi="Open Sans Light" w:cs="Open Sans Light"/>
          <w:szCs w:val="20"/>
        </w:rPr>
        <w:t>und gemeinsam als</w:t>
      </w:r>
      <w:r w:rsidRPr="009E68DD">
        <w:rPr>
          <w:rFonts w:ascii="Open Sans Light" w:hAnsi="Open Sans Light" w:cs="Open Sans Light"/>
          <w:b/>
          <w:szCs w:val="20"/>
        </w:rPr>
        <w:t xml:space="preserve"> “Parteien” </w:t>
      </w:r>
      <w:r w:rsidRPr="009E68DD">
        <w:rPr>
          <w:rFonts w:ascii="Open Sans Light" w:hAnsi="Open Sans Light" w:cs="Open Sans Light"/>
          <w:szCs w:val="20"/>
        </w:rPr>
        <w:t>bezeichnet</w:t>
      </w:r>
      <w:r w:rsidRPr="009E68DD">
        <w:rPr>
          <w:rFonts w:ascii="Open Sans Light" w:hAnsi="Open Sans Light" w:cs="Open Sans Light"/>
          <w:b/>
          <w:szCs w:val="20"/>
        </w:rPr>
        <w:t>–</w:t>
      </w:r>
    </w:p>
    <w:p w14:paraId="31D8CB3A" w14:textId="77777777" w:rsidR="009E68DD" w:rsidRPr="009E68DD" w:rsidRDefault="009E68DD" w:rsidP="009E68DD">
      <w:pPr>
        <w:pStyle w:val="Textkrper"/>
        <w:tabs>
          <w:tab w:val="left" w:pos="480"/>
          <w:tab w:val="left" w:pos="1080"/>
          <w:tab w:val="left" w:pos="1800"/>
          <w:tab w:val="left" w:pos="7080"/>
        </w:tabs>
        <w:spacing w:line="360" w:lineRule="exact"/>
        <w:rPr>
          <w:rFonts w:ascii="Open Sans Light" w:hAnsi="Open Sans Light" w:cs="Open Sans Light"/>
          <w:szCs w:val="20"/>
        </w:rPr>
      </w:pPr>
    </w:p>
    <w:p w14:paraId="03A52F65" w14:textId="51BF653B" w:rsidR="009E68DD" w:rsidRPr="009E68DD" w:rsidRDefault="009E68DD" w:rsidP="007025B1">
      <w:pPr>
        <w:pStyle w:val="center"/>
        <w:spacing w:before="0" w:beforeAutospacing="0" w:after="0" w:afterAutospacing="0"/>
        <w:jc w:val="both"/>
        <w:rPr>
          <w:rStyle w:val="Hervorhebung"/>
          <w:rFonts w:ascii="Open Sans Light" w:hAnsi="Open Sans Light" w:cs="Open Sans Light"/>
          <w:i w:val="0"/>
          <w:sz w:val="20"/>
          <w:szCs w:val="20"/>
        </w:rPr>
      </w:pPr>
    </w:p>
    <w:p w14:paraId="736EF58E" w14:textId="72B5F275" w:rsidR="00105D86" w:rsidRDefault="00105D86">
      <w:pPr>
        <w:rPr>
          <w:rStyle w:val="Hervorhebung"/>
          <w:rFonts w:ascii="Open Sans Light" w:hAnsi="Open Sans Light" w:cs="Open Sans Light"/>
          <w:i w:val="0"/>
          <w:szCs w:val="20"/>
        </w:rPr>
      </w:pPr>
      <w:r>
        <w:rPr>
          <w:rStyle w:val="Hervorhebung"/>
          <w:rFonts w:ascii="Open Sans Light" w:hAnsi="Open Sans Light" w:cs="Open Sans Light"/>
          <w:i w:val="0"/>
          <w:szCs w:val="20"/>
        </w:rPr>
        <w:br w:type="page"/>
      </w:r>
    </w:p>
    <w:p w14:paraId="492373CB" w14:textId="77777777" w:rsidR="009E68DD" w:rsidRDefault="009E68DD">
      <w:pPr>
        <w:rPr>
          <w:rStyle w:val="Hervorhebung"/>
          <w:rFonts w:ascii="Open Sans Light" w:hAnsi="Open Sans Light" w:cs="Open Sans Light"/>
          <w:i w:val="0"/>
          <w:szCs w:val="20"/>
        </w:rPr>
      </w:pPr>
    </w:p>
    <w:p w14:paraId="24C7DB23" w14:textId="6CF3C487" w:rsidR="009E68DD" w:rsidRPr="00D32A7A" w:rsidRDefault="000925A5"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PRÄAMBEL</w:t>
      </w:r>
    </w:p>
    <w:p w14:paraId="478551F4" w14:textId="1DD0C722" w:rsidR="00105D86" w:rsidRDefault="000925A5" w:rsidP="0076289B">
      <w:pPr>
        <w:pStyle w:val="Listenabsatz"/>
        <w:numPr>
          <w:ilvl w:val="0"/>
          <w:numId w:val="5"/>
        </w:numPr>
        <w:contextualSpacing w:val="0"/>
        <w:jc w:val="both"/>
        <w:rPr>
          <w:rStyle w:val="Hervorhebung"/>
          <w:rFonts w:ascii="Open Sans Light" w:hAnsi="Open Sans Light" w:cs="Open Sans Light"/>
          <w:i w:val="0"/>
        </w:rPr>
        <w:sectPr w:rsidR="00105D86" w:rsidSect="004B0253">
          <w:headerReference w:type="default" r:id="rId15"/>
          <w:footerReference w:type="default" r:id="rId16"/>
          <w:headerReference w:type="first" r:id="rId17"/>
          <w:pgSz w:w="11906" w:h="16838" w:code="9"/>
          <w:pgMar w:top="118" w:right="1133" w:bottom="1418" w:left="1134" w:header="709" w:footer="353" w:gutter="0"/>
          <w:cols w:space="708"/>
          <w:docGrid w:linePitch="360"/>
        </w:sectPr>
      </w:pPr>
      <w:r w:rsidRPr="00D32A7A">
        <w:rPr>
          <w:rStyle w:val="Hervorhebung"/>
          <w:rFonts w:ascii="Open Sans Light" w:hAnsi="Open Sans Light" w:cs="Open Sans Light"/>
          <w:i w:val="0"/>
        </w:rPr>
        <w:t xml:space="preserve">Blaser Group ist die Muttergesellschaft eines Konzernverbunds verbundener Unternehmen i.S.d. §§ 15 ff. AktG („Hunting Gruppe“). Der </w:t>
      </w:r>
      <w:r w:rsidR="00AD2F10">
        <w:rPr>
          <w:rStyle w:val="Hervorhebung"/>
          <w:rFonts w:ascii="Open Sans Light" w:hAnsi="Open Sans Light" w:cs="Open Sans Light"/>
          <w:i w:val="0"/>
        </w:rPr>
        <w:t>Vertragspartner</w:t>
      </w:r>
      <w:r w:rsidRPr="00D32A7A">
        <w:rPr>
          <w:rStyle w:val="Hervorhebung"/>
          <w:rFonts w:ascii="Open Sans Light" w:hAnsi="Open Sans Light" w:cs="Open Sans Light"/>
          <w:i w:val="0"/>
        </w:rPr>
        <w:t xml:space="preserve"> und die </w:t>
      </w:r>
      <w:proofErr w:type="spellStart"/>
      <w:r w:rsidRPr="00D32A7A">
        <w:rPr>
          <w:rStyle w:val="Hervorhebung"/>
          <w:rFonts w:ascii="Open Sans Light" w:hAnsi="Open Sans Light" w:cs="Open Sans Light"/>
          <w:i w:val="0"/>
        </w:rPr>
        <w:t>Hunting</w:t>
      </w:r>
      <w:proofErr w:type="spellEnd"/>
      <w:r w:rsidRPr="00D32A7A">
        <w:rPr>
          <w:rStyle w:val="Hervorhebung"/>
          <w:rFonts w:ascii="Open Sans Light" w:hAnsi="Open Sans Light" w:cs="Open Sans Light"/>
          <w:i w:val="0"/>
        </w:rPr>
        <w:t xml:space="preserve"> Gruppe beabsichtigen auf dem Gebiet </w:t>
      </w:r>
      <w:sdt>
        <w:sdtPr>
          <w:rPr>
            <w:rStyle w:val="Hervorhebung"/>
            <w:rFonts w:ascii="Open Sans Light" w:hAnsi="Open Sans Light" w:cs="Open Sans Light"/>
            <w:i w:val="0"/>
          </w:rPr>
          <w:id w:val="1481735422"/>
          <w:placeholder>
            <w:docPart w:val="F0A291666CDE47DDA9E9DA7EE6A87A81"/>
          </w:placeholder>
          <w:showingPlcHdr/>
        </w:sdtPr>
        <w:sdtEndPr>
          <w:rPr>
            <w:rStyle w:val="Hervorhebung"/>
          </w:rPr>
        </w:sdtEndPr>
        <w:sdtContent>
          <w:r w:rsidR="009F55E2">
            <w:rPr>
              <w:rFonts w:ascii="Open Sans Light" w:hAnsi="Open Sans Light" w:cs="Open Sans Light"/>
              <w:highlight w:val="yellow"/>
              <w:lang w:eastAsia="en-US"/>
            </w:rPr>
            <w:t>[hier für den Einzelfall beabsichtigte Zusammenarbeit beschreiben]</w:t>
          </w:r>
        </w:sdtContent>
      </w:sdt>
      <w:r w:rsidR="00D32A7A" w:rsidRPr="00D32A7A">
        <w:rPr>
          <w:rStyle w:val="Hervorhebung"/>
          <w:rFonts w:ascii="Open Sans Light" w:hAnsi="Open Sans Light" w:cs="Open Sans Light"/>
          <w:i w:val="0"/>
        </w:rPr>
        <w:t xml:space="preserve"> </w:t>
      </w:r>
      <w:r w:rsidRPr="00D32A7A">
        <w:rPr>
          <w:rStyle w:val="Hervorhebung"/>
          <w:rFonts w:ascii="Open Sans Light" w:hAnsi="Open Sans Light" w:cs="Open Sans Light"/>
          <w:i w:val="0"/>
        </w:rPr>
        <w:t xml:space="preserve">zusammenzuarbeiten. </w:t>
      </w:r>
    </w:p>
    <w:p w14:paraId="6B790479" w14:textId="5F5F939A" w:rsidR="00105D86" w:rsidRDefault="000925A5" w:rsidP="00105D86">
      <w:pPr>
        <w:ind w:left="704"/>
        <w:jc w:val="both"/>
        <w:rPr>
          <w:rStyle w:val="Hervorhebung"/>
          <w:rFonts w:ascii="Open Sans Light" w:hAnsi="Open Sans Light" w:cs="Open Sans Light"/>
          <w:i w:val="0"/>
        </w:rPr>
        <w:sectPr w:rsidR="00105D86" w:rsidSect="00105D86">
          <w:type w:val="continuous"/>
          <w:pgSz w:w="11906" w:h="16838" w:code="9"/>
          <w:pgMar w:top="118" w:right="1133" w:bottom="1418" w:left="1134" w:header="709" w:footer="353" w:gutter="0"/>
          <w:cols w:space="708"/>
          <w:formProt w:val="0"/>
          <w:docGrid w:linePitch="360"/>
        </w:sectPr>
      </w:pPr>
      <w:r w:rsidRPr="00105D86">
        <w:rPr>
          <w:rStyle w:val="Hervorhebung"/>
          <w:rFonts w:ascii="Open Sans Light" w:hAnsi="Open Sans Light" w:cs="Open Sans Light"/>
          <w:i w:val="0"/>
        </w:rPr>
        <w:t xml:space="preserve">Zu diesem Zweck führen die Parteien seit dem </w:t>
      </w:r>
      <w:r w:rsidR="00105D86" w:rsidRPr="00105D86">
        <w:rPr>
          <w:rStyle w:val="Hervorhebung"/>
          <w:rFonts w:ascii="Open Sans Light" w:hAnsi="Open Sans Light" w:cs="Open Sans Light"/>
          <w:i w:val="0"/>
          <w:highlight w:val="yellow"/>
        </w:rPr>
        <w:t>[XX.XX.XXXX]</w:t>
      </w:r>
      <w:r w:rsidR="00D32A7A" w:rsidRPr="00105D86">
        <w:rPr>
          <w:rStyle w:val="Hervorhebung"/>
          <w:rFonts w:ascii="Open Sans Light" w:hAnsi="Open Sans Light" w:cs="Open Sans Light"/>
          <w:i w:val="0"/>
        </w:rPr>
        <w:t xml:space="preserve"> </w:t>
      </w:r>
      <w:r w:rsidRPr="00105D86">
        <w:rPr>
          <w:rStyle w:val="Hervorhebung"/>
          <w:rFonts w:ascii="Open Sans Light" w:hAnsi="Open Sans Light" w:cs="Open Sans Light"/>
          <w:i w:val="0"/>
        </w:rPr>
        <w:t xml:space="preserve">Gespräche, in denen bereits vertrauliche Informationen ausgetauscht wurden/ beabsichtigen die Parteien in Gespräche einzutreten </w:t>
      </w:r>
      <w:r w:rsidRPr="00105D86">
        <w:rPr>
          <w:rStyle w:val="Hervorhebung"/>
          <w:rFonts w:ascii="Open Sans Light" w:hAnsi="Open Sans Light" w:cs="Open Sans Light"/>
          <w:i w:val="0"/>
          <w:highlight w:val="yellow"/>
        </w:rPr>
        <w:t>[je nach Einzelfall anzupassen]</w:t>
      </w:r>
      <w:r w:rsidRPr="00105D86">
        <w:rPr>
          <w:rStyle w:val="Hervorhebung"/>
          <w:rFonts w:ascii="Open Sans Light" w:hAnsi="Open Sans Light" w:cs="Open Sans Light"/>
          <w:i w:val="0"/>
        </w:rPr>
        <w:t xml:space="preserve">. </w:t>
      </w:r>
    </w:p>
    <w:p w14:paraId="274482A4" w14:textId="145A68F4" w:rsidR="000925A5" w:rsidRPr="00105D86" w:rsidRDefault="000925A5" w:rsidP="00105D86">
      <w:pPr>
        <w:ind w:left="704"/>
        <w:jc w:val="both"/>
        <w:rPr>
          <w:rStyle w:val="Hervorhebung"/>
          <w:rFonts w:ascii="Open Sans Light" w:hAnsi="Open Sans Light" w:cs="Open Sans Light"/>
          <w:i w:val="0"/>
        </w:rPr>
      </w:pPr>
      <w:r w:rsidRPr="00105D86">
        <w:rPr>
          <w:rStyle w:val="Hervorhebung"/>
          <w:rFonts w:ascii="Open Sans Light" w:hAnsi="Open Sans Light" w:cs="Open Sans Light"/>
          <w:i w:val="0"/>
        </w:rPr>
        <w:t>Die Vereinbarung gilt auch für den Fall, dass es nicht zu einer geplanten Zusammenarbeit kommt.</w:t>
      </w:r>
    </w:p>
    <w:p w14:paraId="0A548720" w14:textId="1E7CC0FC" w:rsidR="000925A5" w:rsidRDefault="000925A5" w:rsidP="000925A5">
      <w:pPr>
        <w:pStyle w:val="center"/>
        <w:numPr>
          <w:ilvl w:val="0"/>
          <w:numId w:val="2"/>
        </w:numPr>
        <w:spacing w:before="240" w:beforeAutospacing="0" w:after="0" w:afterAutospacing="0"/>
        <w:jc w:val="both"/>
        <w:rPr>
          <w:rStyle w:val="Hervorhebung"/>
          <w:rFonts w:ascii="Open Sans Light" w:hAnsi="Open Sans Light" w:cs="Open Sans Light"/>
          <w:i w:val="0"/>
          <w:sz w:val="20"/>
          <w:szCs w:val="20"/>
        </w:rPr>
      </w:pPr>
      <w:r w:rsidRPr="000925A5">
        <w:rPr>
          <w:rStyle w:val="Hervorhebung"/>
          <w:rFonts w:ascii="Open Sans Light" w:hAnsi="Open Sans Light" w:cs="Open Sans Light"/>
          <w:i w:val="0"/>
          <w:sz w:val="20"/>
          <w:szCs w:val="20"/>
        </w:rPr>
        <w:t>Berechtigt aus dieser Vereinbarung sind neben Blaser Group auch verbundene Unternehmen i.S.d. §§ 15 ff. AktG der Hunting Gruppe, denen aus dieser Vereinbarung in vollem Umfang eigene Ansprüche zustehen (Vertrag zugunsten Dritter im Sinne von § 328 Abs. 1 BGB).</w:t>
      </w:r>
    </w:p>
    <w:p w14:paraId="4F98BF9C" w14:textId="67D09D48" w:rsidR="009E68DD" w:rsidRPr="009E68DD" w:rsidRDefault="000925A5" w:rsidP="000925A5">
      <w:pPr>
        <w:pStyle w:val="center"/>
        <w:spacing w:before="240" w:beforeAutospacing="0" w:after="0" w:afterAutospacing="0"/>
        <w:ind w:left="709"/>
        <w:jc w:val="both"/>
        <w:rPr>
          <w:rStyle w:val="Hervorhebung"/>
          <w:rFonts w:ascii="Open Sans Light" w:hAnsi="Open Sans Light" w:cs="Open Sans Light"/>
          <w:i w:val="0"/>
          <w:sz w:val="20"/>
          <w:szCs w:val="20"/>
        </w:rPr>
      </w:pPr>
      <w:r w:rsidRPr="000925A5">
        <w:rPr>
          <w:rStyle w:val="Hervorhebung"/>
          <w:rFonts w:ascii="Open Sans Light" w:hAnsi="Open Sans Light" w:cs="Open Sans Light"/>
          <w:i w:val="0"/>
          <w:sz w:val="20"/>
          <w:szCs w:val="20"/>
        </w:rPr>
        <w:t>Dies vorab vereinbaren die Parteien was folgt:</w:t>
      </w:r>
    </w:p>
    <w:p w14:paraId="3B63FE3B" w14:textId="5491E818" w:rsidR="000925A5" w:rsidRDefault="000925A5" w:rsidP="007025B1">
      <w:pPr>
        <w:pStyle w:val="center"/>
        <w:spacing w:before="0" w:beforeAutospacing="0" w:after="0" w:afterAutospacing="0"/>
        <w:jc w:val="both"/>
        <w:rPr>
          <w:rStyle w:val="Hervorhebung"/>
          <w:rFonts w:ascii="Open Sans Light" w:hAnsi="Open Sans Light" w:cs="Open Sans Light"/>
          <w:i w:val="0"/>
          <w:sz w:val="20"/>
          <w:szCs w:val="20"/>
        </w:rPr>
      </w:pPr>
    </w:p>
    <w:p w14:paraId="05500CEE" w14:textId="77777777" w:rsidR="000925A5" w:rsidRPr="009E68DD" w:rsidRDefault="000925A5" w:rsidP="007025B1">
      <w:pPr>
        <w:pStyle w:val="center"/>
        <w:spacing w:before="0" w:beforeAutospacing="0" w:after="0" w:afterAutospacing="0"/>
        <w:jc w:val="both"/>
        <w:rPr>
          <w:rStyle w:val="Hervorhebung"/>
          <w:rFonts w:ascii="Open Sans Light" w:hAnsi="Open Sans Light" w:cs="Open Sans Light"/>
          <w:i w:val="0"/>
          <w:sz w:val="20"/>
          <w:szCs w:val="20"/>
        </w:rPr>
      </w:pPr>
    </w:p>
    <w:p w14:paraId="116CBFEA" w14:textId="40C056FE" w:rsidR="000925A5" w:rsidRPr="00D32A7A" w:rsidRDefault="000925A5"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 1</w:t>
      </w:r>
    </w:p>
    <w:p w14:paraId="400DCEBD" w14:textId="140B2E01" w:rsidR="009E68DD" w:rsidRPr="00D32A7A" w:rsidRDefault="000925A5"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VERTRAULICHE INFORMATIONEN</w:t>
      </w:r>
    </w:p>
    <w:p w14:paraId="7C03F965" w14:textId="30C98D05" w:rsidR="000925A5" w:rsidRPr="000925A5" w:rsidRDefault="000925A5" w:rsidP="00DD688F">
      <w:pPr>
        <w:pStyle w:val="center"/>
        <w:numPr>
          <w:ilvl w:val="0"/>
          <w:numId w:val="3"/>
        </w:numPr>
        <w:spacing w:before="120" w:beforeAutospacing="0"/>
        <w:jc w:val="both"/>
        <w:rPr>
          <w:rStyle w:val="Hervorhebung"/>
          <w:rFonts w:ascii="Open Sans Light" w:hAnsi="Open Sans Light" w:cs="Open Sans Light"/>
          <w:i w:val="0"/>
          <w:sz w:val="20"/>
          <w:szCs w:val="20"/>
        </w:rPr>
      </w:pPr>
      <w:r w:rsidRPr="00510C83">
        <w:rPr>
          <w:rStyle w:val="Hervorhebung"/>
          <w:rFonts w:ascii="Open Sans Light" w:hAnsi="Open Sans Light" w:cs="Open Sans Light"/>
          <w:b/>
          <w:i w:val="0"/>
          <w:sz w:val="20"/>
          <w:szCs w:val="20"/>
        </w:rPr>
        <w:t>„Vertrauliche Informationen“</w:t>
      </w:r>
      <w:r w:rsidRPr="000925A5">
        <w:rPr>
          <w:rStyle w:val="Hervorhebung"/>
          <w:rFonts w:ascii="Open Sans Light" w:hAnsi="Open Sans Light" w:cs="Open Sans Light"/>
          <w:i w:val="0"/>
          <w:sz w:val="20"/>
          <w:szCs w:val="20"/>
        </w:rPr>
        <w:t xml:space="preserve"> im Sinne dieser Vereinbarung sind alle Informationen, die von einer Partei oder eines mit einer Partei verbundenen Unternehmens i. S. d. §§ 15 ff. AktG der anderen Partei oder eines mit der anderen Partei verbundenen Unternehmens §§ 15 ff. AktG zur Verfügung gestellt wurden und</w:t>
      </w:r>
    </w:p>
    <w:p w14:paraId="3F8398A5" w14:textId="1C73B8BD" w:rsidR="000925A5" w:rsidRPr="000925A5" w:rsidRDefault="000925A5" w:rsidP="000925A5">
      <w:pPr>
        <w:pStyle w:val="center"/>
        <w:ind w:left="910" w:hanging="242"/>
        <w:jc w:val="both"/>
        <w:rPr>
          <w:rStyle w:val="Hervorhebung"/>
          <w:rFonts w:ascii="Open Sans Light" w:hAnsi="Open Sans Light" w:cs="Open Sans Light"/>
          <w:i w:val="0"/>
          <w:sz w:val="20"/>
          <w:szCs w:val="20"/>
        </w:rPr>
      </w:pPr>
      <w:r>
        <w:rPr>
          <w:rStyle w:val="Hervorhebung"/>
          <w:rFonts w:ascii="Open Sans Light" w:hAnsi="Open Sans Light" w:cs="Open Sans Light"/>
          <w:i w:val="0"/>
          <w:sz w:val="20"/>
          <w:szCs w:val="20"/>
        </w:rPr>
        <w:t xml:space="preserve">a) </w:t>
      </w:r>
      <w:r w:rsidRPr="000925A5">
        <w:rPr>
          <w:rStyle w:val="Hervorhebung"/>
          <w:rFonts w:ascii="Open Sans Light" w:hAnsi="Open Sans Light" w:cs="Open Sans Light"/>
          <w:i w:val="0"/>
          <w:sz w:val="20"/>
          <w:szCs w:val="20"/>
        </w:rPr>
        <w:t>ausdrücklich und schriftlich als vertraulich bezeichnet wurden;</w:t>
      </w:r>
    </w:p>
    <w:p w14:paraId="3683BCA5" w14:textId="7467EC36" w:rsidR="000925A5" w:rsidRPr="000925A5" w:rsidRDefault="000925A5" w:rsidP="000925A5">
      <w:pPr>
        <w:pStyle w:val="center"/>
        <w:ind w:left="910" w:hanging="242"/>
        <w:jc w:val="both"/>
        <w:rPr>
          <w:rStyle w:val="Hervorhebung"/>
          <w:rFonts w:ascii="Open Sans Light" w:hAnsi="Open Sans Light" w:cs="Open Sans Light"/>
          <w:i w:val="0"/>
          <w:sz w:val="20"/>
          <w:szCs w:val="20"/>
        </w:rPr>
      </w:pPr>
      <w:r w:rsidRPr="000925A5">
        <w:rPr>
          <w:rStyle w:val="Hervorhebung"/>
          <w:rFonts w:ascii="Open Sans Light" w:hAnsi="Open Sans Light" w:cs="Open Sans Light"/>
          <w:i w:val="0"/>
          <w:sz w:val="20"/>
          <w:szCs w:val="20"/>
        </w:rPr>
        <w:t>b)</w:t>
      </w:r>
      <w:r>
        <w:rPr>
          <w:rStyle w:val="Hervorhebung"/>
          <w:rFonts w:ascii="Open Sans Light" w:hAnsi="Open Sans Light" w:cs="Open Sans Light"/>
          <w:i w:val="0"/>
          <w:sz w:val="20"/>
          <w:szCs w:val="20"/>
        </w:rPr>
        <w:t xml:space="preserve"> </w:t>
      </w:r>
      <w:r w:rsidRPr="000925A5">
        <w:rPr>
          <w:rStyle w:val="Hervorhebung"/>
          <w:rFonts w:ascii="Open Sans Light" w:hAnsi="Open Sans Light" w:cs="Open Sans Light"/>
          <w:i w:val="0"/>
          <w:sz w:val="20"/>
          <w:szCs w:val="20"/>
        </w:rPr>
        <w:t>zu den nach §§ 17, 18 UWG geschützten Informationen gehören, insbesondere Know-how;</w:t>
      </w:r>
    </w:p>
    <w:p w14:paraId="76E8E373" w14:textId="3798F43F" w:rsidR="000925A5" w:rsidRPr="000925A5" w:rsidRDefault="000925A5" w:rsidP="000925A5">
      <w:pPr>
        <w:pStyle w:val="center"/>
        <w:ind w:left="910" w:hanging="242"/>
        <w:jc w:val="both"/>
        <w:rPr>
          <w:rStyle w:val="Hervorhebung"/>
          <w:rFonts w:ascii="Open Sans Light" w:hAnsi="Open Sans Light" w:cs="Open Sans Light"/>
          <w:i w:val="0"/>
          <w:sz w:val="20"/>
          <w:szCs w:val="20"/>
        </w:rPr>
      </w:pPr>
      <w:r w:rsidRPr="000925A5">
        <w:rPr>
          <w:rStyle w:val="Hervorhebung"/>
          <w:rFonts w:ascii="Open Sans Light" w:hAnsi="Open Sans Light" w:cs="Open Sans Light"/>
          <w:i w:val="0"/>
          <w:sz w:val="20"/>
          <w:szCs w:val="20"/>
        </w:rPr>
        <w:t>c)</w:t>
      </w:r>
      <w:r>
        <w:rPr>
          <w:rStyle w:val="Hervorhebung"/>
          <w:rFonts w:ascii="Open Sans Light" w:hAnsi="Open Sans Light" w:cs="Open Sans Light"/>
          <w:i w:val="0"/>
          <w:sz w:val="20"/>
          <w:szCs w:val="20"/>
        </w:rPr>
        <w:t xml:space="preserve"> </w:t>
      </w:r>
      <w:r w:rsidRPr="000925A5">
        <w:rPr>
          <w:rStyle w:val="Hervorhebung"/>
          <w:rFonts w:ascii="Open Sans Light" w:hAnsi="Open Sans Light" w:cs="Open Sans Light"/>
          <w:i w:val="0"/>
          <w:sz w:val="20"/>
          <w:szCs w:val="20"/>
        </w:rPr>
        <w:t>durch gewerbliche und andere Schutzrechte geschützt sind;</w:t>
      </w:r>
    </w:p>
    <w:p w14:paraId="5F6AA6FD" w14:textId="3D95D34F" w:rsidR="000925A5" w:rsidRPr="000925A5" w:rsidRDefault="000925A5" w:rsidP="000925A5">
      <w:pPr>
        <w:pStyle w:val="center"/>
        <w:ind w:left="910" w:hanging="242"/>
        <w:jc w:val="both"/>
        <w:rPr>
          <w:rStyle w:val="Hervorhebung"/>
          <w:rFonts w:ascii="Open Sans Light" w:hAnsi="Open Sans Light" w:cs="Open Sans Light"/>
          <w:i w:val="0"/>
          <w:sz w:val="20"/>
          <w:szCs w:val="20"/>
        </w:rPr>
      </w:pPr>
      <w:r w:rsidRPr="000925A5">
        <w:rPr>
          <w:rStyle w:val="Hervorhebung"/>
          <w:rFonts w:ascii="Open Sans Light" w:hAnsi="Open Sans Light" w:cs="Open Sans Light"/>
          <w:i w:val="0"/>
          <w:sz w:val="20"/>
          <w:szCs w:val="20"/>
        </w:rPr>
        <w:t>d)</w:t>
      </w:r>
      <w:r>
        <w:rPr>
          <w:rStyle w:val="Hervorhebung"/>
          <w:rFonts w:ascii="Open Sans Light" w:hAnsi="Open Sans Light" w:cs="Open Sans Light"/>
          <w:i w:val="0"/>
          <w:sz w:val="20"/>
          <w:szCs w:val="20"/>
        </w:rPr>
        <w:t xml:space="preserve"> </w:t>
      </w:r>
      <w:r w:rsidRPr="000925A5">
        <w:rPr>
          <w:rStyle w:val="Hervorhebung"/>
          <w:rFonts w:ascii="Open Sans Light" w:hAnsi="Open Sans Light" w:cs="Open Sans Light"/>
          <w:i w:val="0"/>
          <w:sz w:val="20"/>
          <w:szCs w:val="20"/>
        </w:rPr>
        <w:t>unter das Bankgeheimnis oder den Datenschutz oder eine ähnliche Geheimhaltungs-pflicht fallen oder von ähnlicher Natur wie die durch Ba</w:t>
      </w:r>
      <w:r>
        <w:rPr>
          <w:rStyle w:val="Hervorhebung"/>
          <w:rFonts w:ascii="Open Sans Light" w:hAnsi="Open Sans Light" w:cs="Open Sans Light"/>
          <w:i w:val="0"/>
          <w:sz w:val="20"/>
          <w:szCs w:val="20"/>
        </w:rPr>
        <w:t>nkgeheimnis oder Datenschutz ge</w:t>
      </w:r>
      <w:r w:rsidRPr="000925A5">
        <w:rPr>
          <w:rStyle w:val="Hervorhebung"/>
          <w:rFonts w:ascii="Open Sans Light" w:hAnsi="Open Sans Light" w:cs="Open Sans Light"/>
          <w:i w:val="0"/>
          <w:sz w:val="20"/>
          <w:szCs w:val="20"/>
        </w:rPr>
        <w:t>schützten Daten sind; oder</w:t>
      </w:r>
    </w:p>
    <w:p w14:paraId="2FD78553" w14:textId="74AC76D2" w:rsidR="009E68DD" w:rsidRDefault="000925A5" w:rsidP="000925A5">
      <w:pPr>
        <w:pStyle w:val="center"/>
        <w:ind w:left="910" w:hanging="242"/>
        <w:jc w:val="both"/>
        <w:rPr>
          <w:rStyle w:val="Hervorhebung"/>
          <w:rFonts w:ascii="Open Sans Light" w:hAnsi="Open Sans Light" w:cs="Open Sans Light"/>
          <w:i w:val="0"/>
          <w:sz w:val="20"/>
          <w:szCs w:val="20"/>
        </w:rPr>
      </w:pPr>
      <w:r w:rsidRPr="000925A5">
        <w:rPr>
          <w:rStyle w:val="Hervorhebung"/>
          <w:rFonts w:ascii="Open Sans Light" w:hAnsi="Open Sans Light" w:cs="Open Sans Light"/>
          <w:i w:val="0"/>
          <w:sz w:val="20"/>
          <w:szCs w:val="20"/>
        </w:rPr>
        <w:t>e)</w:t>
      </w:r>
      <w:r>
        <w:rPr>
          <w:rStyle w:val="Hervorhebung"/>
          <w:rFonts w:ascii="Open Sans Light" w:hAnsi="Open Sans Light" w:cs="Open Sans Light"/>
          <w:i w:val="0"/>
          <w:sz w:val="20"/>
          <w:szCs w:val="20"/>
        </w:rPr>
        <w:t xml:space="preserve"> </w:t>
      </w:r>
      <w:r w:rsidRPr="000925A5">
        <w:rPr>
          <w:rStyle w:val="Hervorhebung"/>
          <w:rFonts w:ascii="Open Sans Light" w:hAnsi="Open Sans Light" w:cs="Open Sans Light"/>
          <w:i w:val="0"/>
          <w:sz w:val="20"/>
          <w:szCs w:val="20"/>
        </w:rPr>
        <w:t>bei denen sich das Geheimhaltungsinteresse der offenbarenden Partei aus der Natur der Information ergibt.</w:t>
      </w:r>
    </w:p>
    <w:p w14:paraId="1757499B" w14:textId="1872C15D" w:rsidR="00510C83" w:rsidRDefault="00510C83" w:rsidP="00DD688F">
      <w:pPr>
        <w:pStyle w:val="center"/>
        <w:numPr>
          <w:ilvl w:val="0"/>
          <w:numId w:val="3"/>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b/>
          <w:i w:val="0"/>
          <w:sz w:val="20"/>
          <w:szCs w:val="20"/>
        </w:rPr>
        <w:lastRenderedPageBreak/>
        <w:t>„Informationen“</w:t>
      </w:r>
      <w:r w:rsidRPr="00DD688F">
        <w:rPr>
          <w:rStyle w:val="Hervorhebung"/>
          <w:rFonts w:ascii="Open Sans Light" w:hAnsi="Open Sans Light" w:cs="Open Sans Light"/>
          <w:i w:val="0"/>
          <w:sz w:val="20"/>
          <w:szCs w:val="20"/>
        </w:rPr>
        <w:t xml:space="preserve"> meinen insbesondere Schriftstücke, Zeichnungen, sonstige Unterlagen, Muster, Datenträger, Materialien, Proben, Daten </w:t>
      </w:r>
      <w:r w:rsidR="00DD688F">
        <w:rPr>
          <w:rStyle w:val="Hervorhebung"/>
          <w:rFonts w:ascii="Open Sans Light" w:hAnsi="Open Sans Light" w:cs="Open Sans Light"/>
          <w:i w:val="0"/>
          <w:sz w:val="20"/>
          <w:szCs w:val="20"/>
        </w:rPr>
        <w:t>in schriftlicher oder elektroni</w:t>
      </w:r>
      <w:r w:rsidRPr="00DD688F">
        <w:rPr>
          <w:rStyle w:val="Hervorhebung"/>
          <w:rFonts w:ascii="Open Sans Light" w:hAnsi="Open Sans Light" w:cs="Open Sans Light"/>
          <w:i w:val="0"/>
          <w:sz w:val="20"/>
          <w:szCs w:val="20"/>
        </w:rPr>
        <w:t>scher Form als auch mit Daten versehenen Datenträger etc.</w:t>
      </w:r>
    </w:p>
    <w:p w14:paraId="0570C1B0" w14:textId="43CAAA44" w:rsidR="00DD688F" w:rsidRDefault="00DD688F" w:rsidP="00DD688F">
      <w:pPr>
        <w:pStyle w:val="center"/>
        <w:spacing w:before="120" w:beforeAutospacing="0" w:after="0" w:afterAutospacing="0"/>
        <w:jc w:val="both"/>
        <w:rPr>
          <w:rStyle w:val="Hervorhebung"/>
          <w:rFonts w:ascii="Open Sans Light" w:hAnsi="Open Sans Light" w:cs="Open Sans Light"/>
          <w:i w:val="0"/>
          <w:sz w:val="20"/>
          <w:szCs w:val="20"/>
        </w:rPr>
      </w:pPr>
    </w:p>
    <w:p w14:paraId="50F2DB74" w14:textId="77777777" w:rsidR="00DD688F" w:rsidRPr="00DD688F" w:rsidRDefault="00DD688F" w:rsidP="00DD688F">
      <w:pPr>
        <w:pStyle w:val="center"/>
        <w:spacing w:before="120" w:beforeAutospacing="0" w:after="0" w:afterAutospacing="0"/>
        <w:jc w:val="both"/>
        <w:rPr>
          <w:rStyle w:val="Hervorhebung"/>
          <w:rFonts w:ascii="Open Sans Light" w:hAnsi="Open Sans Light" w:cs="Open Sans Light"/>
          <w:i w:val="0"/>
          <w:sz w:val="20"/>
          <w:szCs w:val="20"/>
        </w:rPr>
      </w:pPr>
    </w:p>
    <w:p w14:paraId="60B179B8" w14:textId="77777777" w:rsidR="00DD688F" w:rsidRPr="00DD688F" w:rsidRDefault="00DD688F" w:rsidP="00DD688F">
      <w:pPr>
        <w:pStyle w:val="center"/>
        <w:numPr>
          <w:ilvl w:val="0"/>
          <w:numId w:val="3"/>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Die Einbeziehung von Informationen unter den Begriff der vertraulichen Informationen entfällt oder endet, wenn</w:t>
      </w:r>
    </w:p>
    <w:p w14:paraId="1397717F" w14:textId="77777777" w:rsidR="00DD688F" w:rsidRPr="00DD688F" w:rsidRDefault="00DD688F" w:rsidP="00DD688F">
      <w:pPr>
        <w:pStyle w:val="center"/>
        <w:ind w:left="910" w:hanging="242"/>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w:t>
      </w:r>
      <w:r w:rsidRPr="00DD688F">
        <w:rPr>
          <w:rStyle w:val="Hervorhebung"/>
          <w:rFonts w:ascii="Open Sans Light" w:hAnsi="Open Sans Light" w:cs="Open Sans Light"/>
          <w:i w:val="0"/>
          <w:sz w:val="20"/>
          <w:szCs w:val="20"/>
        </w:rPr>
        <w:tab/>
        <w:t>die Information öffentlich bekannt ist;</w:t>
      </w:r>
    </w:p>
    <w:p w14:paraId="33E9CCF6" w14:textId="67151BA4" w:rsidR="00DD688F" w:rsidRPr="00DD688F" w:rsidRDefault="00DD688F" w:rsidP="00DD688F">
      <w:pPr>
        <w:pStyle w:val="center"/>
        <w:ind w:left="910" w:hanging="242"/>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b)</w:t>
      </w:r>
      <w:r w:rsidRPr="00DD688F">
        <w:rPr>
          <w:rStyle w:val="Hervorhebung"/>
          <w:rFonts w:ascii="Open Sans Light" w:hAnsi="Open Sans Light" w:cs="Open Sans Light"/>
          <w:i w:val="0"/>
          <w:sz w:val="20"/>
          <w:szCs w:val="20"/>
        </w:rPr>
        <w:tab/>
        <w:t>die offenbarende Partei schriftlich gegenüber der anderen Partei auf den Schutz verzichtet oder</w:t>
      </w:r>
    </w:p>
    <w:p w14:paraId="03AC250C" w14:textId="2B68B935" w:rsidR="009E68DD" w:rsidRPr="009E68DD" w:rsidRDefault="00DD688F" w:rsidP="00DD688F">
      <w:pPr>
        <w:pStyle w:val="center"/>
        <w:ind w:left="910" w:hanging="242"/>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c)</w:t>
      </w:r>
      <w:r w:rsidRPr="00DD688F">
        <w:rPr>
          <w:rStyle w:val="Hervorhebung"/>
          <w:rFonts w:ascii="Open Sans Light" w:hAnsi="Open Sans Light" w:cs="Open Sans Light"/>
          <w:i w:val="0"/>
          <w:sz w:val="20"/>
          <w:szCs w:val="20"/>
        </w:rPr>
        <w:tab/>
        <w:t>die Information der empfangenden Partei auf anderem Wege als durch die offenbarende Partei bekannt wurde und hierbei durch niemanden eine Geheimhaltungspflicht verletzt wurde.</w:t>
      </w:r>
    </w:p>
    <w:p w14:paraId="1D53A0C8" w14:textId="0A568BC4" w:rsidR="009E68DD" w:rsidRPr="009E68DD" w:rsidRDefault="00DD688F" w:rsidP="00DD688F">
      <w:pPr>
        <w:pStyle w:val="center"/>
        <w:numPr>
          <w:ilvl w:val="0"/>
          <w:numId w:val="3"/>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Die Partei, die sich auf eine dieser in § 1 (3) dieser Vereinbarung abschließend aufgeführten Ausnahmen beruft, hat ihr Vorliegen zu beweisen.</w:t>
      </w:r>
    </w:p>
    <w:p w14:paraId="2570B39C" w14:textId="4D16D591" w:rsidR="009E68DD" w:rsidRDefault="009E68DD" w:rsidP="00DD688F">
      <w:pPr>
        <w:pStyle w:val="center"/>
        <w:spacing w:before="120" w:beforeAutospacing="0" w:after="0" w:afterAutospacing="0"/>
        <w:jc w:val="both"/>
        <w:rPr>
          <w:rStyle w:val="Hervorhebung"/>
          <w:rFonts w:ascii="Open Sans Light" w:hAnsi="Open Sans Light" w:cs="Open Sans Light"/>
          <w:i w:val="0"/>
          <w:sz w:val="20"/>
          <w:szCs w:val="20"/>
        </w:rPr>
      </w:pPr>
    </w:p>
    <w:p w14:paraId="000C0A0D" w14:textId="2381BF5E" w:rsidR="009E68DD" w:rsidRDefault="009E68DD" w:rsidP="007025B1">
      <w:pPr>
        <w:pStyle w:val="center"/>
        <w:spacing w:before="0" w:beforeAutospacing="0" w:after="0" w:afterAutospacing="0"/>
        <w:jc w:val="both"/>
        <w:rPr>
          <w:rStyle w:val="Hervorhebung"/>
          <w:rFonts w:ascii="Open Sans Light" w:hAnsi="Open Sans Light" w:cs="Open Sans Light"/>
          <w:i w:val="0"/>
          <w:sz w:val="20"/>
          <w:szCs w:val="20"/>
        </w:rPr>
      </w:pPr>
    </w:p>
    <w:p w14:paraId="4397305F" w14:textId="49E4DCB6" w:rsidR="00DD688F" w:rsidRDefault="00DD688F" w:rsidP="007025B1">
      <w:pPr>
        <w:pStyle w:val="center"/>
        <w:spacing w:before="0" w:beforeAutospacing="0" w:after="0" w:afterAutospacing="0"/>
        <w:jc w:val="both"/>
        <w:rPr>
          <w:rStyle w:val="Hervorhebung"/>
          <w:rFonts w:ascii="Open Sans Light" w:hAnsi="Open Sans Light" w:cs="Open Sans Light"/>
          <w:i w:val="0"/>
          <w:sz w:val="20"/>
          <w:szCs w:val="20"/>
        </w:rPr>
      </w:pPr>
    </w:p>
    <w:p w14:paraId="6BF41505" w14:textId="474DC1F7" w:rsidR="00DD688F" w:rsidRDefault="00DD688F" w:rsidP="007025B1">
      <w:pPr>
        <w:pStyle w:val="center"/>
        <w:spacing w:before="0" w:beforeAutospacing="0" w:after="0" w:afterAutospacing="0"/>
        <w:jc w:val="both"/>
        <w:rPr>
          <w:rStyle w:val="Hervorhebung"/>
          <w:rFonts w:ascii="Open Sans Light" w:hAnsi="Open Sans Light" w:cs="Open Sans Light"/>
          <w:i w:val="0"/>
          <w:sz w:val="20"/>
          <w:szCs w:val="20"/>
        </w:rPr>
      </w:pPr>
    </w:p>
    <w:p w14:paraId="4E396530" w14:textId="77777777" w:rsidR="00DD688F" w:rsidRPr="00D32A7A" w:rsidRDefault="00DD688F"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 2</w:t>
      </w:r>
    </w:p>
    <w:p w14:paraId="0D16F806" w14:textId="0AEBCE90" w:rsidR="00DD688F" w:rsidRPr="00D32A7A" w:rsidRDefault="00DD688F"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RECHTE ZUR NUTZUNG VON VERTRAULICHEN INFORMATIONEN</w:t>
      </w:r>
    </w:p>
    <w:p w14:paraId="757337BB" w14:textId="2B911FE5" w:rsidR="00DD688F" w:rsidRPr="00DD688F" w:rsidRDefault="00DD688F" w:rsidP="00DD688F">
      <w:pPr>
        <w:pStyle w:val="center"/>
        <w:numPr>
          <w:ilvl w:val="0"/>
          <w:numId w:val="4"/>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Die empfangende Partei darf die Information im Rahmen seines ordentlichen Geschäftsgangs ausschließlich in der Weise und in dem Maße handhaben (auch in kleiner Anzahl kopieren), wie dies zum Zwecke der Durchführung der Zusammenarbeit (vgl. Präambel) angemessen, zweckmäßig und erforderlich ist.</w:t>
      </w:r>
    </w:p>
    <w:p w14:paraId="057452D8" w14:textId="1C6C8B15" w:rsidR="00DD688F" w:rsidRDefault="00DD688F" w:rsidP="00DD688F">
      <w:pPr>
        <w:pStyle w:val="center"/>
        <w:numPr>
          <w:ilvl w:val="0"/>
          <w:numId w:val="4"/>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Die empfangende Partei darf die Information nur denjenig</w:t>
      </w:r>
      <w:r>
        <w:rPr>
          <w:rStyle w:val="Hervorhebung"/>
          <w:rFonts w:ascii="Open Sans Light" w:hAnsi="Open Sans Light" w:cs="Open Sans Light"/>
          <w:i w:val="0"/>
          <w:sz w:val="20"/>
          <w:szCs w:val="20"/>
        </w:rPr>
        <w:t>en seiner angestellten Mitarbei</w:t>
      </w:r>
      <w:r w:rsidRPr="00DD688F">
        <w:rPr>
          <w:rStyle w:val="Hervorhebung"/>
          <w:rFonts w:ascii="Open Sans Light" w:hAnsi="Open Sans Light" w:cs="Open Sans Light"/>
          <w:i w:val="0"/>
          <w:sz w:val="20"/>
          <w:szCs w:val="20"/>
        </w:rPr>
        <w:t>ter zur Verfügung stellen, die in die Zusammenarbeit einbezogen sind, und zwar ausschließlich in dem Maße, wie dies der Aufgabenstellung des Mitarbeiters im Rahmen der Zusammenarbeit entspricht.</w:t>
      </w:r>
    </w:p>
    <w:p w14:paraId="70274DB7" w14:textId="3A2D14C7" w:rsidR="00DD688F" w:rsidRPr="00DD688F" w:rsidRDefault="00DD688F" w:rsidP="00DD688F">
      <w:pPr>
        <w:pStyle w:val="center"/>
        <w:numPr>
          <w:ilvl w:val="0"/>
          <w:numId w:val="4"/>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 xml:space="preserve">Die empfangende Partei darf vertrauliche Informationen Dritten überlassen, wenn die übertragende Partei einer solchen Überlassung vorab schriftlich zugestimmt hat. Ist der Dritte ein mit der empfangenen Partei verbundenes Unternehmen i.S.d. §§ 15 ff. AktG und ist seine Kenntnisnahme für die Erreichung des gemeinsamen Ziels (vgl. Präambel) nützlich, darf die empfangende Partei die vertraulichen Informationen mit der Maßgabe </w:t>
      </w:r>
      <w:r w:rsidRPr="00DD688F">
        <w:rPr>
          <w:rStyle w:val="Hervorhebung"/>
          <w:rFonts w:ascii="Open Sans Light" w:hAnsi="Open Sans Light" w:cs="Open Sans Light"/>
          <w:i w:val="0"/>
          <w:sz w:val="20"/>
          <w:szCs w:val="20"/>
        </w:rPr>
        <w:lastRenderedPageBreak/>
        <w:t>an das verbundene Unternehmen weiterleiten, dass dieses ebenfalls zur Geheimhaltung verpflichtet ist.</w:t>
      </w:r>
    </w:p>
    <w:p w14:paraId="21C65D75" w14:textId="7FF25EA0" w:rsidR="00DD688F" w:rsidRDefault="00DD688F" w:rsidP="00DD688F">
      <w:pPr>
        <w:pStyle w:val="center"/>
        <w:numPr>
          <w:ilvl w:val="0"/>
          <w:numId w:val="4"/>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Die empfangende Partei darf vertrauliche Informationen offenbaren, soweit sie hierzu gesetzlich oder behördlich verpflichtet ist. In einem solchen Fall wird sie die andere Partei von der Offenbarung unterrichten, sobald und soweit ihr dies gesetzlich oder behördlich erlaubt ist.</w:t>
      </w:r>
    </w:p>
    <w:p w14:paraId="53DFD24A" w14:textId="397DEF49" w:rsidR="00DD688F" w:rsidRDefault="00DD688F" w:rsidP="00DD688F">
      <w:pPr>
        <w:pStyle w:val="center"/>
        <w:numPr>
          <w:ilvl w:val="0"/>
          <w:numId w:val="4"/>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Vertrauliche Informationen bleiben Eigentum der offenbarenden Partei oder des mit ihr verbundenen Unternehmens i.S.d. § 15 ff. AktG. Die Vere</w:t>
      </w:r>
      <w:r>
        <w:rPr>
          <w:rStyle w:val="Hervorhebung"/>
          <w:rFonts w:ascii="Open Sans Light" w:hAnsi="Open Sans Light" w:cs="Open Sans Light"/>
          <w:i w:val="0"/>
          <w:sz w:val="20"/>
          <w:szCs w:val="20"/>
        </w:rPr>
        <w:t>inbarung begründet keinerlei Li</w:t>
      </w:r>
      <w:r w:rsidRPr="00DD688F">
        <w:rPr>
          <w:rStyle w:val="Hervorhebung"/>
          <w:rFonts w:ascii="Open Sans Light" w:hAnsi="Open Sans Light" w:cs="Open Sans Light"/>
          <w:i w:val="0"/>
          <w:sz w:val="20"/>
          <w:szCs w:val="20"/>
        </w:rPr>
        <w:t>zenz- oder sonstige Nutzungsrechte einer Partei an den vertraulichen Informationen der jeweils anderen Partei, weder ausdrücklich noch auf andere Weise. Die Einräumung solcher Rechte kann nur durch eine separate, schriftliche und unterschriebene Lizenz- oder Rechtevereinbarung zwischen den Parteien erfolgen.</w:t>
      </w:r>
    </w:p>
    <w:p w14:paraId="1C0F768C" w14:textId="299A8882" w:rsidR="009E68DD" w:rsidRDefault="009E68DD" w:rsidP="007025B1">
      <w:pPr>
        <w:pStyle w:val="center"/>
        <w:spacing w:before="0" w:beforeAutospacing="0" w:after="0" w:afterAutospacing="0"/>
        <w:jc w:val="both"/>
        <w:rPr>
          <w:rStyle w:val="Hervorhebung"/>
          <w:rFonts w:ascii="Open Sans Light" w:hAnsi="Open Sans Light" w:cs="Open Sans Light"/>
          <w:i w:val="0"/>
          <w:sz w:val="20"/>
          <w:szCs w:val="20"/>
        </w:rPr>
      </w:pPr>
    </w:p>
    <w:p w14:paraId="28739D39" w14:textId="5DC2E9CD" w:rsidR="00DD688F" w:rsidRDefault="00DD688F" w:rsidP="007025B1">
      <w:pPr>
        <w:pStyle w:val="center"/>
        <w:spacing w:before="0" w:beforeAutospacing="0" w:after="0" w:afterAutospacing="0"/>
        <w:jc w:val="both"/>
        <w:rPr>
          <w:rStyle w:val="Hervorhebung"/>
          <w:rFonts w:ascii="Open Sans Light" w:hAnsi="Open Sans Light" w:cs="Open Sans Light"/>
          <w:i w:val="0"/>
          <w:sz w:val="20"/>
          <w:szCs w:val="20"/>
        </w:rPr>
      </w:pPr>
    </w:p>
    <w:p w14:paraId="199037C4" w14:textId="16ACCBB0" w:rsidR="00DD688F" w:rsidRDefault="00DD688F" w:rsidP="007025B1">
      <w:pPr>
        <w:pStyle w:val="center"/>
        <w:spacing w:before="0" w:beforeAutospacing="0" w:after="0" w:afterAutospacing="0"/>
        <w:jc w:val="both"/>
        <w:rPr>
          <w:rStyle w:val="Hervorhebung"/>
          <w:rFonts w:ascii="Open Sans Light" w:hAnsi="Open Sans Light" w:cs="Open Sans Light"/>
          <w:i w:val="0"/>
          <w:sz w:val="20"/>
          <w:szCs w:val="20"/>
        </w:rPr>
      </w:pPr>
    </w:p>
    <w:p w14:paraId="7E0ED016" w14:textId="77777777" w:rsidR="00DD688F" w:rsidRDefault="00DD688F" w:rsidP="007025B1">
      <w:pPr>
        <w:pStyle w:val="center"/>
        <w:spacing w:before="0" w:beforeAutospacing="0" w:after="0" w:afterAutospacing="0"/>
        <w:jc w:val="both"/>
        <w:rPr>
          <w:rStyle w:val="Hervorhebung"/>
          <w:rFonts w:ascii="Open Sans Light" w:hAnsi="Open Sans Light" w:cs="Open Sans Light"/>
          <w:i w:val="0"/>
          <w:sz w:val="20"/>
          <w:szCs w:val="20"/>
        </w:rPr>
      </w:pPr>
    </w:p>
    <w:p w14:paraId="6DEFD0FE" w14:textId="5A000A83" w:rsidR="00D916A4" w:rsidRDefault="00D916A4">
      <w:pPr>
        <w:rPr>
          <w:rStyle w:val="Hervorhebung"/>
          <w:rFonts w:ascii="Open Sans Light" w:hAnsi="Open Sans Light" w:cs="Open Sans Light"/>
          <w:i w:val="0"/>
          <w:szCs w:val="20"/>
        </w:rPr>
      </w:pPr>
      <w:r>
        <w:rPr>
          <w:rStyle w:val="Hervorhebung"/>
          <w:rFonts w:ascii="Open Sans Light" w:hAnsi="Open Sans Light" w:cs="Open Sans Light"/>
          <w:i w:val="0"/>
          <w:szCs w:val="20"/>
        </w:rPr>
        <w:br w:type="page"/>
      </w:r>
    </w:p>
    <w:p w14:paraId="4EA02B71" w14:textId="77777777" w:rsidR="00DD688F" w:rsidRDefault="00DD688F" w:rsidP="007025B1">
      <w:pPr>
        <w:pStyle w:val="center"/>
        <w:spacing w:before="0" w:beforeAutospacing="0" w:after="0" w:afterAutospacing="0"/>
        <w:jc w:val="both"/>
        <w:rPr>
          <w:rStyle w:val="Hervorhebung"/>
          <w:rFonts w:ascii="Open Sans Light" w:hAnsi="Open Sans Light" w:cs="Open Sans Light"/>
          <w:i w:val="0"/>
          <w:sz w:val="20"/>
          <w:szCs w:val="20"/>
        </w:rPr>
      </w:pPr>
    </w:p>
    <w:p w14:paraId="7AF94622" w14:textId="5803753E" w:rsidR="00DD688F" w:rsidRPr="00D32A7A" w:rsidRDefault="00DD688F"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 xml:space="preserve">§ </w:t>
      </w:r>
      <w:r w:rsidRPr="00D32A7A">
        <w:rPr>
          <w:rStyle w:val="Hervorhebung"/>
          <w:rFonts w:ascii="Open Sans Light" w:hAnsi="Open Sans Light" w:cs="Open Sans Light"/>
          <w:b/>
          <w:sz w:val="20"/>
          <w:szCs w:val="20"/>
        </w:rPr>
        <w:t>3</w:t>
      </w:r>
    </w:p>
    <w:p w14:paraId="3040AC34" w14:textId="1370D129" w:rsidR="00DB03FA" w:rsidRPr="00D32A7A" w:rsidRDefault="00DD688F" w:rsidP="00D32A7A">
      <w:pPr>
        <w:pStyle w:val="center"/>
        <w:spacing w:before="0" w:beforeAutospacing="0" w:after="0" w:afterAutospacing="0"/>
        <w:jc w:val="center"/>
        <w:rPr>
          <w:rStyle w:val="Hervorhebung"/>
          <w:rFonts w:ascii="Open Sans Light" w:hAnsi="Open Sans Light" w:cs="Open Sans Light"/>
          <w:b/>
          <w:i w:val="0"/>
          <w:sz w:val="20"/>
          <w:szCs w:val="20"/>
        </w:rPr>
      </w:pPr>
      <w:r w:rsidRPr="00D32A7A">
        <w:rPr>
          <w:rStyle w:val="Hervorhebung"/>
          <w:rFonts w:ascii="Open Sans Light" w:hAnsi="Open Sans Light" w:cs="Open Sans Light"/>
          <w:b/>
          <w:i w:val="0"/>
          <w:sz w:val="20"/>
          <w:szCs w:val="20"/>
        </w:rPr>
        <w:t>PFLICHTEN IM ZUSAMMENHANG MIT DER NUTZUNG VON VERTRAULICHEN INFORMATIONEN</w:t>
      </w:r>
    </w:p>
    <w:p w14:paraId="7C00F208" w14:textId="33303B6F" w:rsidR="00DD688F" w:rsidRPr="00DD688F" w:rsidRDefault="00DD688F" w:rsidP="00D916A4">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Die empfangende Partei schützt und sichert die vertraulichen Informationen mit der erforderlichen Sorgfalt eines ordentlichen Kaufmanns. Vertrauliche Informationen werden so verwahrt und gesichert, dass Missbrauch und unbefugte Kenntnisnahme durch Dritte zu jeder Zeit ausgeschlossen sind.</w:t>
      </w:r>
    </w:p>
    <w:p w14:paraId="4B52287F" w14:textId="46303585" w:rsidR="00DD688F" w:rsidRPr="00DD688F" w:rsidRDefault="00DD688F" w:rsidP="00D916A4">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 xml:space="preserve">In Bezug auf Informationen nach § 2 (1) d) kann die überlassende Partei verlangen, dass kenntnisnehmende Personen schriftlich zur Verschwiegenheit nach Maßgabe dieser Vereinbarung </w:t>
      </w:r>
      <w:r w:rsidRPr="00735F54">
        <w:rPr>
          <w:rStyle w:val="Hervorhebung"/>
          <w:rFonts w:ascii="Open Sans Light" w:hAnsi="Open Sans Light" w:cs="Open Sans Light"/>
          <w:i w:val="0"/>
          <w:sz w:val="20"/>
          <w:szCs w:val="20"/>
        </w:rPr>
        <w:t>verpflichtet werden und dass</w:t>
      </w:r>
      <w:r w:rsidRPr="00DD688F">
        <w:rPr>
          <w:rStyle w:val="Hervorhebung"/>
          <w:rFonts w:ascii="Open Sans Light" w:hAnsi="Open Sans Light" w:cs="Open Sans Light"/>
          <w:i w:val="0"/>
          <w:sz w:val="20"/>
          <w:szCs w:val="20"/>
        </w:rPr>
        <w:t xml:space="preserve"> dies der überlassenden Partei im Voraus nachgewiesen wird.</w:t>
      </w:r>
    </w:p>
    <w:p w14:paraId="29E87943" w14:textId="53B196B2" w:rsidR="00DD688F" w:rsidRPr="00DD688F" w:rsidRDefault="00DD688F" w:rsidP="00D916A4">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Die empfangende Partei unterrichtet die überlassende Partei unverzüglich und schriftlich, wenn sie Kenntnis oder begründeten Verdacht von einer bevorstehenden oder stattgefundenen Verletzung der Geheimhaltungsinteressen der überlassenden Partei durch einen ihrer angestellten Mitarbeiter oder einen sonstigen unbefugten Dritten hat. Geschützt sind dadurch die Geheimhaltungsinteressen der überlassenden Partei gegenüber jedermann.</w:t>
      </w:r>
    </w:p>
    <w:p w14:paraId="1F080988" w14:textId="004A5367" w:rsidR="00DD688F" w:rsidRPr="00DD688F" w:rsidRDefault="00DD688F" w:rsidP="00D916A4">
      <w:pPr>
        <w:pStyle w:val="center"/>
        <w:numPr>
          <w:ilvl w:val="0"/>
          <w:numId w:val="21"/>
        </w:numPr>
        <w:spacing w:before="120" w:beforeAutospacing="0" w:after="0" w:afterAutospacing="0"/>
        <w:jc w:val="both"/>
        <w:rPr>
          <w:rStyle w:val="Hervorhebung"/>
          <w:rFonts w:ascii="Open Sans Light" w:hAnsi="Open Sans Light" w:cs="Open Sans Light"/>
          <w:i w:val="0"/>
          <w:sz w:val="20"/>
          <w:szCs w:val="20"/>
        </w:rPr>
      </w:pPr>
      <w:r w:rsidRPr="00DD688F">
        <w:rPr>
          <w:rStyle w:val="Hervorhebung"/>
          <w:rFonts w:ascii="Open Sans Light" w:hAnsi="Open Sans Light" w:cs="Open Sans Light"/>
          <w:i w:val="0"/>
          <w:sz w:val="20"/>
          <w:szCs w:val="20"/>
        </w:rPr>
        <w:tab/>
        <w:t>Die zur Verfügung gestellten vertraulichen Informationen sind nach schriftlicher Aufforderung der jeweiligen Partei binnen einer angemessenen Frist der anderen Partei zurückzugeben oder soweit technisch möglich und zumutbar datenschutzgerecht in geeigneter Weise dauerhaft zu vernichten oder zu löschen. Dies gilt nicht für solche vertraulichen Informationen, für die eine Partei eine gesetzliche oder behördliche Aufbewahrungspflicht trifft o</w:t>
      </w:r>
      <w:r>
        <w:rPr>
          <w:rStyle w:val="Hervorhebung"/>
          <w:rFonts w:ascii="Open Sans Light" w:hAnsi="Open Sans Light" w:cs="Open Sans Light"/>
          <w:i w:val="0"/>
          <w:sz w:val="20"/>
          <w:szCs w:val="20"/>
        </w:rPr>
        <w:t>der an</w:t>
      </w:r>
      <w:r w:rsidRPr="00DD688F">
        <w:rPr>
          <w:rStyle w:val="Hervorhebung"/>
          <w:rFonts w:ascii="Open Sans Light" w:hAnsi="Open Sans Light" w:cs="Open Sans Light"/>
          <w:i w:val="0"/>
          <w:sz w:val="20"/>
          <w:szCs w:val="20"/>
        </w:rPr>
        <w:t>deren Aufbewahrung eine Partei ein berechtigtes Interesse hat.</w:t>
      </w:r>
    </w:p>
    <w:sdt>
      <w:sdtPr>
        <w:rPr>
          <w:rFonts w:ascii="Open Sans Light" w:hAnsi="Open Sans Light" w:cs="Open Sans Light"/>
          <w:highlight w:val="cyan"/>
          <w:lang w:eastAsia="en-US"/>
        </w:rPr>
        <w:id w:val="-816189284"/>
        <w:placeholder>
          <w:docPart w:val="7371D67DEEC6460A9AB1565C7B043054"/>
        </w:placeholder>
        <w:showingPlcHdr/>
      </w:sdtPr>
      <w:sdtEndPr>
        <w:rPr>
          <w:rFonts w:ascii="Times New Roman" w:hAnsi="Times New Roman" w:cs="Times New Roman"/>
          <w:highlight w:val="none"/>
        </w:rPr>
      </w:sdtEndPr>
      <w:sdtContent>
        <w:p w14:paraId="66D18536" w14:textId="57929C4B" w:rsidR="007534D2" w:rsidRPr="00D32A7A" w:rsidRDefault="00D916A4" w:rsidP="00D916A4">
          <w:pPr>
            <w:pStyle w:val="Listenabsatz"/>
            <w:ind w:left="709" w:hanging="425"/>
            <w:rPr>
              <w:rFonts w:ascii="Open Sans Light" w:hAnsi="Open Sans Light" w:cs="Open Sans Light"/>
              <w:iCs/>
              <w:highlight w:val="yellow"/>
            </w:rPr>
          </w:pPr>
          <w:r>
            <w:rPr>
              <w:rFonts w:ascii="Open Sans Light" w:hAnsi="Open Sans Light" w:cs="Open Sans Light"/>
              <w:highlight w:val="cyan"/>
              <w:lang w:eastAsia="en-US"/>
            </w:rPr>
            <w:t xml:space="preserve">(5)    </w:t>
          </w:r>
          <w:r w:rsidRPr="00603FD4">
            <w:rPr>
              <w:rFonts w:ascii="Open Sans Light" w:hAnsi="Open Sans Light" w:cs="Open Sans Light"/>
              <w:highlight w:val="yellow"/>
              <w:lang w:eastAsia="en-US"/>
            </w:rPr>
            <w:t>Beschreibung Datenart: Gegenstand gemäß Dienstleistungsvertrag vom xx.xx.xx umfasst die entgeltliche Überlassung zur zeitlich unbegrenzten, nicht ausschließlichen Nutzung der Software xxxx, die Pflegeleistungen für die Software sowie die Schulungen und die Unterstützungsleistungen bei der Anpassung der Software an die speziellen Anforderungen des Auftraggebers. Er besteht somit aus einem Überlassungsvertrag, Pflegevertrag und Dienstleistungsvertrag für Schulungs- und Beratungsleistungen</w:t>
          </w:r>
          <w:r w:rsidRPr="00603FD4">
            <w:rPr>
              <w:rFonts w:ascii="Open Sans Light" w:hAnsi="Open Sans Light" w:cs="Open Sans Light"/>
              <w:lang w:eastAsia="en-US"/>
            </w:rPr>
            <w:t>.</w:t>
          </w:r>
        </w:p>
      </w:sdtContent>
    </w:sdt>
    <w:p w14:paraId="4650D9EA" w14:textId="2F020D13" w:rsidR="00DD688F" w:rsidRPr="00735F54" w:rsidRDefault="00DD688F" w:rsidP="00735F54">
      <w:pPr>
        <w:pStyle w:val="txt"/>
        <w:widowControl/>
        <w:spacing w:after="0" w:line="240" w:lineRule="auto"/>
        <w:jc w:val="both"/>
        <w:rPr>
          <w:rFonts w:ascii="Open Sans Light" w:hAnsi="Open Sans Light" w:cs="Open Sans Light"/>
          <w:highlight w:val="yellow"/>
        </w:rPr>
      </w:pPr>
    </w:p>
    <w:p w14:paraId="7CBC5A81" w14:textId="4CD35947" w:rsidR="00DD688F" w:rsidRDefault="00DD688F" w:rsidP="007025B1">
      <w:pPr>
        <w:pStyle w:val="txt"/>
        <w:widowControl/>
        <w:spacing w:after="0" w:line="240" w:lineRule="auto"/>
        <w:jc w:val="both"/>
        <w:rPr>
          <w:rFonts w:ascii="Open Sans Light" w:hAnsi="Open Sans Light" w:cs="Open Sans Light"/>
          <w:highlight w:val="yellow"/>
        </w:rPr>
      </w:pPr>
    </w:p>
    <w:p w14:paraId="6314E690" w14:textId="369020F7" w:rsidR="00DD688F" w:rsidRDefault="00DD688F" w:rsidP="007025B1">
      <w:pPr>
        <w:pStyle w:val="txt"/>
        <w:widowControl/>
        <w:spacing w:after="0" w:line="240" w:lineRule="auto"/>
        <w:jc w:val="both"/>
        <w:rPr>
          <w:rFonts w:ascii="Open Sans Light" w:hAnsi="Open Sans Light" w:cs="Open Sans Light"/>
          <w:highlight w:val="yellow"/>
        </w:rPr>
      </w:pPr>
    </w:p>
    <w:p w14:paraId="4E961E25" w14:textId="77777777" w:rsidR="00DD688F" w:rsidRPr="00DD688F" w:rsidRDefault="00DD688F" w:rsidP="00DD688F">
      <w:pPr>
        <w:pStyle w:val="center"/>
        <w:spacing w:before="0" w:beforeAutospacing="0" w:after="0" w:afterAutospacing="0"/>
        <w:jc w:val="center"/>
        <w:rPr>
          <w:rStyle w:val="Hervorhebung"/>
          <w:rFonts w:ascii="Open Sans Light" w:hAnsi="Open Sans Light" w:cs="Open Sans Light"/>
          <w:b/>
          <w:i w:val="0"/>
          <w:sz w:val="20"/>
          <w:szCs w:val="20"/>
        </w:rPr>
      </w:pPr>
      <w:r w:rsidRPr="00DD688F">
        <w:rPr>
          <w:rStyle w:val="Hervorhebung"/>
          <w:rFonts w:ascii="Open Sans Light" w:hAnsi="Open Sans Light" w:cs="Open Sans Light"/>
          <w:b/>
          <w:i w:val="0"/>
          <w:sz w:val="20"/>
          <w:szCs w:val="20"/>
        </w:rPr>
        <w:t>§ 4</w:t>
      </w:r>
    </w:p>
    <w:p w14:paraId="524D7CBF" w14:textId="700F4356" w:rsidR="00DD688F" w:rsidRPr="00DD688F" w:rsidRDefault="00DD688F" w:rsidP="00DD688F">
      <w:pPr>
        <w:pStyle w:val="center"/>
        <w:spacing w:before="0" w:beforeAutospacing="0" w:after="0" w:afterAutospacing="0"/>
        <w:jc w:val="center"/>
        <w:rPr>
          <w:rStyle w:val="Hervorhebung"/>
          <w:rFonts w:ascii="Open Sans Light" w:hAnsi="Open Sans Light" w:cs="Open Sans Light"/>
          <w:b/>
          <w:i w:val="0"/>
          <w:sz w:val="20"/>
          <w:szCs w:val="20"/>
        </w:rPr>
      </w:pPr>
      <w:r w:rsidRPr="00DD688F">
        <w:rPr>
          <w:rStyle w:val="Hervorhebung"/>
          <w:rFonts w:ascii="Open Sans Light" w:hAnsi="Open Sans Light" w:cs="Open Sans Light"/>
          <w:b/>
          <w:i w:val="0"/>
          <w:sz w:val="20"/>
          <w:szCs w:val="20"/>
        </w:rPr>
        <w:t>VERTRAGSSTRAFE</w:t>
      </w:r>
    </w:p>
    <w:p w14:paraId="4B068C73" w14:textId="7D8885A4" w:rsidR="00430615" w:rsidRPr="00430615" w:rsidRDefault="00430615" w:rsidP="00430615">
      <w:pPr>
        <w:pStyle w:val="center"/>
        <w:numPr>
          <w:ilvl w:val="0"/>
          <w:numId w:val="6"/>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lastRenderedPageBreak/>
        <w:tab/>
        <w:t>Eine Partei die Pflichten nach § 2, § 3 (1) bis (4) dieser Vereinbarung verletzt, hat der anderen Partei für jede Pflichtverletzung unter Verzicht auf die Einrede des Fortsetzungszusammenhangs eine Vertragsstrafe zu bezahlen. Die Vertragsstrafe für Verstöße gegen § 2, § 3 (1) bis (4) dieser Vereinbarung wird von den Parteien einvernehmlich nach billigem Ermessen festgelegt. Maßgeblich für die Höhe der Vertragsstrafe sind dabei die Bedeutung der verletzten Pflicht, der Nachteil des Gläubigers (auch der immaterielle Nachteil) und der Grad der Pflichtverletzung und des Verschuldens der Partei, welche die Pflichtverletzung begangen hat. Einigen sich die Parteien nicht innerhalb von 14 Tagen nach Aufnahme der Verhandlungen über die Höhe der Vertragsstrafe, so entscheidet hierüber verbindlich als Schiedsgutachter ein vom Präsidenten des Oberlandesgerichtes München benannter Richter dieses Oberlandesgerichtes nach (auch nur schriftlicher) Anhörung der Parteien.</w:t>
      </w:r>
    </w:p>
    <w:p w14:paraId="2933A9D2" w14:textId="696031A8" w:rsidR="00DD688F" w:rsidRPr="00430615" w:rsidRDefault="00430615" w:rsidP="00430615">
      <w:pPr>
        <w:pStyle w:val="center"/>
        <w:numPr>
          <w:ilvl w:val="0"/>
          <w:numId w:val="6"/>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Für den Fall eines Verstoßes gegen § 3 (5) dieser Vereinbarung beträgt die Vertragsstrafe drei Bruttomonatsgehälter, wie der Mitarbeiter sie zuletzt zu bekommen hatte (bei variabler Vergütung bezogen auf die letzten vollen Kalendermonate). Bei erfolgreicher Abwerbung beträgt die Vertragsstrafe das Doppelte.</w:t>
      </w:r>
    </w:p>
    <w:p w14:paraId="526F70D5" w14:textId="00EF070C" w:rsidR="00DD688F" w:rsidRPr="00430615" w:rsidRDefault="00DD688F" w:rsidP="00430615">
      <w:pPr>
        <w:pStyle w:val="center"/>
        <w:spacing w:before="120" w:beforeAutospacing="0" w:after="0" w:afterAutospacing="0"/>
        <w:jc w:val="both"/>
        <w:rPr>
          <w:rStyle w:val="Hervorhebung"/>
          <w:rFonts w:ascii="Open Sans Light" w:hAnsi="Open Sans Light" w:cs="Open Sans Light"/>
          <w:i w:val="0"/>
          <w:sz w:val="20"/>
          <w:szCs w:val="20"/>
        </w:rPr>
      </w:pPr>
    </w:p>
    <w:p w14:paraId="6CEDF6AD" w14:textId="574D5736" w:rsidR="00DD688F" w:rsidRDefault="00DD688F" w:rsidP="007025B1">
      <w:pPr>
        <w:pStyle w:val="txt"/>
        <w:widowControl/>
        <w:spacing w:after="0" w:line="240" w:lineRule="auto"/>
        <w:jc w:val="both"/>
        <w:rPr>
          <w:rFonts w:ascii="Open Sans Light" w:hAnsi="Open Sans Light" w:cs="Open Sans Light"/>
          <w:highlight w:val="yellow"/>
        </w:rPr>
      </w:pPr>
    </w:p>
    <w:p w14:paraId="17317DD5" w14:textId="77777777" w:rsidR="00430615" w:rsidRPr="00430615" w:rsidRDefault="00430615" w:rsidP="00430615">
      <w:pPr>
        <w:pStyle w:val="center"/>
        <w:spacing w:before="0" w:beforeAutospacing="0" w:after="0" w:afterAutospacing="0"/>
        <w:jc w:val="center"/>
        <w:rPr>
          <w:rStyle w:val="Hervorhebung"/>
          <w:rFonts w:ascii="Open Sans Light" w:hAnsi="Open Sans Light" w:cs="Open Sans Light"/>
          <w:b/>
          <w:i w:val="0"/>
          <w:sz w:val="20"/>
          <w:szCs w:val="20"/>
        </w:rPr>
      </w:pPr>
      <w:r w:rsidRPr="00430615">
        <w:rPr>
          <w:rStyle w:val="Hervorhebung"/>
          <w:rFonts w:ascii="Open Sans Light" w:hAnsi="Open Sans Light" w:cs="Open Sans Light"/>
          <w:b/>
          <w:i w:val="0"/>
          <w:sz w:val="20"/>
          <w:szCs w:val="20"/>
        </w:rPr>
        <w:t>§ 5</w:t>
      </w:r>
    </w:p>
    <w:p w14:paraId="4D17A03D" w14:textId="60B51C62" w:rsidR="00DD688F" w:rsidRPr="00430615" w:rsidRDefault="00430615" w:rsidP="00430615">
      <w:pPr>
        <w:pStyle w:val="center"/>
        <w:spacing w:before="0" w:beforeAutospacing="0" w:after="0" w:afterAutospacing="0"/>
        <w:jc w:val="center"/>
        <w:rPr>
          <w:rStyle w:val="Hervorhebung"/>
          <w:rFonts w:ascii="Open Sans Light" w:hAnsi="Open Sans Light" w:cs="Open Sans Light"/>
          <w:b/>
          <w:i w:val="0"/>
          <w:sz w:val="20"/>
          <w:szCs w:val="20"/>
        </w:rPr>
      </w:pPr>
      <w:r w:rsidRPr="00430615">
        <w:rPr>
          <w:rStyle w:val="Hervorhebung"/>
          <w:rFonts w:ascii="Open Sans Light" w:hAnsi="Open Sans Light" w:cs="Open Sans Light"/>
          <w:b/>
          <w:i w:val="0"/>
          <w:sz w:val="20"/>
          <w:szCs w:val="20"/>
        </w:rPr>
        <w:t>HAFTUNGSBEGRENZUNG</w:t>
      </w:r>
    </w:p>
    <w:p w14:paraId="04DF7226" w14:textId="3D7ED15D" w:rsidR="00DD688F" w:rsidRDefault="00430615" w:rsidP="00430615">
      <w:pPr>
        <w:pStyle w:val="txt"/>
        <w:widowControl/>
        <w:spacing w:after="0" w:line="240" w:lineRule="auto"/>
        <w:ind w:left="709"/>
        <w:jc w:val="both"/>
        <w:rPr>
          <w:rFonts w:ascii="Open Sans Light" w:hAnsi="Open Sans Light" w:cs="Open Sans Light"/>
          <w:highlight w:val="yellow"/>
        </w:rPr>
      </w:pPr>
      <w:r w:rsidRPr="00430615">
        <w:rPr>
          <w:rFonts w:ascii="Open Sans Light" w:hAnsi="Open Sans Light" w:cs="Open Sans Light"/>
        </w:rPr>
        <w:t>Die Verantwortung für die Richtigkeit und Vollständigkeit der Informationen wird nicht übernommen, es sei denn, eine Partei handelt vorsätzlich oder grob fahrlässig</w:t>
      </w:r>
    </w:p>
    <w:p w14:paraId="43DD2ED6" w14:textId="61E084B4" w:rsidR="00DD688F" w:rsidRDefault="00DD688F" w:rsidP="007025B1">
      <w:pPr>
        <w:pStyle w:val="txt"/>
        <w:widowControl/>
        <w:spacing w:after="0" w:line="240" w:lineRule="auto"/>
        <w:jc w:val="both"/>
        <w:rPr>
          <w:rFonts w:ascii="Open Sans Light" w:hAnsi="Open Sans Light" w:cs="Open Sans Light"/>
          <w:highlight w:val="yellow"/>
        </w:rPr>
      </w:pPr>
    </w:p>
    <w:p w14:paraId="7D4FC5CD" w14:textId="77777777" w:rsidR="00430615" w:rsidRDefault="00430615" w:rsidP="007025B1">
      <w:pPr>
        <w:pStyle w:val="txt"/>
        <w:widowControl/>
        <w:spacing w:after="0" w:line="240" w:lineRule="auto"/>
        <w:jc w:val="both"/>
        <w:rPr>
          <w:rFonts w:ascii="Open Sans Light" w:hAnsi="Open Sans Light" w:cs="Open Sans Light"/>
          <w:highlight w:val="yellow"/>
        </w:rPr>
      </w:pPr>
    </w:p>
    <w:p w14:paraId="5BF270F3" w14:textId="77777777" w:rsidR="00430615" w:rsidRPr="00430615" w:rsidRDefault="00430615" w:rsidP="00430615">
      <w:pPr>
        <w:pStyle w:val="txt"/>
        <w:jc w:val="center"/>
        <w:rPr>
          <w:rFonts w:ascii="Open Sans Light" w:hAnsi="Open Sans Light" w:cs="Open Sans Light"/>
          <w:b/>
        </w:rPr>
      </w:pPr>
      <w:r w:rsidRPr="00430615">
        <w:rPr>
          <w:rFonts w:ascii="Open Sans Light" w:hAnsi="Open Sans Light" w:cs="Open Sans Light"/>
          <w:b/>
        </w:rPr>
        <w:t>§ 6</w:t>
      </w:r>
    </w:p>
    <w:p w14:paraId="5CCB9A90" w14:textId="7EE3F456" w:rsidR="00DD688F" w:rsidRPr="00430615" w:rsidRDefault="00430615" w:rsidP="00430615">
      <w:pPr>
        <w:pStyle w:val="txt"/>
        <w:widowControl/>
        <w:spacing w:after="0" w:line="240" w:lineRule="auto"/>
        <w:jc w:val="center"/>
        <w:rPr>
          <w:rFonts w:ascii="Open Sans Light" w:hAnsi="Open Sans Light" w:cs="Open Sans Light"/>
          <w:b/>
          <w:highlight w:val="yellow"/>
        </w:rPr>
      </w:pPr>
      <w:r w:rsidRPr="00430615">
        <w:rPr>
          <w:rFonts w:ascii="Open Sans Light" w:hAnsi="Open Sans Light" w:cs="Open Sans Light"/>
          <w:b/>
        </w:rPr>
        <w:t>HINWEIS AUF §§ 17 FF. UWG</w:t>
      </w:r>
    </w:p>
    <w:p w14:paraId="60837A7D" w14:textId="6180197D" w:rsidR="00DD688F" w:rsidRPr="00430615" w:rsidRDefault="00430615" w:rsidP="00430615">
      <w:pPr>
        <w:pStyle w:val="txt"/>
        <w:widowControl/>
        <w:spacing w:after="0" w:line="240" w:lineRule="auto"/>
        <w:ind w:left="709"/>
        <w:jc w:val="both"/>
        <w:rPr>
          <w:rFonts w:ascii="Open Sans Light" w:hAnsi="Open Sans Light" w:cs="Open Sans Light"/>
        </w:rPr>
      </w:pPr>
      <w:r w:rsidRPr="00430615">
        <w:rPr>
          <w:rFonts w:ascii="Open Sans Light" w:hAnsi="Open Sans Light" w:cs="Open Sans Light"/>
        </w:rPr>
        <w:t>Den Parteien ist bekannt, dass die Verletzung von Betriebs- und Geschäftsgeheimnissen nach den §§ 17, 18 UWG strafbar ist und mit Freiheitsstrafe bis zu fünf Jahren geahndet werden kann.</w:t>
      </w:r>
    </w:p>
    <w:p w14:paraId="0E50DDC6" w14:textId="534703B2" w:rsidR="00DD688F" w:rsidRDefault="00DD688F" w:rsidP="007025B1">
      <w:pPr>
        <w:pStyle w:val="txt"/>
        <w:widowControl/>
        <w:spacing w:after="0" w:line="240" w:lineRule="auto"/>
        <w:jc w:val="both"/>
        <w:rPr>
          <w:rFonts w:ascii="Open Sans Light" w:hAnsi="Open Sans Light" w:cs="Open Sans Light"/>
          <w:highlight w:val="yellow"/>
        </w:rPr>
      </w:pPr>
    </w:p>
    <w:p w14:paraId="6665ADFD" w14:textId="77777777" w:rsidR="00430615" w:rsidRDefault="00430615" w:rsidP="007025B1">
      <w:pPr>
        <w:pStyle w:val="txt"/>
        <w:widowControl/>
        <w:spacing w:after="0" w:line="240" w:lineRule="auto"/>
        <w:jc w:val="both"/>
        <w:rPr>
          <w:rFonts w:ascii="Open Sans Light" w:hAnsi="Open Sans Light" w:cs="Open Sans Light"/>
          <w:highlight w:val="yellow"/>
        </w:rPr>
      </w:pPr>
    </w:p>
    <w:p w14:paraId="4D21B970" w14:textId="77777777" w:rsidR="00430615" w:rsidRPr="00430615" w:rsidRDefault="00430615" w:rsidP="00430615">
      <w:pPr>
        <w:pStyle w:val="txt"/>
        <w:jc w:val="center"/>
        <w:rPr>
          <w:rFonts w:ascii="Open Sans Light" w:hAnsi="Open Sans Light" w:cs="Open Sans Light"/>
          <w:b/>
        </w:rPr>
      </w:pPr>
      <w:r w:rsidRPr="00430615">
        <w:rPr>
          <w:rFonts w:ascii="Open Sans Light" w:hAnsi="Open Sans Light" w:cs="Open Sans Light"/>
          <w:b/>
        </w:rPr>
        <w:t xml:space="preserve">§ 7 </w:t>
      </w:r>
    </w:p>
    <w:p w14:paraId="662940AF" w14:textId="21D3D834" w:rsidR="00DD688F" w:rsidRPr="00430615" w:rsidRDefault="00430615" w:rsidP="00430615">
      <w:pPr>
        <w:pStyle w:val="txt"/>
        <w:jc w:val="center"/>
        <w:rPr>
          <w:rFonts w:ascii="Open Sans Light" w:hAnsi="Open Sans Light" w:cs="Open Sans Light"/>
          <w:b/>
        </w:rPr>
      </w:pPr>
      <w:r w:rsidRPr="00430615">
        <w:rPr>
          <w:rFonts w:ascii="Open Sans Light" w:hAnsi="Open Sans Light" w:cs="Open Sans Light"/>
          <w:b/>
        </w:rPr>
        <w:t>DAUER DER VERPFLICHTUNG</w:t>
      </w:r>
    </w:p>
    <w:p w14:paraId="048CF914" w14:textId="16BC7DD2" w:rsidR="00DD688F" w:rsidRPr="00430615" w:rsidRDefault="00430615" w:rsidP="00430615">
      <w:pPr>
        <w:pStyle w:val="txt"/>
        <w:widowControl/>
        <w:spacing w:after="0" w:line="240" w:lineRule="auto"/>
        <w:ind w:left="709"/>
        <w:jc w:val="both"/>
        <w:rPr>
          <w:rFonts w:ascii="Open Sans Light" w:hAnsi="Open Sans Light" w:cs="Open Sans Light"/>
        </w:rPr>
      </w:pPr>
      <w:r w:rsidRPr="00430615">
        <w:rPr>
          <w:rFonts w:ascii="Open Sans Light" w:hAnsi="Open Sans Light" w:cs="Open Sans Light"/>
        </w:rPr>
        <w:t xml:space="preserve">Soweit nichts anderes vereinbart ist, gelten die Verpflichtungen aus der vorliegenden Vereinbarung für einen Zeitraum von </w:t>
      </w:r>
      <w:sdt>
        <w:sdtPr>
          <w:rPr>
            <w:rFonts w:ascii="Open Sans Light" w:hAnsi="Open Sans Light" w:cs="Open Sans Light"/>
          </w:rPr>
          <w:id w:val="183110125"/>
          <w:placeholder>
            <w:docPart w:val="AB41640B1A9E42AAB630EACF10B3FA3F"/>
          </w:placeholder>
        </w:sdtPr>
        <w:sdtEndPr/>
        <w:sdtContent>
          <w:proofErr w:type="spellStart"/>
          <w:r w:rsidR="009F55E2">
            <w:rPr>
              <w:rFonts w:ascii="Open Sans Light" w:hAnsi="Open Sans Light" w:cs="Open Sans Light"/>
            </w:rPr>
            <w:t>test</w:t>
          </w:r>
          <w:proofErr w:type="spellEnd"/>
        </w:sdtContent>
      </w:sdt>
      <w:r w:rsidR="00D916A4">
        <w:rPr>
          <w:rFonts w:ascii="Open Sans Light" w:hAnsi="Open Sans Light" w:cs="Open Sans Light"/>
        </w:rPr>
        <w:t xml:space="preserve"> </w:t>
      </w:r>
      <w:r w:rsidRPr="00430615">
        <w:rPr>
          <w:rFonts w:ascii="Open Sans Light" w:hAnsi="Open Sans Light" w:cs="Open Sans Light"/>
        </w:rPr>
        <w:t>nach Beendigung der in der Präambel beschriebenen Zusammenarbeit</w:t>
      </w:r>
    </w:p>
    <w:p w14:paraId="7C3C86DD" w14:textId="42C65B27" w:rsidR="00DD688F" w:rsidRDefault="00DD688F" w:rsidP="007025B1">
      <w:pPr>
        <w:pStyle w:val="txt"/>
        <w:widowControl/>
        <w:spacing w:after="0" w:line="240" w:lineRule="auto"/>
        <w:jc w:val="both"/>
        <w:rPr>
          <w:rFonts w:ascii="Open Sans Light" w:hAnsi="Open Sans Light" w:cs="Open Sans Light"/>
          <w:highlight w:val="yellow"/>
        </w:rPr>
      </w:pPr>
    </w:p>
    <w:p w14:paraId="4EA3C833" w14:textId="77777777" w:rsidR="00430615" w:rsidRDefault="00430615" w:rsidP="007025B1">
      <w:pPr>
        <w:pStyle w:val="txt"/>
        <w:widowControl/>
        <w:spacing w:after="0" w:line="240" w:lineRule="auto"/>
        <w:jc w:val="both"/>
        <w:rPr>
          <w:rFonts w:ascii="Open Sans Light" w:hAnsi="Open Sans Light" w:cs="Open Sans Light"/>
          <w:highlight w:val="yellow"/>
        </w:rPr>
      </w:pPr>
    </w:p>
    <w:p w14:paraId="328CCD45" w14:textId="77777777" w:rsidR="00430615" w:rsidRPr="00430615" w:rsidRDefault="00430615" w:rsidP="00430615">
      <w:pPr>
        <w:pStyle w:val="txt"/>
        <w:jc w:val="center"/>
        <w:rPr>
          <w:rFonts w:ascii="Open Sans Light" w:hAnsi="Open Sans Light" w:cs="Open Sans Light"/>
          <w:b/>
        </w:rPr>
      </w:pPr>
      <w:r w:rsidRPr="00430615">
        <w:rPr>
          <w:rFonts w:ascii="Open Sans Light" w:hAnsi="Open Sans Light" w:cs="Open Sans Light"/>
          <w:b/>
        </w:rPr>
        <w:lastRenderedPageBreak/>
        <w:t>§ 8</w:t>
      </w:r>
    </w:p>
    <w:p w14:paraId="7078D319" w14:textId="5EABB0CC" w:rsidR="00DD688F" w:rsidRPr="00430615" w:rsidRDefault="00430615" w:rsidP="00430615">
      <w:pPr>
        <w:pStyle w:val="txt"/>
        <w:widowControl/>
        <w:spacing w:after="0" w:line="240" w:lineRule="auto"/>
        <w:jc w:val="center"/>
        <w:rPr>
          <w:rFonts w:ascii="Open Sans Light" w:hAnsi="Open Sans Light" w:cs="Open Sans Light"/>
          <w:b/>
          <w:highlight w:val="yellow"/>
        </w:rPr>
      </w:pPr>
      <w:r w:rsidRPr="00430615">
        <w:rPr>
          <w:rFonts w:ascii="Open Sans Light" w:hAnsi="Open Sans Light" w:cs="Open Sans Light"/>
          <w:b/>
        </w:rPr>
        <w:t>DAUER</w:t>
      </w:r>
    </w:p>
    <w:p w14:paraId="3173219E" w14:textId="5E8910CE" w:rsidR="00430615" w:rsidRPr="00430615" w:rsidRDefault="00430615" w:rsidP="00430615">
      <w:pPr>
        <w:pStyle w:val="center"/>
        <w:numPr>
          <w:ilvl w:val="0"/>
          <w:numId w:val="7"/>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Diese Vereinbarung kann von jeder Partei jederzeit schriftlich gegenüber der anderen Partei gekündigt werden, jedoch frühestens auf einen Zeitpunkt, zu welchem die in der Präambel genannte Zusammenarbeit endet. Das Recht zur außeror</w:t>
      </w:r>
      <w:r>
        <w:rPr>
          <w:rStyle w:val="Hervorhebung"/>
          <w:rFonts w:ascii="Open Sans Light" w:hAnsi="Open Sans Light" w:cs="Open Sans Light"/>
          <w:i w:val="0"/>
          <w:sz w:val="20"/>
          <w:szCs w:val="20"/>
        </w:rPr>
        <w:t>dentlichen Kündigung aus wichti</w:t>
      </w:r>
      <w:r w:rsidRPr="00430615">
        <w:rPr>
          <w:rStyle w:val="Hervorhebung"/>
          <w:rFonts w:ascii="Open Sans Light" w:hAnsi="Open Sans Light" w:cs="Open Sans Light"/>
          <w:i w:val="0"/>
          <w:sz w:val="20"/>
          <w:szCs w:val="20"/>
        </w:rPr>
        <w:t>gem Grund bleibt von dieser Regelung unberührt.</w:t>
      </w:r>
    </w:p>
    <w:p w14:paraId="7DB19307" w14:textId="7444F24C" w:rsidR="00DD688F" w:rsidRPr="00430615" w:rsidRDefault="00430615" w:rsidP="00430615">
      <w:pPr>
        <w:pStyle w:val="center"/>
        <w:numPr>
          <w:ilvl w:val="0"/>
          <w:numId w:val="7"/>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Diese Vereinbarung endet in jedem Fall, ohne dass es einer weiteren Benachrichtigung einer Partei bedarf, mit Ablauf eines vollen Kalenderquartals nach Ende der in der Präambel beschriebenen Zusammenarbeit.</w:t>
      </w:r>
    </w:p>
    <w:p w14:paraId="7F1760A3" w14:textId="2D8D0A41" w:rsidR="00DD688F" w:rsidRDefault="00DD688F" w:rsidP="007025B1">
      <w:pPr>
        <w:pStyle w:val="txt"/>
        <w:widowControl/>
        <w:spacing w:after="0" w:line="240" w:lineRule="auto"/>
        <w:jc w:val="both"/>
        <w:rPr>
          <w:rFonts w:ascii="Open Sans Light" w:hAnsi="Open Sans Light" w:cs="Open Sans Light"/>
          <w:highlight w:val="yellow"/>
        </w:rPr>
      </w:pPr>
    </w:p>
    <w:p w14:paraId="16CF2F0A" w14:textId="71291458" w:rsidR="00DD688F" w:rsidRDefault="00DD688F" w:rsidP="007025B1">
      <w:pPr>
        <w:pStyle w:val="txt"/>
        <w:widowControl/>
        <w:spacing w:after="0" w:line="240" w:lineRule="auto"/>
        <w:jc w:val="both"/>
        <w:rPr>
          <w:rFonts w:ascii="Open Sans Light" w:hAnsi="Open Sans Light" w:cs="Open Sans Light"/>
          <w:highlight w:val="yellow"/>
        </w:rPr>
      </w:pPr>
    </w:p>
    <w:p w14:paraId="0C5C3360" w14:textId="77777777" w:rsidR="00430615" w:rsidRPr="00430615" w:rsidRDefault="00430615" w:rsidP="00430615">
      <w:pPr>
        <w:pStyle w:val="txt"/>
        <w:jc w:val="center"/>
        <w:rPr>
          <w:rFonts w:ascii="Open Sans Light" w:hAnsi="Open Sans Light" w:cs="Open Sans Light"/>
          <w:b/>
        </w:rPr>
      </w:pPr>
      <w:r w:rsidRPr="00430615">
        <w:rPr>
          <w:rFonts w:ascii="Open Sans Light" w:hAnsi="Open Sans Light" w:cs="Open Sans Light"/>
          <w:b/>
        </w:rPr>
        <w:t>§ 9</w:t>
      </w:r>
    </w:p>
    <w:p w14:paraId="4FFE57B3" w14:textId="482BB10F" w:rsidR="00DD688F" w:rsidRPr="00430615" w:rsidRDefault="00430615" w:rsidP="00430615">
      <w:pPr>
        <w:pStyle w:val="txt"/>
        <w:widowControl/>
        <w:spacing w:after="0" w:line="240" w:lineRule="auto"/>
        <w:jc w:val="center"/>
        <w:rPr>
          <w:rFonts w:ascii="Open Sans Light" w:hAnsi="Open Sans Light" w:cs="Open Sans Light"/>
          <w:b/>
          <w:highlight w:val="yellow"/>
        </w:rPr>
      </w:pPr>
      <w:r w:rsidRPr="00430615">
        <w:rPr>
          <w:rFonts w:ascii="Open Sans Light" w:hAnsi="Open Sans Light" w:cs="Open Sans Light"/>
          <w:b/>
        </w:rPr>
        <w:t>RECHTSWAHL UND GERICHTSSTAND</w:t>
      </w:r>
    </w:p>
    <w:p w14:paraId="0835E373" w14:textId="75B435AD" w:rsidR="00430615" w:rsidRPr="00430615" w:rsidRDefault="00430615" w:rsidP="00430615">
      <w:pPr>
        <w:pStyle w:val="center"/>
        <w:numPr>
          <w:ilvl w:val="0"/>
          <w:numId w:val="8"/>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 xml:space="preserve">Diese Vereinbarung unterliegt ausschließlich dem Recht der Bundesrepublik Deutschland unter Ausschluss der Vorschriften des deutschen internationalen Privatrechts. </w:t>
      </w:r>
    </w:p>
    <w:p w14:paraId="5AF539A5" w14:textId="4AE3599B" w:rsidR="00DD688F" w:rsidRPr="00430615" w:rsidRDefault="00430615" w:rsidP="00430615">
      <w:pPr>
        <w:pStyle w:val="center"/>
        <w:numPr>
          <w:ilvl w:val="0"/>
          <w:numId w:val="8"/>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Ausschließlicher Gerichtsstand für alle Streitigkeiten aus oder im Zusammenhang mit dieser Vereinbarung ist Isny im Allgäu, soweit kein ausschließlicher, zwingender gesetzlicher Gerichtsstand vorgeschrieben ist.</w:t>
      </w:r>
    </w:p>
    <w:p w14:paraId="2077969D" w14:textId="604800C1" w:rsidR="00DD688F" w:rsidRDefault="00DD688F" w:rsidP="007025B1">
      <w:pPr>
        <w:pStyle w:val="txt"/>
        <w:widowControl/>
        <w:spacing w:after="0" w:line="240" w:lineRule="auto"/>
        <w:jc w:val="both"/>
        <w:rPr>
          <w:rFonts w:ascii="Open Sans Light" w:hAnsi="Open Sans Light" w:cs="Open Sans Light"/>
          <w:highlight w:val="yellow"/>
        </w:rPr>
      </w:pPr>
    </w:p>
    <w:p w14:paraId="4551D2EA" w14:textId="22234918" w:rsidR="00DD688F" w:rsidRDefault="00DD688F" w:rsidP="007025B1">
      <w:pPr>
        <w:pStyle w:val="txt"/>
        <w:widowControl/>
        <w:spacing w:after="0" w:line="240" w:lineRule="auto"/>
        <w:jc w:val="both"/>
        <w:rPr>
          <w:rFonts w:ascii="Open Sans Light" w:hAnsi="Open Sans Light" w:cs="Open Sans Light"/>
          <w:highlight w:val="yellow"/>
        </w:rPr>
      </w:pPr>
    </w:p>
    <w:p w14:paraId="2535BD67" w14:textId="77777777" w:rsidR="00430615" w:rsidRPr="00430615" w:rsidRDefault="00430615" w:rsidP="00430615">
      <w:pPr>
        <w:pStyle w:val="txt"/>
        <w:jc w:val="center"/>
        <w:rPr>
          <w:rFonts w:ascii="Open Sans Light" w:hAnsi="Open Sans Light" w:cs="Open Sans Light"/>
          <w:b/>
        </w:rPr>
      </w:pPr>
      <w:r w:rsidRPr="00430615">
        <w:rPr>
          <w:rFonts w:ascii="Open Sans Light" w:hAnsi="Open Sans Light" w:cs="Open Sans Light"/>
          <w:b/>
        </w:rPr>
        <w:t>§ 10</w:t>
      </w:r>
    </w:p>
    <w:p w14:paraId="3EB7D311" w14:textId="19AFDCAE" w:rsidR="00430615" w:rsidRPr="00430615" w:rsidRDefault="00430615" w:rsidP="00430615">
      <w:pPr>
        <w:pStyle w:val="txt"/>
        <w:widowControl/>
        <w:spacing w:after="0" w:line="240" w:lineRule="auto"/>
        <w:jc w:val="center"/>
        <w:rPr>
          <w:rFonts w:ascii="Open Sans Light" w:hAnsi="Open Sans Light" w:cs="Open Sans Light"/>
          <w:b/>
          <w:highlight w:val="yellow"/>
        </w:rPr>
      </w:pPr>
      <w:r w:rsidRPr="00430615">
        <w:rPr>
          <w:rFonts w:ascii="Open Sans Light" w:hAnsi="Open Sans Light" w:cs="Open Sans Light"/>
          <w:b/>
        </w:rPr>
        <w:t>SCHLUSSBESTIMMUNGEN</w:t>
      </w:r>
    </w:p>
    <w:p w14:paraId="0165A9CC" w14:textId="42476ED2" w:rsidR="00430615" w:rsidRPr="00430615" w:rsidRDefault="00430615" w:rsidP="00430615">
      <w:pPr>
        <w:pStyle w:val="center"/>
        <w:numPr>
          <w:ilvl w:val="0"/>
          <w:numId w:val="9"/>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Diese Vereinbarung stellt die vollständige Vereinbarung zwischen den Parteien hinsichtlich des Vertragsgegenstands (vgl. Präambel) dar; Nebenabreden sind nicht getroffen. Alle bisherigen Abreden der Parteien im Zusammenhang mit dem Vertragsgegenstand werden durch diese Vereinbarung ersetzt.</w:t>
      </w:r>
    </w:p>
    <w:p w14:paraId="7DAEC401" w14:textId="423C5F8A" w:rsidR="00DD688F" w:rsidRPr="00430615" w:rsidRDefault="00430615" w:rsidP="00430615">
      <w:pPr>
        <w:pStyle w:val="center"/>
        <w:numPr>
          <w:ilvl w:val="0"/>
          <w:numId w:val="9"/>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Änderungen und Ergänzungen dieser Vereinbarung, sowie ein Verzicht auf ein Recht aus dieser Vereinbarung, bedürfen zu ihrer Wirksamkeit der Schriftform. Dies gilt auch für die Aufhebung oder Änderung des Schriftformerfordernisses.</w:t>
      </w:r>
    </w:p>
    <w:p w14:paraId="3895600D" w14:textId="3B865B51" w:rsidR="00DD688F" w:rsidRPr="00430615" w:rsidRDefault="00430615" w:rsidP="00430615">
      <w:pPr>
        <w:pStyle w:val="center"/>
        <w:numPr>
          <w:ilvl w:val="0"/>
          <w:numId w:val="9"/>
        </w:numPr>
        <w:spacing w:before="120" w:beforeAutospacing="0" w:after="0" w:afterAutospacing="0"/>
        <w:jc w:val="both"/>
        <w:rPr>
          <w:rStyle w:val="Hervorhebung"/>
          <w:rFonts w:ascii="Open Sans Light" w:hAnsi="Open Sans Light" w:cs="Open Sans Light"/>
          <w:i w:val="0"/>
          <w:sz w:val="20"/>
          <w:szCs w:val="20"/>
        </w:rPr>
      </w:pPr>
      <w:r w:rsidRPr="00430615">
        <w:rPr>
          <w:rStyle w:val="Hervorhebung"/>
          <w:rFonts w:ascii="Open Sans Light" w:hAnsi="Open Sans Light" w:cs="Open Sans Light"/>
          <w:i w:val="0"/>
          <w:sz w:val="20"/>
          <w:szCs w:val="20"/>
        </w:rPr>
        <w:tab/>
        <w:t>Sollte eine Bestimmung dieser Vereinbarung ganz oder teilweise nichtig, unwirksam oder undurchführbar sein oder werden, so wird dadurch die Gültigkeit der übrigen Bestimmungen dieser Vereinbarung nicht berührt. Das Gleiche gilt, wenn und soweit sich in dieser Vereinbarung eine Lücke herausstellen sollte. Anstelle der nichtigen, unwirksamen oder undurchführba</w:t>
      </w:r>
      <w:r w:rsidRPr="00430615">
        <w:rPr>
          <w:rStyle w:val="Hervorhebung"/>
          <w:rFonts w:ascii="Open Sans Light" w:hAnsi="Open Sans Light" w:cs="Open Sans Light"/>
          <w:i w:val="0"/>
          <w:sz w:val="20"/>
          <w:szCs w:val="20"/>
        </w:rPr>
        <w:lastRenderedPageBreak/>
        <w:t>ren Bestimmung oder zur Ausfüllung der Lücke soll eine angemessene Regelung gelten, die, soweit rechtlich möglich, dem am nächsten kommt oder entspricht, was die Parteien wirtschaftlich gewollt haben oder nach dem Sinn und Zweck dieser Vereinbarung gewollt hätten, sofern sie diesen Punkt bedacht hätten</w:t>
      </w:r>
      <w:r w:rsidR="00D32A7A">
        <w:rPr>
          <w:rStyle w:val="Hervorhebung"/>
          <w:rFonts w:ascii="Open Sans Light" w:hAnsi="Open Sans Light" w:cs="Open Sans Light"/>
          <w:i w:val="0"/>
          <w:sz w:val="20"/>
          <w:szCs w:val="20"/>
        </w:rPr>
        <w:t>.</w:t>
      </w:r>
    </w:p>
    <w:p w14:paraId="3184756A" w14:textId="77777777" w:rsidR="00DD688F" w:rsidRPr="00CC664A" w:rsidRDefault="00DD688F" w:rsidP="007025B1">
      <w:pPr>
        <w:pStyle w:val="txt"/>
        <w:widowControl/>
        <w:spacing w:after="0" w:line="240" w:lineRule="auto"/>
        <w:jc w:val="both"/>
        <w:rPr>
          <w:rFonts w:ascii="Open Sans Light" w:hAnsi="Open Sans Light" w:cs="Open Sans Light"/>
          <w:highlight w:val="yellow"/>
        </w:rPr>
      </w:pPr>
    </w:p>
    <w:p w14:paraId="27102CB6" w14:textId="7D471725" w:rsidR="001B1C02" w:rsidRDefault="001B1C02" w:rsidP="007025B1">
      <w:pPr>
        <w:pStyle w:val="txt"/>
        <w:widowControl/>
        <w:spacing w:after="0" w:line="240" w:lineRule="auto"/>
        <w:jc w:val="both"/>
        <w:rPr>
          <w:rFonts w:ascii="Open Sans Light" w:hAnsi="Open Sans Light" w:cs="Open Sans Light"/>
        </w:rPr>
      </w:pPr>
    </w:p>
    <w:p w14:paraId="65F18AAB" w14:textId="77777777" w:rsidR="00430615" w:rsidRPr="00BB1B35" w:rsidRDefault="00430615" w:rsidP="00430615">
      <w:pPr>
        <w:spacing w:after="120"/>
        <w:jc w:val="both"/>
        <w:rPr>
          <w:rFonts w:ascii="Open Sans Light" w:hAnsi="Open Sans Light" w:cs="Open Sans Light"/>
          <w:szCs w:val="20"/>
        </w:rPr>
      </w:pPr>
    </w:p>
    <w:p w14:paraId="7E61B788" w14:textId="77777777" w:rsidR="00430615" w:rsidRPr="00792921" w:rsidRDefault="00430615" w:rsidP="00430615">
      <w:pPr>
        <w:keepNext/>
        <w:keepLines/>
        <w:tabs>
          <w:tab w:val="left" w:pos="4962"/>
        </w:tabs>
        <w:ind w:right="-1"/>
        <w:jc w:val="both"/>
        <w:rPr>
          <w:rFonts w:ascii="Open Sans Light" w:hAnsi="Open Sans Light" w:cs="Open Sans Light"/>
          <w:color w:val="2E333B"/>
          <w:szCs w:val="20"/>
        </w:rPr>
      </w:pPr>
      <w:r w:rsidRPr="00792921">
        <w:rPr>
          <w:rFonts w:ascii="Open Sans Light" w:hAnsi="Open Sans Light" w:cs="Open Sans Light"/>
          <w:color w:val="2E333B"/>
          <w:szCs w:val="20"/>
        </w:rPr>
        <w:t>__________________________________</w:t>
      </w:r>
      <w:r w:rsidRPr="00792921">
        <w:rPr>
          <w:rFonts w:ascii="Open Sans Light" w:hAnsi="Open Sans Light" w:cs="Open Sans Light"/>
          <w:color w:val="2E333B"/>
          <w:szCs w:val="20"/>
        </w:rPr>
        <w:tab/>
        <w:t>__________________________________</w:t>
      </w:r>
    </w:p>
    <w:p w14:paraId="05CACE73" w14:textId="77777777" w:rsidR="00430615" w:rsidRPr="00792921" w:rsidRDefault="00430615" w:rsidP="00430615">
      <w:pPr>
        <w:keepNext/>
        <w:keepLines/>
        <w:tabs>
          <w:tab w:val="left" w:pos="4962"/>
        </w:tabs>
        <w:ind w:right="-1"/>
        <w:jc w:val="both"/>
        <w:rPr>
          <w:rFonts w:ascii="Open Sans Light" w:hAnsi="Open Sans Light" w:cs="Open Sans Light"/>
          <w:color w:val="2E333B"/>
          <w:szCs w:val="20"/>
        </w:rPr>
      </w:pPr>
      <w:r w:rsidRPr="00792921">
        <w:rPr>
          <w:rFonts w:ascii="Open Sans Light" w:hAnsi="Open Sans Light" w:cs="Open Sans Light"/>
          <w:color w:val="2E333B"/>
          <w:szCs w:val="20"/>
        </w:rPr>
        <w:t>Ort, Datum</w:t>
      </w:r>
      <w:r w:rsidRPr="00792921">
        <w:rPr>
          <w:rFonts w:ascii="Open Sans Light" w:hAnsi="Open Sans Light" w:cs="Open Sans Light"/>
          <w:color w:val="2E333B"/>
          <w:szCs w:val="20"/>
        </w:rPr>
        <w:tab/>
        <w:t>Ort, Datum</w:t>
      </w:r>
    </w:p>
    <w:p w14:paraId="505ED6EF" w14:textId="77777777" w:rsidR="00430615" w:rsidRPr="0052412F" w:rsidRDefault="00430615" w:rsidP="00430615">
      <w:pPr>
        <w:spacing w:after="120"/>
        <w:jc w:val="both"/>
        <w:rPr>
          <w:rFonts w:ascii="Open Sans Light" w:hAnsi="Open Sans Light" w:cs="Open Sans Light"/>
          <w:szCs w:val="20"/>
        </w:rPr>
      </w:pPr>
    </w:p>
    <w:p w14:paraId="616881C3" w14:textId="6BCB7D92" w:rsidR="00430615" w:rsidRDefault="00430615" w:rsidP="00430615">
      <w:pPr>
        <w:spacing w:after="120"/>
        <w:jc w:val="both"/>
        <w:rPr>
          <w:rFonts w:ascii="Open Sans Light" w:hAnsi="Open Sans Light" w:cs="Open Sans Light"/>
          <w:szCs w:val="20"/>
        </w:rPr>
      </w:pPr>
    </w:p>
    <w:p w14:paraId="789D2899" w14:textId="44956434" w:rsidR="004B0253" w:rsidRPr="0052412F" w:rsidRDefault="004B0253" w:rsidP="00430615">
      <w:pPr>
        <w:spacing w:after="120"/>
        <w:jc w:val="both"/>
        <w:rPr>
          <w:rFonts w:ascii="Open Sans Light" w:hAnsi="Open Sans Light" w:cs="Open Sans Light"/>
          <w:szCs w:val="20"/>
        </w:rPr>
      </w:pPr>
      <w:r>
        <w:rPr>
          <w:rFonts w:ascii="Open Sans Light" w:hAnsi="Open Sans Light" w:cs="Open Sans Light"/>
          <w:szCs w:val="20"/>
        </w:rPr>
        <w:t>Unterschrift</w:t>
      </w:r>
      <w:r>
        <w:rPr>
          <w:rFonts w:ascii="Open Sans Light" w:hAnsi="Open Sans Light" w:cs="Open Sans Light"/>
          <w:szCs w:val="20"/>
        </w:rPr>
        <w:tab/>
      </w:r>
      <w:r>
        <w:rPr>
          <w:rFonts w:ascii="Open Sans Light" w:hAnsi="Open Sans Light" w:cs="Open Sans Light"/>
          <w:szCs w:val="20"/>
        </w:rPr>
        <w:tab/>
      </w:r>
      <w:r>
        <w:rPr>
          <w:rFonts w:ascii="Open Sans Light" w:hAnsi="Open Sans Light" w:cs="Open Sans Light"/>
          <w:szCs w:val="20"/>
        </w:rPr>
        <w:tab/>
      </w:r>
      <w:r>
        <w:rPr>
          <w:rFonts w:ascii="Open Sans Light" w:hAnsi="Open Sans Light" w:cs="Open Sans Light"/>
          <w:szCs w:val="20"/>
        </w:rPr>
        <w:tab/>
      </w:r>
      <w:r>
        <w:rPr>
          <w:rFonts w:ascii="Open Sans Light" w:hAnsi="Open Sans Light" w:cs="Open Sans Light"/>
          <w:szCs w:val="20"/>
        </w:rPr>
        <w:tab/>
      </w:r>
      <w:r>
        <w:rPr>
          <w:rFonts w:ascii="Open Sans Light" w:hAnsi="Open Sans Light" w:cs="Open Sans Light"/>
          <w:szCs w:val="20"/>
        </w:rPr>
        <w:tab/>
        <w:t>Unterschrift</w:t>
      </w:r>
    </w:p>
    <w:p w14:paraId="0147081C" w14:textId="1FDA01FA" w:rsidR="00430615" w:rsidRDefault="00430615" w:rsidP="00430615">
      <w:pPr>
        <w:spacing w:after="120"/>
        <w:jc w:val="both"/>
        <w:rPr>
          <w:rFonts w:ascii="Open Sans Light" w:hAnsi="Open Sans Light" w:cs="Open Sans Light"/>
          <w:szCs w:val="20"/>
        </w:rPr>
      </w:pPr>
    </w:p>
    <w:p w14:paraId="098AA6B2" w14:textId="77777777" w:rsidR="004B0253" w:rsidRPr="0052412F" w:rsidRDefault="004B0253" w:rsidP="00430615">
      <w:pPr>
        <w:spacing w:after="120"/>
        <w:jc w:val="both"/>
        <w:rPr>
          <w:rFonts w:ascii="Open Sans Light" w:hAnsi="Open Sans Light" w:cs="Open Sans Light"/>
          <w:szCs w:val="20"/>
        </w:rPr>
      </w:pPr>
    </w:p>
    <w:p w14:paraId="1D0ECDBA" w14:textId="77777777" w:rsidR="00430615" w:rsidRPr="0094733A" w:rsidRDefault="00430615" w:rsidP="00430615">
      <w:pPr>
        <w:keepNext/>
        <w:keepLines/>
        <w:tabs>
          <w:tab w:val="left" w:pos="4962"/>
        </w:tabs>
        <w:ind w:right="-1"/>
        <w:jc w:val="both"/>
        <w:rPr>
          <w:rFonts w:ascii="Open Sans Light" w:hAnsi="Open Sans Light" w:cs="Open Sans Light"/>
          <w:color w:val="2E333B"/>
          <w:szCs w:val="20"/>
          <w:lang w:val="en-US"/>
        </w:rPr>
      </w:pPr>
      <w:r w:rsidRPr="0094733A">
        <w:rPr>
          <w:rFonts w:ascii="Open Sans Light" w:hAnsi="Open Sans Light" w:cs="Open Sans Light"/>
          <w:color w:val="2E333B"/>
          <w:szCs w:val="20"/>
          <w:lang w:val="en-US"/>
        </w:rPr>
        <w:t>__________________________________</w:t>
      </w:r>
      <w:r w:rsidRPr="0094733A">
        <w:rPr>
          <w:rFonts w:ascii="Open Sans Light" w:hAnsi="Open Sans Light" w:cs="Open Sans Light"/>
          <w:color w:val="2E333B"/>
          <w:szCs w:val="20"/>
          <w:lang w:val="en-US"/>
        </w:rPr>
        <w:tab/>
        <w:t>__________________________________</w:t>
      </w:r>
    </w:p>
    <w:p w14:paraId="5BF70AD9" w14:textId="66C4B2B8" w:rsidR="00430615" w:rsidRPr="0094733A" w:rsidRDefault="00430615" w:rsidP="00430615">
      <w:pPr>
        <w:keepNext/>
        <w:keepLines/>
        <w:tabs>
          <w:tab w:val="left" w:pos="4962"/>
        </w:tabs>
        <w:ind w:right="-1"/>
        <w:jc w:val="both"/>
        <w:rPr>
          <w:rFonts w:ascii="Open Sans Light" w:hAnsi="Open Sans Light" w:cs="Open Sans Light"/>
          <w:color w:val="2E333B"/>
          <w:szCs w:val="20"/>
          <w:lang w:val="en-US"/>
        </w:rPr>
      </w:pPr>
      <w:r w:rsidRPr="0094733A">
        <w:rPr>
          <w:rFonts w:ascii="Open Sans Light" w:hAnsi="Open Sans Light" w:cs="Open Sans Light"/>
          <w:color w:val="2E333B"/>
          <w:szCs w:val="20"/>
          <w:lang w:val="en-US"/>
        </w:rPr>
        <w:t>(</w:t>
      </w:r>
      <w:proofErr w:type="spellStart"/>
      <w:r w:rsidRPr="0094733A">
        <w:rPr>
          <w:rFonts w:ascii="Open Sans Light" w:hAnsi="Open Sans Light" w:cs="Open Sans Light"/>
          <w:color w:val="2E333B"/>
          <w:szCs w:val="20"/>
          <w:lang w:val="en-US"/>
        </w:rPr>
        <w:t>Blaser</w:t>
      </w:r>
      <w:proofErr w:type="spellEnd"/>
      <w:r w:rsidRPr="0094733A">
        <w:rPr>
          <w:rFonts w:ascii="Open Sans Light" w:hAnsi="Open Sans Light" w:cs="Open Sans Light"/>
          <w:color w:val="2E333B"/>
          <w:szCs w:val="20"/>
          <w:lang w:val="en-US"/>
        </w:rPr>
        <w:t xml:space="preserve"> Group GmbH)</w:t>
      </w:r>
      <w:r w:rsidRPr="0094733A">
        <w:rPr>
          <w:rFonts w:ascii="Open Sans Light" w:hAnsi="Open Sans Light" w:cs="Open Sans Light"/>
          <w:color w:val="2E333B"/>
          <w:szCs w:val="20"/>
          <w:lang w:val="en-US"/>
        </w:rPr>
        <w:tab/>
        <w:t>(</w:t>
      </w:r>
      <w:proofErr w:type="spellStart"/>
      <w:r w:rsidR="00AD2F10">
        <w:rPr>
          <w:rFonts w:ascii="Open Sans Light" w:hAnsi="Open Sans Light" w:cs="Open Sans Light"/>
          <w:color w:val="2E333B"/>
          <w:szCs w:val="20"/>
          <w:lang w:val="en-US"/>
        </w:rPr>
        <w:t>Vertragspartner</w:t>
      </w:r>
      <w:proofErr w:type="spellEnd"/>
      <w:r w:rsidRPr="0094733A">
        <w:rPr>
          <w:rFonts w:ascii="Open Sans Light" w:hAnsi="Open Sans Light" w:cs="Open Sans Light"/>
          <w:color w:val="2E333B"/>
          <w:szCs w:val="20"/>
          <w:lang w:val="en-US"/>
        </w:rPr>
        <w:t>)</w:t>
      </w:r>
    </w:p>
    <w:p w14:paraId="2B4FE5BF" w14:textId="77777777" w:rsidR="00DB03FA" w:rsidRPr="0094733A" w:rsidRDefault="00DB03FA" w:rsidP="007025B1">
      <w:pPr>
        <w:pStyle w:val="txt"/>
        <w:widowControl/>
        <w:spacing w:after="0" w:line="240" w:lineRule="auto"/>
        <w:jc w:val="both"/>
        <w:rPr>
          <w:rFonts w:ascii="Open Sans Light" w:hAnsi="Open Sans Light" w:cs="Open Sans Light"/>
          <w:lang w:val="en-US"/>
        </w:rPr>
      </w:pPr>
    </w:p>
    <w:sectPr w:rsidR="00DB03FA" w:rsidRPr="0094733A" w:rsidSect="00105D86">
      <w:type w:val="continuous"/>
      <w:pgSz w:w="11906" w:h="16838" w:code="9"/>
      <w:pgMar w:top="118" w:right="1133" w:bottom="1418" w:left="1134" w:header="709"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F7F3" w14:textId="77777777" w:rsidR="00F95AB1" w:rsidRDefault="00F95AB1">
      <w:r>
        <w:separator/>
      </w:r>
    </w:p>
  </w:endnote>
  <w:endnote w:type="continuationSeparator" w:id="0">
    <w:p w14:paraId="5B6335C9" w14:textId="77777777" w:rsidR="00F95AB1" w:rsidRDefault="00F95AB1">
      <w:r>
        <w:continuationSeparator/>
      </w:r>
    </w:p>
  </w:endnote>
  <w:endnote w:type="continuationNotice" w:id="1">
    <w:p w14:paraId="648E3F5E" w14:textId="77777777" w:rsidR="00F95AB1" w:rsidRDefault="00F95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7"/>
      <w:gridCol w:w="2407"/>
      <w:gridCol w:w="2407"/>
      <w:gridCol w:w="2408"/>
    </w:tblGrid>
    <w:tr w:rsidR="00F95AB1" w:rsidRPr="00DB03FA" w14:paraId="41954C4D" w14:textId="77777777" w:rsidTr="00AD227B">
      <w:tc>
        <w:tcPr>
          <w:tcW w:w="2407" w:type="dxa"/>
        </w:tcPr>
        <w:p w14:paraId="71D66BB3" w14:textId="627553EA" w:rsidR="00F95AB1" w:rsidRPr="00DB03FA" w:rsidRDefault="00F95AB1" w:rsidP="00AD227B">
          <w:pPr>
            <w:pStyle w:val="Fuzeile"/>
            <w:spacing w:before="120"/>
            <w:jc w:val="both"/>
            <w:rPr>
              <w:rFonts w:ascii="Open Sans Light" w:hAnsi="Open Sans Light" w:cs="Open Sans Light"/>
              <w:color w:val="808080" w:themeColor="background1" w:themeShade="80"/>
              <w:sz w:val="10"/>
              <w:szCs w:val="10"/>
            </w:rPr>
          </w:pPr>
          <w:r>
            <w:rPr>
              <w:rFonts w:ascii="Open Sans Light" w:hAnsi="Open Sans Light" w:cs="Open Sans Light"/>
              <w:color w:val="808080" w:themeColor="background1" w:themeShade="80"/>
              <w:sz w:val="10"/>
              <w:szCs w:val="10"/>
            </w:rPr>
            <w:t xml:space="preserve">Klassifizierung: </w:t>
          </w:r>
          <w:sdt>
            <w:sdtPr>
              <w:rPr>
                <w:rFonts w:ascii="Open Sans Light" w:hAnsi="Open Sans Light" w:cs="Open Sans Light"/>
                <w:color w:val="808080" w:themeColor="background1" w:themeShade="80"/>
                <w:sz w:val="10"/>
                <w:szCs w:val="10"/>
              </w:rPr>
              <w:alias w:val="Dokumentenklasse"/>
              <w:tag w:val="Dokumentenklasse"/>
              <w:id w:val="-624928255"/>
              <w:placeholder>
                <w:docPart w:val="3B6617C26F7D42F391C96702DA33B120"/>
              </w:placeholder>
              <w:dropDownList>
                <w:listItem w:value="[Dokumentenklasse]"/>
              </w:dropDownList>
            </w:sdtPr>
            <w:sdtEndPr/>
            <w:sdtContent>
              <w:r>
                <w:rPr>
                  <w:rFonts w:ascii="Open Sans Light" w:hAnsi="Open Sans Light" w:cs="Open Sans Light"/>
                  <w:color w:val="808080" w:themeColor="background1" w:themeShade="80"/>
                  <w:sz w:val="10"/>
                  <w:szCs w:val="10"/>
                </w:rPr>
                <w:t>Vertraulich</w:t>
              </w:r>
            </w:sdtContent>
          </w:sdt>
        </w:p>
      </w:tc>
      <w:tc>
        <w:tcPr>
          <w:tcW w:w="2407" w:type="dxa"/>
        </w:tcPr>
        <w:p w14:paraId="49EEAB69" w14:textId="4DD376CC" w:rsidR="00F95AB1" w:rsidRPr="00DB03FA" w:rsidRDefault="00F95AB1" w:rsidP="004F5C38">
          <w:pPr>
            <w:pStyle w:val="Fuzeile"/>
            <w:spacing w:before="120"/>
            <w:rPr>
              <w:rFonts w:ascii="Open Sans Light" w:hAnsi="Open Sans Light" w:cs="Open Sans Light"/>
              <w:color w:val="808080" w:themeColor="background1" w:themeShade="80"/>
              <w:sz w:val="10"/>
              <w:szCs w:val="10"/>
            </w:rPr>
          </w:pPr>
        </w:p>
      </w:tc>
      <w:tc>
        <w:tcPr>
          <w:tcW w:w="2407" w:type="dxa"/>
        </w:tcPr>
        <w:p w14:paraId="6432BEDF" w14:textId="20ACDF1A" w:rsidR="00F95AB1" w:rsidRPr="00DB03FA" w:rsidRDefault="00F95AB1" w:rsidP="00451269">
          <w:pPr>
            <w:pStyle w:val="Fuzeile"/>
            <w:spacing w:before="120"/>
            <w:jc w:val="center"/>
            <w:rPr>
              <w:rFonts w:ascii="Open Sans Light" w:hAnsi="Open Sans Light" w:cs="Open Sans Light"/>
              <w:color w:val="808080" w:themeColor="background1" w:themeShade="80"/>
              <w:sz w:val="10"/>
              <w:szCs w:val="10"/>
            </w:rPr>
          </w:pPr>
        </w:p>
      </w:tc>
      <w:tc>
        <w:tcPr>
          <w:tcW w:w="2408" w:type="dxa"/>
        </w:tcPr>
        <w:p w14:paraId="09D16827" w14:textId="0258862D" w:rsidR="00F95AB1" w:rsidRPr="00DB03FA" w:rsidRDefault="00F95AB1" w:rsidP="00451269">
          <w:pPr>
            <w:pStyle w:val="Fuzeile"/>
            <w:spacing w:before="120"/>
            <w:jc w:val="right"/>
            <w:rPr>
              <w:rFonts w:ascii="Open Sans Light" w:hAnsi="Open Sans Light" w:cs="Open Sans Light"/>
              <w:color w:val="808080" w:themeColor="background1" w:themeShade="80"/>
              <w:sz w:val="10"/>
              <w:szCs w:val="10"/>
            </w:rPr>
          </w:pPr>
          <w:r w:rsidRPr="00DB03FA">
            <w:rPr>
              <w:rFonts w:ascii="Open Sans Light" w:hAnsi="Open Sans Light" w:cs="Open Sans Light"/>
              <w:color w:val="808080" w:themeColor="background1" w:themeShade="80"/>
              <w:sz w:val="10"/>
              <w:szCs w:val="10"/>
            </w:rPr>
            <w:t xml:space="preserve">Seite </w:t>
          </w:r>
          <w:r w:rsidRPr="00DB03FA">
            <w:rPr>
              <w:rFonts w:ascii="Open Sans Light" w:hAnsi="Open Sans Light" w:cs="Open Sans Light"/>
              <w:color w:val="808080" w:themeColor="background1" w:themeShade="80"/>
              <w:sz w:val="10"/>
              <w:szCs w:val="10"/>
            </w:rPr>
            <w:fldChar w:fldCharType="begin"/>
          </w:r>
          <w:r w:rsidRPr="00DB03FA">
            <w:rPr>
              <w:rFonts w:ascii="Open Sans Light" w:hAnsi="Open Sans Light" w:cs="Open Sans Light"/>
              <w:color w:val="808080" w:themeColor="background1" w:themeShade="80"/>
              <w:sz w:val="10"/>
              <w:szCs w:val="10"/>
            </w:rPr>
            <w:instrText xml:space="preserve"> PAGE  \* MERGEFORMAT </w:instrText>
          </w:r>
          <w:r w:rsidRPr="00DB03FA">
            <w:rPr>
              <w:rFonts w:ascii="Open Sans Light" w:hAnsi="Open Sans Light" w:cs="Open Sans Light"/>
              <w:color w:val="808080" w:themeColor="background1" w:themeShade="80"/>
              <w:sz w:val="10"/>
              <w:szCs w:val="10"/>
            </w:rPr>
            <w:fldChar w:fldCharType="separate"/>
          </w:r>
          <w:r w:rsidR="003E006F">
            <w:rPr>
              <w:rFonts w:ascii="Open Sans Light" w:hAnsi="Open Sans Light" w:cs="Open Sans Light"/>
              <w:noProof/>
              <w:color w:val="808080" w:themeColor="background1" w:themeShade="80"/>
              <w:sz w:val="10"/>
              <w:szCs w:val="10"/>
            </w:rPr>
            <w:t>2</w:t>
          </w:r>
          <w:r w:rsidRPr="00DB03FA">
            <w:rPr>
              <w:rFonts w:ascii="Open Sans Light" w:hAnsi="Open Sans Light" w:cs="Open Sans Light"/>
              <w:color w:val="808080" w:themeColor="background1" w:themeShade="80"/>
              <w:sz w:val="10"/>
              <w:szCs w:val="10"/>
            </w:rPr>
            <w:fldChar w:fldCharType="end"/>
          </w:r>
          <w:r w:rsidRPr="00DB03FA">
            <w:rPr>
              <w:rFonts w:ascii="Open Sans Light" w:hAnsi="Open Sans Light" w:cs="Open Sans Light"/>
              <w:color w:val="808080" w:themeColor="background1" w:themeShade="80"/>
              <w:sz w:val="10"/>
              <w:szCs w:val="10"/>
            </w:rPr>
            <w:t xml:space="preserve"> von </w:t>
          </w:r>
          <w:r w:rsidRPr="00DB03FA">
            <w:rPr>
              <w:rFonts w:ascii="Open Sans Light" w:hAnsi="Open Sans Light" w:cs="Open Sans Light"/>
              <w:color w:val="808080" w:themeColor="background1" w:themeShade="80"/>
              <w:sz w:val="10"/>
              <w:szCs w:val="10"/>
            </w:rPr>
            <w:fldChar w:fldCharType="begin"/>
          </w:r>
          <w:r w:rsidRPr="00DB03FA">
            <w:rPr>
              <w:rFonts w:ascii="Open Sans Light" w:hAnsi="Open Sans Light" w:cs="Open Sans Light"/>
              <w:color w:val="808080" w:themeColor="background1" w:themeShade="80"/>
              <w:sz w:val="10"/>
              <w:szCs w:val="10"/>
            </w:rPr>
            <w:instrText xml:space="preserve"> NUMPAGES   \* MERGEFORMAT </w:instrText>
          </w:r>
          <w:r w:rsidRPr="00DB03FA">
            <w:rPr>
              <w:rFonts w:ascii="Open Sans Light" w:hAnsi="Open Sans Light" w:cs="Open Sans Light"/>
              <w:color w:val="808080" w:themeColor="background1" w:themeShade="80"/>
              <w:sz w:val="10"/>
              <w:szCs w:val="10"/>
            </w:rPr>
            <w:fldChar w:fldCharType="separate"/>
          </w:r>
          <w:r w:rsidR="003E006F">
            <w:rPr>
              <w:rFonts w:ascii="Open Sans Light" w:hAnsi="Open Sans Light" w:cs="Open Sans Light"/>
              <w:noProof/>
              <w:color w:val="808080" w:themeColor="background1" w:themeShade="80"/>
              <w:sz w:val="10"/>
              <w:szCs w:val="10"/>
            </w:rPr>
            <w:t>6</w:t>
          </w:r>
          <w:r w:rsidRPr="00DB03FA">
            <w:rPr>
              <w:rFonts w:ascii="Open Sans Light" w:hAnsi="Open Sans Light" w:cs="Open Sans Light"/>
              <w:color w:val="808080" w:themeColor="background1" w:themeShade="80"/>
              <w:sz w:val="10"/>
              <w:szCs w:val="10"/>
            </w:rPr>
            <w:fldChar w:fldCharType="end"/>
          </w:r>
        </w:p>
      </w:tc>
    </w:tr>
  </w:tbl>
  <w:p w14:paraId="52EA3E53" w14:textId="27E772E3" w:rsidR="00F95AB1" w:rsidRPr="00CC664A" w:rsidRDefault="00F95AB1" w:rsidP="00AF772C">
    <w:pPr>
      <w:pStyle w:val="Fuzeile"/>
      <w:rPr>
        <w:sz w:val="10"/>
        <w:szCs w:val="10"/>
      </w:rPr>
    </w:pPr>
    <w:r>
      <w:rPr>
        <w:noProof/>
        <w:sz w:val="10"/>
      </w:rPr>
      <mc:AlternateContent>
        <mc:Choice Requires="wps">
          <w:drawing>
            <wp:anchor distT="0" distB="0" distL="114300" distR="114300" simplePos="0" relativeHeight="251658240" behindDoc="1" locked="0" layoutInCell="1" allowOverlap="1" wp14:anchorId="752F4980" wp14:editId="3223A7F1">
              <wp:simplePos x="0" y="0"/>
              <wp:positionH relativeFrom="leftMargin">
                <wp:posOffset>288290</wp:posOffset>
              </wp:positionH>
              <wp:positionV relativeFrom="topMargin">
                <wp:posOffset>7069455</wp:posOffset>
              </wp:positionV>
              <wp:extent cx="132715" cy="3020060"/>
              <wp:effectExtent l="0" t="0" r="635" b="8890"/>
              <wp:wrapTight wrapText="bothSides">
                <wp:wrapPolygon edited="0">
                  <wp:start x="0" y="0"/>
                  <wp:lineTo x="0" y="21527"/>
                  <wp:lineTo x="18603" y="21527"/>
                  <wp:lineTo x="18603" y="0"/>
                  <wp:lineTo x="0" y="0"/>
                </wp:wrapPolygon>
              </wp:wrapTight>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302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36BF0" w14:textId="1E58C019" w:rsidR="00F95AB1" w:rsidRPr="008D48CD" w:rsidRDefault="003E006F">
                          <w:pPr>
                            <w:pStyle w:val="KeinLeerraum"/>
                            <w:rPr>
                              <w:rFonts w:ascii="Open Sans Light" w:hAnsi="Open Sans Light" w:cs="Open Sans Light"/>
                              <w:color w:val="7F7F7F" w:themeColor="text1" w:themeTint="80"/>
                              <w:sz w:val="12"/>
                            </w:rPr>
                          </w:pPr>
                          <w:sdt>
                            <w:sdtPr>
                              <w:rPr>
                                <w:rFonts w:ascii="Open Sans Light" w:hAnsi="Open Sans Light" w:cs="Open Sans Light"/>
                                <w:bCs/>
                                <w:color w:val="7F7F7F" w:themeColor="text1" w:themeTint="80"/>
                                <w:sz w:val="12"/>
                              </w:rPr>
                              <w:alias w:val="Dok ID Quelle"/>
                              <w:tag w:val="Dok_x0020_ID_x0020_Quelle"/>
                              <w:id w:val="-971825671"/>
                              <w:placeholder>
                                <w:docPart w:val="D75C8C4C835A4AAF989803D6CBA0A939"/>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Dok_x0020_ID_x0020_Quelle[1]" w:storeItemID="{4AB50791-BBD0-4215-A0D3-62EFEAB2C3D2}"/>
                              <w:text/>
                            </w:sdtPr>
                            <w:sdtEndPr/>
                            <w:sdtContent>
                              <w:r w:rsidR="00AD2F10">
                                <w:rPr>
                                  <w:rFonts w:ascii="Open Sans Light" w:hAnsi="Open Sans Light" w:cs="Open Sans Light"/>
                                  <w:bCs/>
                                  <w:color w:val="7F7F7F" w:themeColor="text1" w:themeTint="80"/>
                                  <w:sz w:val="12"/>
                                </w:rPr>
                                <w:t>HUNT-1241868840-407</w:t>
                              </w:r>
                            </w:sdtContent>
                          </w:sdt>
                          <w:r w:rsidR="00F95AB1">
                            <w:rPr>
                              <w:rFonts w:ascii="Open Sans Light" w:hAnsi="Open Sans Light" w:cs="Open Sans Light"/>
                              <w:bCs/>
                              <w:color w:val="7F7F7F" w:themeColor="text1" w:themeTint="80"/>
                              <w:sz w:val="12"/>
                            </w:rPr>
                            <w:tab/>
                          </w:r>
                          <w:r w:rsidR="00F95AB1" w:rsidRPr="008D48CD">
                            <w:rPr>
                              <w:rFonts w:ascii="Open Sans Light" w:hAnsi="Open Sans Light" w:cs="Open Sans Light"/>
                              <w:bCs/>
                              <w:color w:val="7F7F7F" w:themeColor="text1" w:themeTint="80"/>
                              <w:sz w:val="12"/>
                            </w:rPr>
                            <w:t>Version:</w:t>
                          </w:r>
                          <w:r w:rsidR="00F95AB1">
                            <w:rPr>
                              <w:rFonts w:ascii="Open Sans Light" w:hAnsi="Open Sans Light" w:cs="Open Sans Light"/>
                              <w:bCs/>
                              <w:color w:val="7F7F7F" w:themeColor="text1" w:themeTint="80"/>
                              <w:sz w:val="12"/>
                            </w:rPr>
                            <w:t xml:space="preserve"> </w:t>
                          </w:r>
                          <w:sdt>
                            <w:sdtPr>
                              <w:rPr>
                                <w:rFonts w:ascii="Open Sans Light" w:hAnsi="Open Sans Light" w:cs="Open Sans Light"/>
                                <w:bCs/>
                                <w:color w:val="7F7F7F" w:themeColor="text1" w:themeTint="80"/>
                                <w:sz w:val="12"/>
                              </w:rPr>
                              <w:alias w:val="Quell Version"/>
                              <w:tag w:val="Quell_x0020_Version"/>
                              <w:id w:val="-1189756774"/>
                              <w:placeholder>
                                <w:docPart w:val="78F6AD77FE234143981C4B527C49A9F6"/>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Quell_x0020_Version[1]" w:storeItemID="{4AB50791-BBD0-4215-A0D3-62EFEAB2C3D2}"/>
                              <w:text/>
                            </w:sdtPr>
                            <w:sdtEndPr/>
                            <w:sdtContent>
                              <w:r w:rsidR="00AD2F10">
                                <w:rPr>
                                  <w:rFonts w:ascii="Open Sans Light" w:hAnsi="Open Sans Light" w:cs="Open Sans Light"/>
                                  <w:bCs/>
                                  <w:color w:val="7F7F7F" w:themeColor="text1" w:themeTint="80"/>
                                  <w:sz w:val="12"/>
                                </w:rPr>
                                <w:t>1</w:t>
                              </w:r>
                            </w:sdtContent>
                          </w:sdt>
                        </w:p>
                      </w:txbxContent>
                    </wps:txbx>
                    <wps:bodyPr rot="0" vert="vert270"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52F4980" id="Rectangle 5" o:spid="_x0000_s1026" style="position:absolute;margin-left:22.7pt;margin-top:556.65pt;width:10.45pt;height:237.8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" stroked="f">
              <v:textbox style="layout-flow:vertical;mso-layout-flow-alt:bottom-to-top" inset="0,0,0,0">
                <w:txbxContent>
                  <w:p w14:paraId="1A636BF0" w14:textId="1E58C019" w:rsidR="00F95AB1" w:rsidRPr="008D48CD" w:rsidRDefault="00AD2F10">
                    <w:pPr>
                      <w:pStyle w:val="KeinLeerraum"/>
                      <w:rPr>
                        <w:rFonts w:ascii="Open Sans Light" w:hAnsi="Open Sans Light" w:cs="Open Sans Light"/>
                        <w:color w:val="7F7F7F" w:themeColor="text1" w:themeTint="80"/>
                        <w:sz w:val="12"/>
                      </w:rPr>
                    </w:pPr>
                    <w:sdt>
                      <w:sdtPr>
                        <w:rPr>
                          <w:rFonts w:ascii="Open Sans Light" w:hAnsi="Open Sans Light" w:cs="Open Sans Light"/>
                          <w:bCs/>
                          <w:color w:val="7F7F7F" w:themeColor="text1" w:themeTint="80"/>
                          <w:sz w:val="12"/>
                        </w:rPr>
                        <w:alias w:val="Dok ID Quelle"/>
                        <w:tag w:val="Dok_x0020_ID_x0020_Quelle"/>
                        <w:id w:val="-971825671"/>
                        <w:placeholder>
                          <w:docPart w:val="D75C8C4C835A4AAF989803D6CBA0A939"/>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Dok_x0020_ID_x0020_Quelle[1]" w:storeItemID="{4AB50791-BBD0-4215-A0D3-62EFEAB2C3D2}"/>
                        <w:text/>
                      </w:sdtPr>
                      <w:sdtEndPr/>
                      <w:sdtContent>
                        <w:r>
                          <w:rPr>
                            <w:rFonts w:ascii="Open Sans Light" w:hAnsi="Open Sans Light" w:cs="Open Sans Light"/>
                            <w:bCs/>
                            <w:color w:val="7F7F7F" w:themeColor="text1" w:themeTint="80"/>
                            <w:sz w:val="12"/>
                          </w:rPr>
                          <w:t>HUNT-1241868840-407</w:t>
                        </w:r>
                      </w:sdtContent>
                    </w:sdt>
                    <w:r w:rsidR="00F95AB1">
                      <w:rPr>
                        <w:rFonts w:ascii="Open Sans Light" w:hAnsi="Open Sans Light" w:cs="Open Sans Light"/>
                        <w:bCs/>
                        <w:color w:val="7F7F7F" w:themeColor="text1" w:themeTint="80"/>
                        <w:sz w:val="12"/>
                      </w:rPr>
                      <w:tab/>
                    </w:r>
                    <w:r w:rsidR="00F95AB1" w:rsidRPr="008D48CD">
                      <w:rPr>
                        <w:rFonts w:ascii="Open Sans Light" w:hAnsi="Open Sans Light" w:cs="Open Sans Light"/>
                        <w:bCs/>
                        <w:color w:val="7F7F7F" w:themeColor="text1" w:themeTint="80"/>
                        <w:sz w:val="12"/>
                      </w:rPr>
                      <w:t>Version:</w:t>
                    </w:r>
                    <w:r w:rsidR="00F95AB1">
                      <w:rPr>
                        <w:rFonts w:ascii="Open Sans Light" w:hAnsi="Open Sans Light" w:cs="Open Sans Light"/>
                        <w:bCs/>
                        <w:color w:val="7F7F7F" w:themeColor="text1" w:themeTint="80"/>
                        <w:sz w:val="12"/>
                      </w:rPr>
                      <w:t xml:space="preserve"> </w:t>
                    </w:r>
                    <w:sdt>
                      <w:sdtPr>
                        <w:rPr>
                          <w:rFonts w:ascii="Open Sans Light" w:hAnsi="Open Sans Light" w:cs="Open Sans Light"/>
                          <w:bCs/>
                          <w:color w:val="7F7F7F" w:themeColor="text1" w:themeTint="80"/>
                          <w:sz w:val="12"/>
                        </w:rPr>
                        <w:alias w:val="Quell Version"/>
                        <w:tag w:val="Quell_x0020_Version"/>
                        <w:id w:val="-1189756774"/>
                        <w:placeholder>
                          <w:docPart w:val="78F6AD77FE234143981C4B527C49A9F6"/>
                        </w:placeholder>
                        <w:dataBinding w:prefixMappings="xmlns:ns0='http://schemas.microsoft.com/office/2006/metadata/properties' xmlns:ns1='http://www.w3.org/2001/XMLSchema-instance' xmlns:ns2='http://schemas.microsoft.com/office/infopath/2007/PartnerControls' xmlns:ns3='596319fe-f86b-4bda-b51d-0bffbac9a305' xmlns:ns4='44b89af6-2949-4358-ad36-71e6380baee9' xmlns:ns5='26c224a6-97ab-4cf6-a90d-a0f4247ffc80' xmlns:ns6='283c113f-e343-4ffe-b9e7-da5488055d3d' " w:xpath="/ns0:properties[1]/documentManagement[1]/ns6:Quell_x0020_Version[1]" w:storeItemID="{4AB50791-BBD0-4215-A0D3-62EFEAB2C3D2}"/>
                        <w:text/>
                      </w:sdtPr>
                      <w:sdtEndPr/>
                      <w:sdtContent>
                        <w:r>
                          <w:rPr>
                            <w:rFonts w:ascii="Open Sans Light" w:hAnsi="Open Sans Light" w:cs="Open Sans Light"/>
                            <w:bCs/>
                            <w:color w:val="7F7F7F" w:themeColor="text1" w:themeTint="80"/>
                            <w:sz w:val="12"/>
                          </w:rPr>
                          <w:t>1</w:t>
                        </w:r>
                      </w:sdtContent>
                    </w:sdt>
                  </w:p>
                </w:txbxContent>
              </v:textbox>
              <w10:wrap type="tight"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B91B" w14:textId="77777777" w:rsidR="00F95AB1" w:rsidRDefault="00F95AB1">
      <w:r>
        <w:separator/>
      </w:r>
    </w:p>
  </w:footnote>
  <w:footnote w:type="continuationSeparator" w:id="0">
    <w:p w14:paraId="04C306E6" w14:textId="77777777" w:rsidR="00F95AB1" w:rsidRDefault="00F95AB1">
      <w:r>
        <w:continuationSeparator/>
      </w:r>
    </w:p>
  </w:footnote>
  <w:footnote w:type="continuationNotice" w:id="1">
    <w:p w14:paraId="2E14DA19" w14:textId="77777777" w:rsidR="00F95AB1" w:rsidRDefault="00F95A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3973"/>
    </w:tblGrid>
    <w:tr w:rsidR="00F95AB1" w:rsidRPr="00CC664A" w14:paraId="78F3565F" w14:textId="77777777" w:rsidTr="0094733A">
      <w:sdt>
        <w:sdtPr>
          <w:rPr>
            <w:rFonts w:ascii="Open Sans Light" w:hAnsi="Open Sans Light" w:cs="Open Sans Light"/>
            <w:b/>
            <w:sz w:val="32"/>
          </w:rPr>
          <w:alias w:val="Titel"/>
          <w:tag w:val=""/>
          <w:id w:val="-1472437770"/>
          <w:placeholder>
            <w:docPart w:val="3AACAE3102B848C5BC60060D6F0AB4B7"/>
          </w:placeholder>
          <w:dataBinding w:prefixMappings="xmlns:ns0='http://purl.org/dc/elements/1.1/' xmlns:ns1='http://schemas.openxmlformats.org/package/2006/metadata/core-properties' " w:xpath="/ns1:coreProperties[1]/ns0:title[1]" w:storeItemID="{6C3C8BC8-F283-45AE-878A-BAB7291924A1}"/>
          <w:text/>
        </w:sdtPr>
        <w:sdtEndPr/>
        <w:sdtContent>
          <w:tc>
            <w:tcPr>
              <w:tcW w:w="5813" w:type="dxa"/>
            </w:tcPr>
            <w:p w14:paraId="2F5D6C81" w14:textId="68440703" w:rsidR="00F95AB1" w:rsidRPr="009E68DD" w:rsidRDefault="00F95AB1" w:rsidP="00AD227B">
              <w:pPr>
                <w:pStyle w:val="Kopfzeile"/>
                <w:spacing w:before="60" w:after="240"/>
                <w:rPr>
                  <w:rFonts w:ascii="Open Sans Light" w:hAnsi="Open Sans Light" w:cs="Open Sans Light"/>
                  <w:b/>
                  <w:sz w:val="24"/>
                </w:rPr>
              </w:pPr>
              <w:r>
                <w:rPr>
                  <w:rFonts w:ascii="Open Sans Light" w:hAnsi="Open Sans Light" w:cs="Open Sans Light"/>
                  <w:b/>
                  <w:sz w:val="32"/>
                </w:rPr>
                <w:t>Vertraulichkeits- und Geheimhaltungsvereinbarung</w:t>
              </w:r>
            </w:p>
          </w:tc>
        </w:sdtContent>
      </w:sdt>
      <w:tc>
        <w:tcPr>
          <w:tcW w:w="3973" w:type="dxa"/>
        </w:tcPr>
        <w:p w14:paraId="2E18654F" w14:textId="0F2B921E" w:rsidR="00F95AB1" w:rsidRPr="00CC664A" w:rsidRDefault="00F95AB1" w:rsidP="00CC664A">
          <w:pPr>
            <w:pStyle w:val="Kopfzeile"/>
            <w:spacing w:before="60" w:after="240"/>
            <w:jc w:val="right"/>
            <w:rPr>
              <w:rFonts w:ascii="Open Sans Light" w:hAnsi="Open Sans Light" w:cs="Open Sans Light"/>
              <w:sz w:val="28"/>
            </w:rPr>
          </w:pPr>
          <w:r>
            <w:rPr>
              <w:rFonts w:ascii="Open Sans Light" w:hAnsi="Open Sans Light" w:cs="Open Sans Light"/>
              <w:noProof/>
              <w:sz w:val="28"/>
            </w:rPr>
            <w:drawing>
              <wp:inline distT="0" distB="0" distL="0" distR="0" wp14:anchorId="159151E2" wp14:editId="61BF9E58">
                <wp:extent cx="1941022" cy="361604"/>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ser Group GmbH.jpg"/>
                        <pic:cNvPicPr/>
                      </pic:nvPicPr>
                      <pic:blipFill>
                        <a:blip r:embed="rId1">
                          <a:extLst>
                            <a:ext uri="{28A0092B-C50C-407E-A947-70E740481C1C}">
                              <a14:useLocalDpi xmlns:a14="http://schemas.microsoft.com/office/drawing/2010/main" val="0"/>
                            </a:ext>
                          </a:extLst>
                        </a:blip>
                        <a:stretch>
                          <a:fillRect/>
                        </a:stretch>
                      </pic:blipFill>
                      <pic:spPr>
                        <a:xfrm>
                          <a:off x="0" y="0"/>
                          <a:ext cx="1941022" cy="361604"/>
                        </a:xfrm>
                        <a:prstGeom prst="rect">
                          <a:avLst/>
                        </a:prstGeom>
                      </pic:spPr>
                    </pic:pic>
                  </a:graphicData>
                </a:graphic>
              </wp:inline>
            </w:drawing>
          </w:r>
        </w:p>
      </w:tc>
    </w:tr>
    <w:tr w:rsidR="00F95AB1" w:rsidRPr="00816CF0" w14:paraId="0B05BDD1" w14:textId="77777777" w:rsidTr="00947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sdt>
        <w:sdtPr>
          <w:rPr>
            <w:rFonts w:ascii="Open Sans Light" w:hAnsi="Open Sans Light" w:cs="Open Sans Light"/>
            <w:sz w:val="16"/>
            <w:szCs w:val="20"/>
          </w:rPr>
          <w:alias w:val="Auftraggeber"/>
          <w:tag w:val=""/>
          <w:id w:val="1084799927"/>
          <w:placeholder>
            <w:docPart w:val="8A10AAA0C04040C7B828518741530EE9"/>
          </w:placeholder>
          <w:dataBinding w:prefixMappings="xmlns:ns0='http://schemas.microsoft.com/office/2006/coverPageProps' " w:xpath="/ns0:CoverPageProperties[1]/ns0:Abstract[1]" w:storeItemID="{55AF091B-3C7A-41E3-B477-F2FDAA23CFDA}"/>
          <w:text/>
        </w:sdtPr>
        <w:sdtEndPr/>
        <w:sdtContent>
          <w:tc>
            <w:tcPr>
              <w:tcW w:w="5813" w:type="dxa"/>
              <w:tcBorders>
                <w:top w:val="nil"/>
                <w:left w:val="nil"/>
                <w:right w:val="nil"/>
              </w:tcBorders>
            </w:tcPr>
            <w:p w14:paraId="71857015" w14:textId="5D7AE550" w:rsidR="00F95AB1" w:rsidRPr="00816CF0" w:rsidRDefault="00F95AB1" w:rsidP="0094733A">
              <w:pPr>
                <w:pStyle w:val="Kopfzeile"/>
                <w:spacing w:before="120" w:after="40"/>
                <w:ind w:left="-108"/>
                <w:rPr>
                  <w:rFonts w:ascii="Segoe UI" w:hAnsi="Segoe UI" w:cs="Segoe UI"/>
                  <w:b/>
                  <w:sz w:val="16"/>
                </w:rPr>
              </w:pPr>
              <w:r>
                <w:rPr>
                  <w:rFonts w:ascii="Open Sans Light" w:hAnsi="Open Sans Light" w:cs="Open Sans Light"/>
                  <w:sz w:val="16"/>
                  <w:szCs w:val="20"/>
                </w:rPr>
                <w:t>Blaser Group GmbH</w:t>
              </w:r>
            </w:p>
          </w:tc>
        </w:sdtContent>
      </w:sdt>
      <w:tc>
        <w:tcPr>
          <w:tcW w:w="3973" w:type="dxa"/>
          <w:tcBorders>
            <w:top w:val="nil"/>
            <w:left w:val="nil"/>
            <w:right w:val="nil"/>
          </w:tcBorders>
        </w:tcPr>
        <w:p w14:paraId="2729D60F" w14:textId="064E129D" w:rsidR="00F95AB1" w:rsidRPr="00816CF0" w:rsidRDefault="003E006F" w:rsidP="0094733A">
          <w:pPr>
            <w:pStyle w:val="Kopfzeile"/>
            <w:spacing w:before="120" w:after="40"/>
            <w:jc w:val="right"/>
            <w:rPr>
              <w:rFonts w:ascii="Segoe UI" w:hAnsi="Segoe UI" w:cs="Segoe UI"/>
              <w:b/>
              <w:sz w:val="16"/>
            </w:rPr>
          </w:pPr>
          <w:sdt>
            <w:sdtPr>
              <w:rPr>
                <w:rFonts w:ascii="Open Sans Light" w:hAnsi="Open Sans Light" w:cs="Open Sans Light"/>
                <w:sz w:val="16"/>
              </w:rPr>
              <w:alias w:val="Auftragnehmer"/>
              <w:tag w:val=""/>
              <w:id w:val="1169526042"/>
              <w:placeholder>
                <w:docPart w:val="9902283AC43045749020D4520714CDA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F55E2" w:rsidRPr="005B2988">
                <w:rPr>
                  <w:rStyle w:val="Platzhaltertext"/>
                  <w:rFonts w:ascii="Open Sans Light" w:hAnsi="Open Sans Light" w:cs="Open Sans Light"/>
                  <w:szCs w:val="20"/>
                </w:rPr>
                <w:t>[Name der Firma]</w:t>
              </w:r>
            </w:sdtContent>
          </w:sdt>
        </w:p>
      </w:tc>
    </w:tr>
  </w:tbl>
  <w:p w14:paraId="6AC21FBE" w14:textId="77777777" w:rsidR="00F95AB1" w:rsidRPr="00CC664A" w:rsidRDefault="00F95AB1" w:rsidP="0094733A">
    <w:pPr>
      <w:pStyle w:val="Kopfzeile"/>
      <w:rPr>
        <w:rFonts w:ascii="Open Sans Light" w:hAnsi="Open Sans Light" w:cs="Open Sans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C211" w14:textId="77777777" w:rsidR="00F95AB1" w:rsidRDefault="00F95AB1">
    <w:pPr>
      <w:pStyle w:val="Kopfzeile"/>
    </w:pPr>
    <w:r>
      <w:rPr>
        <w:rFonts w:cs="Tahoma"/>
        <w:b/>
        <w:bCs/>
        <w:sz w:val="32"/>
      </w:rPr>
      <w:t xml:space="preserve">Konzept für die Durchführung von Datenschutzschulungen </w:t>
    </w:r>
  </w:p>
  <w:p w14:paraId="0FFDC558" w14:textId="77777777" w:rsidR="00F95AB1" w:rsidRPr="00575386" w:rsidRDefault="00F95AB1" w:rsidP="00575386">
    <w:pPr>
      <w:pStyle w:val="Kopfzeile"/>
      <w:spacing w:before="60" w:after="240"/>
      <w:rPr>
        <w:sz w:val="28"/>
      </w:rPr>
    </w:pPr>
    <w:r>
      <w:rPr>
        <w:sz w:val="28"/>
      </w:rPr>
      <w:t>Für Geschäftsleitung und Führungskräfte</w:t>
    </w:r>
  </w:p>
  <w:tbl>
    <w:tblPr>
      <w:tblStyle w:val="Tabellenraster"/>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2"/>
      <w:gridCol w:w="2413"/>
      <w:gridCol w:w="2421"/>
      <w:gridCol w:w="2403"/>
    </w:tblGrid>
    <w:tr w:rsidR="00F95AB1" w14:paraId="6EAC552D" w14:textId="77777777" w:rsidTr="00AE60A0">
      <w:tc>
        <w:tcPr>
          <w:tcW w:w="2548" w:type="dxa"/>
        </w:tcPr>
        <w:p w14:paraId="1588792B" w14:textId="77777777" w:rsidR="00F95AB1" w:rsidRDefault="00F95AB1" w:rsidP="00AE60A0">
          <w:pPr>
            <w:pStyle w:val="Kopfzeile"/>
            <w:spacing w:after="120"/>
          </w:pPr>
          <w:r>
            <w:t>Verfahrensanweisung</w:t>
          </w:r>
        </w:p>
      </w:tc>
      <w:tc>
        <w:tcPr>
          <w:tcW w:w="2549" w:type="dxa"/>
        </w:tcPr>
        <w:p w14:paraId="2F9D2E71" w14:textId="77777777" w:rsidR="00F95AB1" w:rsidRDefault="00F95AB1" w:rsidP="00AE60A0">
          <w:pPr>
            <w:pStyle w:val="Kopfzeile"/>
            <w:spacing w:after="120"/>
            <w:jc w:val="center"/>
          </w:pPr>
          <w:r>
            <w:t>Stand: November 2017</w:t>
          </w:r>
        </w:p>
      </w:tc>
      <w:tc>
        <w:tcPr>
          <w:tcW w:w="2549" w:type="dxa"/>
        </w:tcPr>
        <w:p w14:paraId="3C0B6FA4" w14:textId="77777777" w:rsidR="00F95AB1" w:rsidRDefault="00F95AB1" w:rsidP="00AE60A0">
          <w:pPr>
            <w:pStyle w:val="Kopfzeile"/>
            <w:spacing w:after="120"/>
            <w:ind w:left="324"/>
            <w:jc w:val="center"/>
          </w:pPr>
          <w:r>
            <w:t>Version 1.0</w:t>
          </w:r>
        </w:p>
      </w:tc>
      <w:tc>
        <w:tcPr>
          <w:tcW w:w="2549" w:type="dxa"/>
        </w:tcPr>
        <w:p w14:paraId="1DC6CCD2" w14:textId="77777777" w:rsidR="00F95AB1" w:rsidRDefault="00F95AB1" w:rsidP="00AE60A0">
          <w:pPr>
            <w:pStyle w:val="Kopfzeile"/>
            <w:spacing w:after="120"/>
            <w:jc w:val="right"/>
          </w:pPr>
          <w:r>
            <w:t>Klassifikation: Vertraulich</w:t>
          </w:r>
        </w:p>
      </w:tc>
    </w:tr>
  </w:tbl>
  <w:p w14:paraId="644C84B9" w14:textId="77777777" w:rsidR="00F95AB1" w:rsidRDefault="00F95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3412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2C7FFB"/>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2AD5F1F"/>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6424105"/>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9611153"/>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14D5F5A"/>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3A30FFF"/>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7356EE3"/>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DFA3844"/>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1E851B04"/>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27A931F8"/>
    <w:multiLevelType w:val="hybridMultilevel"/>
    <w:tmpl w:val="8698D990"/>
    <w:lvl w:ilvl="0" w:tplc="04070011">
      <w:start w:val="1"/>
      <w:numFmt w:val="decimal"/>
      <w:lvlText w:val="%1)"/>
      <w:lvlJc w:val="left"/>
      <w:pPr>
        <w:ind w:left="1424" w:hanging="360"/>
      </w:p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11" w15:restartNumberingAfterBreak="0">
    <w:nsid w:val="47F003F5"/>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2320BD6"/>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4E75EE5"/>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5605341E"/>
    <w:multiLevelType w:val="hybridMultilevel"/>
    <w:tmpl w:val="79DA2040"/>
    <w:lvl w:ilvl="0" w:tplc="D0CA4C52">
      <w:start w:val="1"/>
      <w:numFmt w:val="decimal"/>
      <w:lvlText w:val="(%1)"/>
      <w:lvlJc w:val="left"/>
      <w:pPr>
        <w:ind w:left="704" w:hanging="42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6E25611"/>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57EF250F"/>
    <w:multiLevelType w:val="hybridMultilevel"/>
    <w:tmpl w:val="A8DEFAEE"/>
    <w:lvl w:ilvl="0" w:tplc="BE488076">
      <w:start w:val="1"/>
      <w:numFmt w:val="decimal"/>
      <w:lvlText w:val="(%1)"/>
      <w:lvlJc w:val="left"/>
      <w:pPr>
        <w:ind w:left="1469" w:hanging="765"/>
      </w:pPr>
      <w:rPr>
        <w:rFonts w:hint="default"/>
      </w:rPr>
    </w:lvl>
    <w:lvl w:ilvl="1" w:tplc="04070019" w:tentative="1">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17" w15:restartNumberingAfterBreak="0">
    <w:nsid w:val="694124EC"/>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6C596799"/>
    <w:multiLevelType w:val="hybridMultilevel"/>
    <w:tmpl w:val="79DA2040"/>
    <w:lvl w:ilvl="0" w:tplc="D0CA4C52">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77764659"/>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7C6F1367"/>
    <w:multiLevelType w:val="hybridMultilevel"/>
    <w:tmpl w:val="E3CED984"/>
    <w:lvl w:ilvl="0" w:tplc="5FD02CAA">
      <w:start w:val="1"/>
      <w:numFmt w:val="decimal"/>
      <w:lvlText w:val="(%1)"/>
      <w:lvlJc w:val="left"/>
      <w:pPr>
        <w:ind w:left="704" w:hanging="420"/>
      </w:pPr>
      <w:rPr>
        <w:rFonts w:hint="default"/>
        <w:sz w:val="20"/>
        <w:szCs w:val="2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 w:numId="3">
    <w:abstractNumId w:val="17"/>
  </w:num>
  <w:num w:numId="4">
    <w:abstractNumId w:val="13"/>
  </w:num>
  <w:num w:numId="5">
    <w:abstractNumId w:val="7"/>
  </w:num>
  <w:num w:numId="6">
    <w:abstractNumId w:val="3"/>
  </w:num>
  <w:num w:numId="7">
    <w:abstractNumId w:val="6"/>
  </w:num>
  <w:num w:numId="8">
    <w:abstractNumId w:val="18"/>
  </w:num>
  <w:num w:numId="9">
    <w:abstractNumId w:val="2"/>
  </w:num>
  <w:num w:numId="10">
    <w:abstractNumId w:val="12"/>
  </w:num>
  <w:num w:numId="11">
    <w:abstractNumId w:val="10"/>
  </w:num>
  <w:num w:numId="12">
    <w:abstractNumId w:val="16"/>
  </w:num>
  <w:num w:numId="13">
    <w:abstractNumId w:val="4"/>
  </w:num>
  <w:num w:numId="14">
    <w:abstractNumId w:val="15"/>
  </w:num>
  <w:num w:numId="15">
    <w:abstractNumId w:val="11"/>
  </w:num>
  <w:num w:numId="16">
    <w:abstractNumId w:val="8"/>
  </w:num>
  <w:num w:numId="17">
    <w:abstractNumId w:val="20"/>
  </w:num>
  <w:num w:numId="18">
    <w:abstractNumId w:val="9"/>
  </w:num>
  <w:num w:numId="19">
    <w:abstractNumId w:val="19"/>
  </w:num>
  <w:num w:numId="20">
    <w:abstractNumId w:val="5"/>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21"/>
    <w:rsid w:val="000001D4"/>
    <w:rsid w:val="000013A8"/>
    <w:rsid w:val="000048C0"/>
    <w:rsid w:val="000100DC"/>
    <w:rsid w:val="0001082C"/>
    <w:rsid w:val="0001083A"/>
    <w:rsid w:val="00010997"/>
    <w:rsid w:val="000109C9"/>
    <w:rsid w:val="00011A63"/>
    <w:rsid w:val="00013BC1"/>
    <w:rsid w:val="000149BF"/>
    <w:rsid w:val="000149FF"/>
    <w:rsid w:val="0001570C"/>
    <w:rsid w:val="000158C3"/>
    <w:rsid w:val="00015F04"/>
    <w:rsid w:val="000164D3"/>
    <w:rsid w:val="00016759"/>
    <w:rsid w:val="00016E91"/>
    <w:rsid w:val="00017967"/>
    <w:rsid w:val="000233B1"/>
    <w:rsid w:val="00023406"/>
    <w:rsid w:val="00024B25"/>
    <w:rsid w:val="00031463"/>
    <w:rsid w:val="00031A3D"/>
    <w:rsid w:val="00031E51"/>
    <w:rsid w:val="000324E7"/>
    <w:rsid w:val="000326DE"/>
    <w:rsid w:val="00032F78"/>
    <w:rsid w:val="000340CF"/>
    <w:rsid w:val="000343F4"/>
    <w:rsid w:val="0003580B"/>
    <w:rsid w:val="0003680C"/>
    <w:rsid w:val="0003753A"/>
    <w:rsid w:val="0004200E"/>
    <w:rsid w:val="00043F6D"/>
    <w:rsid w:val="00047AF9"/>
    <w:rsid w:val="0005004C"/>
    <w:rsid w:val="00050868"/>
    <w:rsid w:val="00050C5B"/>
    <w:rsid w:val="00050C76"/>
    <w:rsid w:val="00051D97"/>
    <w:rsid w:val="0005269C"/>
    <w:rsid w:val="0005335E"/>
    <w:rsid w:val="00054743"/>
    <w:rsid w:val="00054903"/>
    <w:rsid w:val="00054D1B"/>
    <w:rsid w:val="00056BC2"/>
    <w:rsid w:val="00057DE8"/>
    <w:rsid w:val="00060203"/>
    <w:rsid w:val="0006034B"/>
    <w:rsid w:val="0006056F"/>
    <w:rsid w:val="000611CE"/>
    <w:rsid w:val="00061480"/>
    <w:rsid w:val="00061F28"/>
    <w:rsid w:val="0006233E"/>
    <w:rsid w:val="00062D1D"/>
    <w:rsid w:val="00063328"/>
    <w:rsid w:val="000651DD"/>
    <w:rsid w:val="000657F2"/>
    <w:rsid w:val="00065C6A"/>
    <w:rsid w:val="0006723D"/>
    <w:rsid w:val="00067271"/>
    <w:rsid w:val="000673BA"/>
    <w:rsid w:val="0007012E"/>
    <w:rsid w:val="00070167"/>
    <w:rsid w:val="00073478"/>
    <w:rsid w:val="000741BA"/>
    <w:rsid w:val="000749D5"/>
    <w:rsid w:val="0007562A"/>
    <w:rsid w:val="00075902"/>
    <w:rsid w:val="00075F99"/>
    <w:rsid w:val="00076A1D"/>
    <w:rsid w:val="00076FB4"/>
    <w:rsid w:val="000777F5"/>
    <w:rsid w:val="0008039C"/>
    <w:rsid w:val="00081B58"/>
    <w:rsid w:val="00081F4A"/>
    <w:rsid w:val="00082979"/>
    <w:rsid w:val="00082F10"/>
    <w:rsid w:val="0008322C"/>
    <w:rsid w:val="0008436A"/>
    <w:rsid w:val="00084DA8"/>
    <w:rsid w:val="00085544"/>
    <w:rsid w:val="00087BC5"/>
    <w:rsid w:val="00090720"/>
    <w:rsid w:val="000922A3"/>
    <w:rsid w:val="000925A5"/>
    <w:rsid w:val="000933E7"/>
    <w:rsid w:val="000934C1"/>
    <w:rsid w:val="00095156"/>
    <w:rsid w:val="00095195"/>
    <w:rsid w:val="00095E1B"/>
    <w:rsid w:val="000969B5"/>
    <w:rsid w:val="00096B3B"/>
    <w:rsid w:val="000A2085"/>
    <w:rsid w:val="000A21D0"/>
    <w:rsid w:val="000A2D16"/>
    <w:rsid w:val="000A3EF5"/>
    <w:rsid w:val="000A5D61"/>
    <w:rsid w:val="000A74BD"/>
    <w:rsid w:val="000B0376"/>
    <w:rsid w:val="000B25D1"/>
    <w:rsid w:val="000B261B"/>
    <w:rsid w:val="000B2A8B"/>
    <w:rsid w:val="000B2CE4"/>
    <w:rsid w:val="000B38A4"/>
    <w:rsid w:val="000B42C5"/>
    <w:rsid w:val="000B59FE"/>
    <w:rsid w:val="000B5F02"/>
    <w:rsid w:val="000B64C6"/>
    <w:rsid w:val="000B692A"/>
    <w:rsid w:val="000C0A1E"/>
    <w:rsid w:val="000C0FE1"/>
    <w:rsid w:val="000C100F"/>
    <w:rsid w:val="000C14BB"/>
    <w:rsid w:val="000C2472"/>
    <w:rsid w:val="000C2B22"/>
    <w:rsid w:val="000C3569"/>
    <w:rsid w:val="000C3CF4"/>
    <w:rsid w:val="000C454A"/>
    <w:rsid w:val="000C4F42"/>
    <w:rsid w:val="000C5008"/>
    <w:rsid w:val="000C5E82"/>
    <w:rsid w:val="000C7CBD"/>
    <w:rsid w:val="000D1A35"/>
    <w:rsid w:val="000D3DEA"/>
    <w:rsid w:val="000D4047"/>
    <w:rsid w:val="000D4628"/>
    <w:rsid w:val="000D47C7"/>
    <w:rsid w:val="000D6E60"/>
    <w:rsid w:val="000D7DB9"/>
    <w:rsid w:val="000E022C"/>
    <w:rsid w:val="000E15FD"/>
    <w:rsid w:val="000E289D"/>
    <w:rsid w:val="000E4D9E"/>
    <w:rsid w:val="000E5490"/>
    <w:rsid w:val="000E5C14"/>
    <w:rsid w:val="000E5CE2"/>
    <w:rsid w:val="000E5E1F"/>
    <w:rsid w:val="000E6AEC"/>
    <w:rsid w:val="000F0264"/>
    <w:rsid w:val="000F0B0B"/>
    <w:rsid w:val="000F0EB6"/>
    <w:rsid w:val="000F29AF"/>
    <w:rsid w:val="000F4B16"/>
    <w:rsid w:val="000F5AC0"/>
    <w:rsid w:val="000F71E4"/>
    <w:rsid w:val="000F784F"/>
    <w:rsid w:val="000F7CC0"/>
    <w:rsid w:val="0010046F"/>
    <w:rsid w:val="00100686"/>
    <w:rsid w:val="001013E6"/>
    <w:rsid w:val="00101D4D"/>
    <w:rsid w:val="00101E79"/>
    <w:rsid w:val="00102998"/>
    <w:rsid w:val="001042D4"/>
    <w:rsid w:val="00104660"/>
    <w:rsid w:val="00104834"/>
    <w:rsid w:val="0010510C"/>
    <w:rsid w:val="001054FF"/>
    <w:rsid w:val="00105D1C"/>
    <w:rsid w:val="00105D86"/>
    <w:rsid w:val="00105E8B"/>
    <w:rsid w:val="00106546"/>
    <w:rsid w:val="00106F8D"/>
    <w:rsid w:val="00107DC1"/>
    <w:rsid w:val="001104A9"/>
    <w:rsid w:val="001104F2"/>
    <w:rsid w:val="00112AC4"/>
    <w:rsid w:val="0011378A"/>
    <w:rsid w:val="0011402B"/>
    <w:rsid w:val="00114537"/>
    <w:rsid w:val="00116C62"/>
    <w:rsid w:val="00117FDA"/>
    <w:rsid w:val="001200A7"/>
    <w:rsid w:val="001208F3"/>
    <w:rsid w:val="00120A46"/>
    <w:rsid w:val="00121D51"/>
    <w:rsid w:val="00122218"/>
    <w:rsid w:val="00122BA5"/>
    <w:rsid w:val="001243AF"/>
    <w:rsid w:val="001252E8"/>
    <w:rsid w:val="00127298"/>
    <w:rsid w:val="00131135"/>
    <w:rsid w:val="00131889"/>
    <w:rsid w:val="00132847"/>
    <w:rsid w:val="00132932"/>
    <w:rsid w:val="00133C64"/>
    <w:rsid w:val="00134634"/>
    <w:rsid w:val="00135290"/>
    <w:rsid w:val="00135589"/>
    <w:rsid w:val="00136E35"/>
    <w:rsid w:val="00140220"/>
    <w:rsid w:val="001403F8"/>
    <w:rsid w:val="00140CC0"/>
    <w:rsid w:val="00140EC7"/>
    <w:rsid w:val="001412B9"/>
    <w:rsid w:val="0014212B"/>
    <w:rsid w:val="0014212E"/>
    <w:rsid w:val="00142D65"/>
    <w:rsid w:val="001432DF"/>
    <w:rsid w:val="0014357C"/>
    <w:rsid w:val="00143FF1"/>
    <w:rsid w:val="00144AD3"/>
    <w:rsid w:val="001450E8"/>
    <w:rsid w:val="00145885"/>
    <w:rsid w:val="0014625C"/>
    <w:rsid w:val="0015098E"/>
    <w:rsid w:val="00151AD7"/>
    <w:rsid w:val="001524BE"/>
    <w:rsid w:val="00152C14"/>
    <w:rsid w:val="0015491D"/>
    <w:rsid w:val="001565AC"/>
    <w:rsid w:val="0015716D"/>
    <w:rsid w:val="0016021E"/>
    <w:rsid w:val="001608C4"/>
    <w:rsid w:val="001610F8"/>
    <w:rsid w:val="001611E3"/>
    <w:rsid w:val="00161F6A"/>
    <w:rsid w:val="001620FD"/>
    <w:rsid w:val="00162DB5"/>
    <w:rsid w:val="00162E1B"/>
    <w:rsid w:val="0016393A"/>
    <w:rsid w:val="00164085"/>
    <w:rsid w:val="0016756C"/>
    <w:rsid w:val="00170309"/>
    <w:rsid w:val="00171237"/>
    <w:rsid w:val="00171A72"/>
    <w:rsid w:val="001720FF"/>
    <w:rsid w:val="00172128"/>
    <w:rsid w:val="001723E7"/>
    <w:rsid w:val="00172560"/>
    <w:rsid w:val="00172570"/>
    <w:rsid w:val="00173569"/>
    <w:rsid w:val="001739B8"/>
    <w:rsid w:val="00174624"/>
    <w:rsid w:val="00175C62"/>
    <w:rsid w:val="00176416"/>
    <w:rsid w:val="0017774E"/>
    <w:rsid w:val="00180633"/>
    <w:rsid w:val="00184D97"/>
    <w:rsid w:val="00184FCA"/>
    <w:rsid w:val="0018559A"/>
    <w:rsid w:val="001860A8"/>
    <w:rsid w:val="00187533"/>
    <w:rsid w:val="00187837"/>
    <w:rsid w:val="00190F17"/>
    <w:rsid w:val="00191E52"/>
    <w:rsid w:val="001927DF"/>
    <w:rsid w:val="001946DE"/>
    <w:rsid w:val="0019674B"/>
    <w:rsid w:val="001A0154"/>
    <w:rsid w:val="001A07BB"/>
    <w:rsid w:val="001A0D58"/>
    <w:rsid w:val="001A0EA2"/>
    <w:rsid w:val="001A194C"/>
    <w:rsid w:val="001A199F"/>
    <w:rsid w:val="001A3005"/>
    <w:rsid w:val="001A38B9"/>
    <w:rsid w:val="001A4A1B"/>
    <w:rsid w:val="001A4E35"/>
    <w:rsid w:val="001A6007"/>
    <w:rsid w:val="001A69EA"/>
    <w:rsid w:val="001A7BFA"/>
    <w:rsid w:val="001B12E4"/>
    <w:rsid w:val="001B15D6"/>
    <w:rsid w:val="001B1991"/>
    <w:rsid w:val="001B1C02"/>
    <w:rsid w:val="001B2C62"/>
    <w:rsid w:val="001B2CCB"/>
    <w:rsid w:val="001B2FA9"/>
    <w:rsid w:val="001B3E88"/>
    <w:rsid w:val="001B3F16"/>
    <w:rsid w:val="001B4A03"/>
    <w:rsid w:val="001B7415"/>
    <w:rsid w:val="001C00C5"/>
    <w:rsid w:val="001C029F"/>
    <w:rsid w:val="001C12D3"/>
    <w:rsid w:val="001C2E5E"/>
    <w:rsid w:val="001C3B1D"/>
    <w:rsid w:val="001C3BA6"/>
    <w:rsid w:val="001C59DC"/>
    <w:rsid w:val="001C5DE6"/>
    <w:rsid w:val="001C5E5E"/>
    <w:rsid w:val="001C5EE4"/>
    <w:rsid w:val="001C77B2"/>
    <w:rsid w:val="001D287D"/>
    <w:rsid w:val="001D2977"/>
    <w:rsid w:val="001D30D2"/>
    <w:rsid w:val="001D4D53"/>
    <w:rsid w:val="001D5808"/>
    <w:rsid w:val="001D580A"/>
    <w:rsid w:val="001D63D3"/>
    <w:rsid w:val="001D6A17"/>
    <w:rsid w:val="001E0E4E"/>
    <w:rsid w:val="001E1997"/>
    <w:rsid w:val="001E1A0A"/>
    <w:rsid w:val="001E1E58"/>
    <w:rsid w:val="001E3769"/>
    <w:rsid w:val="001E5198"/>
    <w:rsid w:val="001E51A0"/>
    <w:rsid w:val="001E525B"/>
    <w:rsid w:val="001E5713"/>
    <w:rsid w:val="001E67E5"/>
    <w:rsid w:val="001E7044"/>
    <w:rsid w:val="001E77A2"/>
    <w:rsid w:val="001E782E"/>
    <w:rsid w:val="001F0D85"/>
    <w:rsid w:val="001F0F0C"/>
    <w:rsid w:val="001F1B86"/>
    <w:rsid w:val="001F1DB0"/>
    <w:rsid w:val="001F20C4"/>
    <w:rsid w:val="001F22F8"/>
    <w:rsid w:val="001F3ECB"/>
    <w:rsid w:val="001F4435"/>
    <w:rsid w:val="001F49B0"/>
    <w:rsid w:val="001F71F3"/>
    <w:rsid w:val="00200672"/>
    <w:rsid w:val="00201DAB"/>
    <w:rsid w:val="002024B2"/>
    <w:rsid w:val="00203066"/>
    <w:rsid w:val="002035AD"/>
    <w:rsid w:val="0020371D"/>
    <w:rsid w:val="00203C7D"/>
    <w:rsid w:val="00204275"/>
    <w:rsid w:val="002064A9"/>
    <w:rsid w:val="002075A7"/>
    <w:rsid w:val="002078B4"/>
    <w:rsid w:val="0021035A"/>
    <w:rsid w:val="002103A8"/>
    <w:rsid w:val="00210D32"/>
    <w:rsid w:val="00211181"/>
    <w:rsid w:val="00211541"/>
    <w:rsid w:val="00211551"/>
    <w:rsid w:val="002119CC"/>
    <w:rsid w:val="00212CD9"/>
    <w:rsid w:val="00212FAC"/>
    <w:rsid w:val="00213B21"/>
    <w:rsid w:val="00213B5F"/>
    <w:rsid w:val="00213C42"/>
    <w:rsid w:val="00214D6B"/>
    <w:rsid w:val="00214EAE"/>
    <w:rsid w:val="0021568D"/>
    <w:rsid w:val="00216242"/>
    <w:rsid w:val="00216627"/>
    <w:rsid w:val="00216844"/>
    <w:rsid w:val="002174B8"/>
    <w:rsid w:val="00217D79"/>
    <w:rsid w:val="002223C2"/>
    <w:rsid w:val="0022343E"/>
    <w:rsid w:val="002237F4"/>
    <w:rsid w:val="00223E08"/>
    <w:rsid w:val="002240F3"/>
    <w:rsid w:val="00226E24"/>
    <w:rsid w:val="002277B9"/>
    <w:rsid w:val="002279F0"/>
    <w:rsid w:val="00227F04"/>
    <w:rsid w:val="00230BF2"/>
    <w:rsid w:val="0023143E"/>
    <w:rsid w:val="00231A4F"/>
    <w:rsid w:val="00231DDD"/>
    <w:rsid w:val="00232946"/>
    <w:rsid w:val="00232C87"/>
    <w:rsid w:val="00234E69"/>
    <w:rsid w:val="0023556A"/>
    <w:rsid w:val="00235F01"/>
    <w:rsid w:val="00237A70"/>
    <w:rsid w:val="002408EE"/>
    <w:rsid w:val="00241294"/>
    <w:rsid w:val="002427B1"/>
    <w:rsid w:val="00243FA2"/>
    <w:rsid w:val="002440C0"/>
    <w:rsid w:val="00244E73"/>
    <w:rsid w:val="002466E1"/>
    <w:rsid w:val="00247143"/>
    <w:rsid w:val="00247665"/>
    <w:rsid w:val="00247853"/>
    <w:rsid w:val="00247976"/>
    <w:rsid w:val="00247C22"/>
    <w:rsid w:val="002508B7"/>
    <w:rsid w:val="00251C6D"/>
    <w:rsid w:val="002545A8"/>
    <w:rsid w:val="0025745E"/>
    <w:rsid w:val="00257C98"/>
    <w:rsid w:val="0026175F"/>
    <w:rsid w:val="002618BB"/>
    <w:rsid w:val="00262672"/>
    <w:rsid w:val="00263B86"/>
    <w:rsid w:val="0026448F"/>
    <w:rsid w:val="00264B7E"/>
    <w:rsid w:val="00264CAE"/>
    <w:rsid w:val="00266240"/>
    <w:rsid w:val="00270132"/>
    <w:rsid w:val="00270F5F"/>
    <w:rsid w:val="00271500"/>
    <w:rsid w:val="00271909"/>
    <w:rsid w:val="00271FDC"/>
    <w:rsid w:val="002736D5"/>
    <w:rsid w:val="00275702"/>
    <w:rsid w:val="0027571C"/>
    <w:rsid w:val="00276743"/>
    <w:rsid w:val="00276FA0"/>
    <w:rsid w:val="00277F0C"/>
    <w:rsid w:val="00282EE8"/>
    <w:rsid w:val="00283AA5"/>
    <w:rsid w:val="00284E73"/>
    <w:rsid w:val="00286CCA"/>
    <w:rsid w:val="002871CE"/>
    <w:rsid w:val="00287466"/>
    <w:rsid w:val="002915CE"/>
    <w:rsid w:val="00291B54"/>
    <w:rsid w:val="00291E72"/>
    <w:rsid w:val="00293B96"/>
    <w:rsid w:val="00294A46"/>
    <w:rsid w:val="00295097"/>
    <w:rsid w:val="002955E9"/>
    <w:rsid w:val="002973CF"/>
    <w:rsid w:val="002A13F9"/>
    <w:rsid w:val="002A3832"/>
    <w:rsid w:val="002A46B3"/>
    <w:rsid w:val="002A5AC8"/>
    <w:rsid w:val="002A615C"/>
    <w:rsid w:val="002A64B9"/>
    <w:rsid w:val="002A684E"/>
    <w:rsid w:val="002B20B5"/>
    <w:rsid w:val="002B39D1"/>
    <w:rsid w:val="002B3ECD"/>
    <w:rsid w:val="002B4D22"/>
    <w:rsid w:val="002B655A"/>
    <w:rsid w:val="002B6C6D"/>
    <w:rsid w:val="002C0A94"/>
    <w:rsid w:val="002C0F4D"/>
    <w:rsid w:val="002C119D"/>
    <w:rsid w:val="002C18ED"/>
    <w:rsid w:val="002C2632"/>
    <w:rsid w:val="002C2CFD"/>
    <w:rsid w:val="002C3447"/>
    <w:rsid w:val="002C50CC"/>
    <w:rsid w:val="002C61FB"/>
    <w:rsid w:val="002C6B70"/>
    <w:rsid w:val="002C766F"/>
    <w:rsid w:val="002D147F"/>
    <w:rsid w:val="002D15B9"/>
    <w:rsid w:val="002D18B3"/>
    <w:rsid w:val="002D2F66"/>
    <w:rsid w:val="002D37B5"/>
    <w:rsid w:val="002D3A70"/>
    <w:rsid w:val="002D4177"/>
    <w:rsid w:val="002D46FC"/>
    <w:rsid w:val="002D4E40"/>
    <w:rsid w:val="002D55D6"/>
    <w:rsid w:val="002D5C81"/>
    <w:rsid w:val="002D6442"/>
    <w:rsid w:val="002D6A6E"/>
    <w:rsid w:val="002D77BF"/>
    <w:rsid w:val="002E0AC8"/>
    <w:rsid w:val="002E15F9"/>
    <w:rsid w:val="002E224C"/>
    <w:rsid w:val="002E23F0"/>
    <w:rsid w:val="002E4550"/>
    <w:rsid w:val="002E4E22"/>
    <w:rsid w:val="002E5392"/>
    <w:rsid w:val="002E594D"/>
    <w:rsid w:val="002E66DE"/>
    <w:rsid w:val="002F16DA"/>
    <w:rsid w:val="002F356C"/>
    <w:rsid w:val="002F3D9E"/>
    <w:rsid w:val="002F566C"/>
    <w:rsid w:val="002F75B2"/>
    <w:rsid w:val="00301084"/>
    <w:rsid w:val="0030192C"/>
    <w:rsid w:val="00301C43"/>
    <w:rsid w:val="003049F5"/>
    <w:rsid w:val="00304CFF"/>
    <w:rsid w:val="00305819"/>
    <w:rsid w:val="003059ED"/>
    <w:rsid w:val="00305E49"/>
    <w:rsid w:val="00307950"/>
    <w:rsid w:val="00311AA7"/>
    <w:rsid w:val="00311EBC"/>
    <w:rsid w:val="003141C7"/>
    <w:rsid w:val="003145B6"/>
    <w:rsid w:val="00315446"/>
    <w:rsid w:val="003165F5"/>
    <w:rsid w:val="00316837"/>
    <w:rsid w:val="00316B14"/>
    <w:rsid w:val="00317774"/>
    <w:rsid w:val="00320BB4"/>
    <w:rsid w:val="00321B5C"/>
    <w:rsid w:val="003227FE"/>
    <w:rsid w:val="00324797"/>
    <w:rsid w:val="003257C3"/>
    <w:rsid w:val="00326778"/>
    <w:rsid w:val="00326B4A"/>
    <w:rsid w:val="0032782F"/>
    <w:rsid w:val="00330346"/>
    <w:rsid w:val="00331605"/>
    <w:rsid w:val="003319D5"/>
    <w:rsid w:val="00332508"/>
    <w:rsid w:val="003331C7"/>
    <w:rsid w:val="00334658"/>
    <w:rsid w:val="00334807"/>
    <w:rsid w:val="00334BA8"/>
    <w:rsid w:val="0033645E"/>
    <w:rsid w:val="003371A0"/>
    <w:rsid w:val="00337A9A"/>
    <w:rsid w:val="00340541"/>
    <w:rsid w:val="003407AB"/>
    <w:rsid w:val="00340D82"/>
    <w:rsid w:val="00341042"/>
    <w:rsid w:val="00341F44"/>
    <w:rsid w:val="00343249"/>
    <w:rsid w:val="0034392D"/>
    <w:rsid w:val="00343C2D"/>
    <w:rsid w:val="00344592"/>
    <w:rsid w:val="00345122"/>
    <w:rsid w:val="0034514C"/>
    <w:rsid w:val="00345F17"/>
    <w:rsid w:val="00346325"/>
    <w:rsid w:val="00346E0D"/>
    <w:rsid w:val="00347BA9"/>
    <w:rsid w:val="00347CC4"/>
    <w:rsid w:val="00347D32"/>
    <w:rsid w:val="00350EE0"/>
    <w:rsid w:val="00350F82"/>
    <w:rsid w:val="00352284"/>
    <w:rsid w:val="00353630"/>
    <w:rsid w:val="0035369C"/>
    <w:rsid w:val="00353868"/>
    <w:rsid w:val="00353B84"/>
    <w:rsid w:val="00354B37"/>
    <w:rsid w:val="00355FDD"/>
    <w:rsid w:val="003571F5"/>
    <w:rsid w:val="00360528"/>
    <w:rsid w:val="00360759"/>
    <w:rsid w:val="00361242"/>
    <w:rsid w:val="00362597"/>
    <w:rsid w:val="0036422A"/>
    <w:rsid w:val="00365D2C"/>
    <w:rsid w:val="00366562"/>
    <w:rsid w:val="0037052A"/>
    <w:rsid w:val="003723A5"/>
    <w:rsid w:val="00373E54"/>
    <w:rsid w:val="00374512"/>
    <w:rsid w:val="00374A86"/>
    <w:rsid w:val="00374E89"/>
    <w:rsid w:val="003751AF"/>
    <w:rsid w:val="0037646D"/>
    <w:rsid w:val="0037654D"/>
    <w:rsid w:val="003772A9"/>
    <w:rsid w:val="00377F6F"/>
    <w:rsid w:val="00380576"/>
    <w:rsid w:val="003806AC"/>
    <w:rsid w:val="00380B88"/>
    <w:rsid w:val="003825CE"/>
    <w:rsid w:val="00384464"/>
    <w:rsid w:val="00384BFC"/>
    <w:rsid w:val="00387707"/>
    <w:rsid w:val="00390070"/>
    <w:rsid w:val="0039256A"/>
    <w:rsid w:val="00392F43"/>
    <w:rsid w:val="0039418D"/>
    <w:rsid w:val="00394A23"/>
    <w:rsid w:val="0039647B"/>
    <w:rsid w:val="00397764"/>
    <w:rsid w:val="003978E7"/>
    <w:rsid w:val="003A0D65"/>
    <w:rsid w:val="003A12B7"/>
    <w:rsid w:val="003A3130"/>
    <w:rsid w:val="003A396A"/>
    <w:rsid w:val="003A401C"/>
    <w:rsid w:val="003A4095"/>
    <w:rsid w:val="003A44A8"/>
    <w:rsid w:val="003A5312"/>
    <w:rsid w:val="003A68B7"/>
    <w:rsid w:val="003A7D41"/>
    <w:rsid w:val="003B258B"/>
    <w:rsid w:val="003B3580"/>
    <w:rsid w:val="003B4B8F"/>
    <w:rsid w:val="003B4D15"/>
    <w:rsid w:val="003B613A"/>
    <w:rsid w:val="003C08A8"/>
    <w:rsid w:val="003C213B"/>
    <w:rsid w:val="003C4A12"/>
    <w:rsid w:val="003C529B"/>
    <w:rsid w:val="003C52E9"/>
    <w:rsid w:val="003C5399"/>
    <w:rsid w:val="003D1020"/>
    <w:rsid w:val="003D1D4E"/>
    <w:rsid w:val="003D5155"/>
    <w:rsid w:val="003D6968"/>
    <w:rsid w:val="003D74DE"/>
    <w:rsid w:val="003D75A0"/>
    <w:rsid w:val="003D78A4"/>
    <w:rsid w:val="003E006F"/>
    <w:rsid w:val="003E0DD8"/>
    <w:rsid w:val="003E18F5"/>
    <w:rsid w:val="003E1F4E"/>
    <w:rsid w:val="003E221B"/>
    <w:rsid w:val="003E2880"/>
    <w:rsid w:val="003E3063"/>
    <w:rsid w:val="003E3FD9"/>
    <w:rsid w:val="003E4CD4"/>
    <w:rsid w:val="003E5AD1"/>
    <w:rsid w:val="003E62DE"/>
    <w:rsid w:val="003E6B40"/>
    <w:rsid w:val="003E6C8F"/>
    <w:rsid w:val="003E764D"/>
    <w:rsid w:val="003E7F64"/>
    <w:rsid w:val="003F13DA"/>
    <w:rsid w:val="003F2B84"/>
    <w:rsid w:val="003F3294"/>
    <w:rsid w:val="003F5FD2"/>
    <w:rsid w:val="003F6C1A"/>
    <w:rsid w:val="003F76FC"/>
    <w:rsid w:val="00400205"/>
    <w:rsid w:val="00400CB4"/>
    <w:rsid w:val="00400F87"/>
    <w:rsid w:val="004017C6"/>
    <w:rsid w:val="0040209D"/>
    <w:rsid w:val="004022F2"/>
    <w:rsid w:val="004053E3"/>
    <w:rsid w:val="0040552D"/>
    <w:rsid w:val="004072F9"/>
    <w:rsid w:val="004074BF"/>
    <w:rsid w:val="00412805"/>
    <w:rsid w:val="00413572"/>
    <w:rsid w:val="00413EF2"/>
    <w:rsid w:val="00415316"/>
    <w:rsid w:val="004156A9"/>
    <w:rsid w:val="004204DE"/>
    <w:rsid w:val="004225BD"/>
    <w:rsid w:val="00423421"/>
    <w:rsid w:val="00423B66"/>
    <w:rsid w:val="00423E3B"/>
    <w:rsid w:val="004241E9"/>
    <w:rsid w:val="00424749"/>
    <w:rsid w:val="00424876"/>
    <w:rsid w:val="0042535B"/>
    <w:rsid w:val="0042603F"/>
    <w:rsid w:val="00430615"/>
    <w:rsid w:val="00431EB4"/>
    <w:rsid w:val="00432A41"/>
    <w:rsid w:val="00433B78"/>
    <w:rsid w:val="00434796"/>
    <w:rsid w:val="00435169"/>
    <w:rsid w:val="00435450"/>
    <w:rsid w:val="00435973"/>
    <w:rsid w:val="004363F4"/>
    <w:rsid w:val="0043653B"/>
    <w:rsid w:val="0043662D"/>
    <w:rsid w:val="00437D54"/>
    <w:rsid w:val="00440D31"/>
    <w:rsid w:val="0044414A"/>
    <w:rsid w:val="004445C1"/>
    <w:rsid w:val="0044490C"/>
    <w:rsid w:val="00445324"/>
    <w:rsid w:val="00446CAE"/>
    <w:rsid w:val="0044777C"/>
    <w:rsid w:val="00447D64"/>
    <w:rsid w:val="00451269"/>
    <w:rsid w:val="004513EC"/>
    <w:rsid w:val="00453E0C"/>
    <w:rsid w:val="00453E8E"/>
    <w:rsid w:val="004544E9"/>
    <w:rsid w:val="004552D6"/>
    <w:rsid w:val="00456C4D"/>
    <w:rsid w:val="004620DD"/>
    <w:rsid w:val="004623F7"/>
    <w:rsid w:val="00462DB8"/>
    <w:rsid w:val="00463203"/>
    <w:rsid w:val="0046356D"/>
    <w:rsid w:val="00463AAB"/>
    <w:rsid w:val="00465174"/>
    <w:rsid w:val="004653B0"/>
    <w:rsid w:val="004660FB"/>
    <w:rsid w:val="004664EE"/>
    <w:rsid w:val="00466508"/>
    <w:rsid w:val="0046766C"/>
    <w:rsid w:val="004676FC"/>
    <w:rsid w:val="00470A14"/>
    <w:rsid w:val="00472B71"/>
    <w:rsid w:val="00472B81"/>
    <w:rsid w:val="00473551"/>
    <w:rsid w:val="00473717"/>
    <w:rsid w:val="00473ECB"/>
    <w:rsid w:val="00474400"/>
    <w:rsid w:val="00475098"/>
    <w:rsid w:val="00475E25"/>
    <w:rsid w:val="00476568"/>
    <w:rsid w:val="004770A7"/>
    <w:rsid w:val="00477CFD"/>
    <w:rsid w:val="00481561"/>
    <w:rsid w:val="00482176"/>
    <w:rsid w:val="0048411C"/>
    <w:rsid w:val="004843F0"/>
    <w:rsid w:val="0048441E"/>
    <w:rsid w:val="00490190"/>
    <w:rsid w:val="0049030D"/>
    <w:rsid w:val="00490DC6"/>
    <w:rsid w:val="00491583"/>
    <w:rsid w:val="00491F58"/>
    <w:rsid w:val="004934E1"/>
    <w:rsid w:val="004934E8"/>
    <w:rsid w:val="00493D30"/>
    <w:rsid w:val="00494F75"/>
    <w:rsid w:val="0049527F"/>
    <w:rsid w:val="00495FA9"/>
    <w:rsid w:val="00496D91"/>
    <w:rsid w:val="004A0572"/>
    <w:rsid w:val="004A15C6"/>
    <w:rsid w:val="004A27F4"/>
    <w:rsid w:val="004A53F5"/>
    <w:rsid w:val="004A5A96"/>
    <w:rsid w:val="004A682F"/>
    <w:rsid w:val="004A6A5B"/>
    <w:rsid w:val="004A6D66"/>
    <w:rsid w:val="004B0253"/>
    <w:rsid w:val="004B13D7"/>
    <w:rsid w:val="004B2D6A"/>
    <w:rsid w:val="004B2DA6"/>
    <w:rsid w:val="004B37D0"/>
    <w:rsid w:val="004B40DA"/>
    <w:rsid w:val="004B5595"/>
    <w:rsid w:val="004B5680"/>
    <w:rsid w:val="004B59FE"/>
    <w:rsid w:val="004B5D63"/>
    <w:rsid w:val="004C04D1"/>
    <w:rsid w:val="004C0B4A"/>
    <w:rsid w:val="004C24CF"/>
    <w:rsid w:val="004C407E"/>
    <w:rsid w:val="004C473A"/>
    <w:rsid w:val="004C4FFF"/>
    <w:rsid w:val="004C51BA"/>
    <w:rsid w:val="004C5847"/>
    <w:rsid w:val="004C5DB9"/>
    <w:rsid w:val="004C67E8"/>
    <w:rsid w:val="004C713F"/>
    <w:rsid w:val="004D11C0"/>
    <w:rsid w:val="004D1524"/>
    <w:rsid w:val="004D2321"/>
    <w:rsid w:val="004D32C0"/>
    <w:rsid w:val="004D3D13"/>
    <w:rsid w:val="004D4C12"/>
    <w:rsid w:val="004D5593"/>
    <w:rsid w:val="004D57EA"/>
    <w:rsid w:val="004D6412"/>
    <w:rsid w:val="004D6AC3"/>
    <w:rsid w:val="004D7359"/>
    <w:rsid w:val="004E0940"/>
    <w:rsid w:val="004E0ACF"/>
    <w:rsid w:val="004E101C"/>
    <w:rsid w:val="004E1A44"/>
    <w:rsid w:val="004E37E1"/>
    <w:rsid w:val="004E3AB9"/>
    <w:rsid w:val="004E43E7"/>
    <w:rsid w:val="004E4EB8"/>
    <w:rsid w:val="004E5031"/>
    <w:rsid w:val="004E5CB3"/>
    <w:rsid w:val="004E601C"/>
    <w:rsid w:val="004E6658"/>
    <w:rsid w:val="004E6BB4"/>
    <w:rsid w:val="004E72BA"/>
    <w:rsid w:val="004F0B9C"/>
    <w:rsid w:val="004F12F0"/>
    <w:rsid w:val="004F2502"/>
    <w:rsid w:val="004F2685"/>
    <w:rsid w:val="004F497F"/>
    <w:rsid w:val="004F5C38"/>
    <w:rsid w:val="004F631C"/>
    <w:rsid w:val="004F690A"/>
    <w:rsid w:val="004F6EAE"/>
    <w:rsid w:val="004F7043"/>
    <w:rsid w:val="00501A48"/>
    <w:rsid w:val="0050330C"/>
    <w:rsid w:val="005042F5"/>
    <w:rsid w:val="0050476B"/>
    <w:rsid w:val="0050492A"/>
    <w:rsid w:val="0050549F"/>
    <w:rsid w:val="005061C3"/>
    <w:rsid w:val="00506380"/>
    <w:rsid w:val="00506AA5"/>
    <w:rsid w:val="00506D13"/>
    <w:rsid w:val="00507741"/>
    <w:rsid w:val="0051001D"/>
    <w:rsid w:val="00510C83"/>
    <w:rsid w:val="00511E90"/>
    <w:rsid w:val="00511F94"/>
    <w:rsid w:val="00512368"/>
    <w:rsid w:val="005126A1"/>
    <w:rsid w:val="00512D99"/>
    <w:rsid w:val="0051307D"/>
    <w:rsid w:val="0051348E"/>
    <w:rsid w:val="00514010"/>
    <w:rsid w:val="005149D7"/>
    <w:rsid w:val="00514AC3"/>
    <w:rsid w:val="00514FDF"/>
    <w:rsid w:val="00515A8C"/>
    <w:rsid w:val="00515EDA"/>
    <w:rsid w:val="00517514"/>
    <w:rsid w:val="00517704"/>
    <w:rsid w:val="005207F8"/>
    <w:rsid w:val="005209F9"/>
    <w:rsid w:val="00521068"/>
    <w:rsid w:val="00521490"/>
    <w:rsid w:val="0052175C"/>
    <w:rsid w:val="00521C83"/>
    <w:rsid w:val="00523669"/>
    <w:rsid w:val="00523FF5"/>
    <w:rsid w:val="00524900"/>
    <w:rsid w:val="00524C83"/>
    <w:rsid w:val="00524ED8"/>
    <w:rsid w:val="00524F74"/>
    <w:rsid w:val="005251D0"/>
    <w:rsid w:val="005264D0"/>
    <w:rsid w:val="00530BC2"/>
    <w:rsid w:val="00530FA4"/>
    <w:rsid w:val="0053141A"/>
    <w:rsid w:val="00531E53"/>
    <w:rsid w:val="00531E60"/>
    <w:rsid w:val="00534B11"/>
    <w:rsid w:val="00534CE0"/>
    <w:rsid w:val="005408AB"/>
    <w:rsid w:val="00540963"/>
    <w:rsid w:val="00540DEA"/>
    <w:rsid w:val="00541251"/>
    <w:rsid w:val="00541843"/>
    <w:rsid w:val="005446BB"/>
    <w:rsid w:val="005456F6"/>
    <w:rsid w:val="00550F11"/>
    <w:rsid w:val="005513A7"/>
    <w:rsid w:val="00551819"/>
    <w:rsid w:val="0055217F"/>
    <w:rsid w:val="0055593F"/>
    <w:rsid w:val="00556377"/>
    <w:rsid w:val="005566BA"/>
    <w:rsid w:val="00556B76"/>
    <w:rsid w:val="0055746F"/>
    <w:rsid w:val="0055759D"/>
    <w:rsid w:val="005577C9"/>
    <w:rsid w:val="0055789C"/>
    <w:rsid w:val="00560924"/>
    <w:rsid w:val="00563F73"/>
    <w:rsid w:val="00564BA1"/>
    <w:rsid w:val="00564F82"/>
    <w:rsid w:val="00565E53"/>
    <w:rsid w:val="00566F63"/>
    <w:rsid w:val="005736C4"/>
    <w:rsid w:val="00574277"/>
    <w:rsid w:val="00574BCA"/>
    <w:rsid w:val="00575386"/>
    <w:rsid w:val="005754C3"/>
    <w:rsid w:val="00575585"/>
    <w:rsid w:val="00575867"/>
    <w:rsid w:val="00576784"/>
    <w:rsid w:val="00580F1B"/>
    <w:rsid w:val="00581427"/>
    <w:rsid w:val="00582304"/>
    <w:rsid w:val="00584558"/>
    <w:rsid w:val="00585646"/>
    <w:rsid w:val="00586732"/>
    <w:rsid w:val="00586C23"/>
    <w:rsid w:val="0058787F"/>
    <w:rsid w:val="00587FAD"/>
    <w:rsid w:val="005903A7"/>
    <w:rsid w:val="00590617"/>
    <w:rsid w:val="00590811"/>
    <w:rsid w:val="00591D5D"/>
    <w:rsid w:val="00593CD1"/>
    <w:rsid w:val="00593F2E"/>
    <w:rsid w:val="00595136"/>
    <w:rsid w:val="005961D7"/>
    <w:rsid w:val="0059667F"/>
    <w:rsid w:val="005A0874"/>
    <w:rsid w:val="005A0BBB"/>
    <w:rsid w:val="005A1DB3"/>
    <w:rsid w:val="005A3FC1"/>
    <w:rsid w:val="005A45F3"/>
    <w:rsid w:val="005A47E0"/>
    <w:rsid w:val="005A4A55"/>
    <w:rsid w:val="005A56BB"/>
    <w:rsid w:val="005A61B2"/>
    <w:rsid w:val="005A66A4"/>
    <w:rsid w:val="005A7295"/>
    <w:rsid w:val="005B0128"/>
    <w:rsid w:val="005B039C"/>
    <w:rsid w:val="005B191E"/>
    <w:rsid w:val="005B2A16"/>
    <w:rsid w:val="005B2B99"/>
    <w:rsid w:val="005B5CD2"/>
    <w:rsid w:val="005B60FD"/>
    <w:rsid w:val="005C070D"/>
    <w:rsid w:val="005C08E0"/>
    <w:rsid w:val="005C1679"/>
    <w:rsid w:val="005C226D"/>
    <w:rsid w:val="005C25D1"/>
    <w:rsid w:val="005C2CCC"/>
    <w:rsid w:val="005C411B"/>
    <w:rsid w:val="005C470F"/>
    <w:rsid w:val="005C4B8C"/>
    <w:rsid w:val="005C532E"/>
    <w:rsid w:val="005C725A"/>
    <w:rsid w:val="005C745C"/>
    <w:rsid w:val="005C7B34"/>
    <w:rsid w:val="005C7CDE"/>
    <w:rsid w:val="005C7DE4"/>
    <w:rsid w:val="005D08F6"/>
    <w:rsid w:val="005D0EE8"/>
    <w:rsid w:val="005D1211"/>
    <w:rsid w:val="005D1522"/>
    <w:rsid w:val="005D20C7"/>
    <w:rsid w:val="005D428F"/>
    <w:rsid w:val="005D6385"/>
    <w:rsid w:val="005D647E"/>
    <w:rsid w:val="005D6990"/>
    <w:rsid w:val="005D7F62"/>
    <w:rsid w:val="005E09DE"/>
    <w:rsid w:val="005E156B"/>
    <w:rsid w:val="005E3055"/>
    <w:rsid w:val="005E3CE3"/>
    <w:rsid w:val="005E4780"/>
    <w:rsid w:val="005E6064"/>
    <w:rsid w:val="005E7CB1"/>
    <w:rsid w:val="005E7CD4"/>
    <w:rsid w:val="005F0457"/>
    <w:rsid w:val="005F194C"/>
    <w:rsid w:val="005F26AE"/>
    <w:rsid w:val="005F298F"/>
    <w:rsid w:val="005F3597"/>
    <w:rsid w:val="005F55E1"/>
    <w:rsid w:val="005F7F9B"/>
    <w:rsid w:val="00600ABF"/>
    <w:rsid w:val="00601057"/>
    <w:rsid w:val="006018CB"/>
    <w:rsid w:val="00602A08"/>
    <w:rsid w:val="006040D3"/>
    <w:rsid w:val="00604EC5"/>
    <w:rsid w:val="00605134"/>
    <w:rsid w:val="006060DE"/>
    <w:rsid w:val="00606388"/>
    <w:rsid w:val="00606FCC"/>
    <w:rsid w:val="00611B45"/>
    <w:rsid w:val="00616431"/>
    <w:rsid w:val="00617C3E"/>
    <w:rsid w:val="00617D80"/>
    <w:rsid w:val="00617F9D"/>
    <w:rsid w:val="006205BB"/>
    <w:rsid w:val="006210FA"/>
    <w:rsid w:val="0062119E"/>
    <w:rsid w:val="00622910"/>
    <w:rsid w:val="00623339"/>
    <w:rsid w:val="00625731"/>
    <w:rsid w:val="00626AD6"/>
    <w:rsid w:val="00627CBE"/>
    <w:rsid w:val="0063100C"/>
    <w:rsid w:val="00631200"/>
    <w:rsid w:val="00633078"/>
    <w:rsid w:val="00633972"/>
    <w:rsid w:val="00633F39"/>
    <w:rsid w:val="0063402F"/>
    <w:rsid w:val="006340CE"/>
    <w:rsid w:val="00634F6B"/>
    <w:rsid w:val="006379A3"/>
    <w:rsid w:val="00640BE1"/>
    <w:rsid w:val="00641247"/>
    <w:rsid w:val="006413A2"/>
    <w:rsid w:val="00642EE2"/>
    <w:rsid w:val="00642FAE"/>
    <w:rsid w:val="00643D1B"/>
    <w:rsid w:val="00645E2A"/>
    <w:rsid w:val="006477DF"/>
    <w:rsid w:val="00647958"/>
    <w:rsid w:val="006514D2"/>
    <w:rsid w:val="00651A73"/>
    <w:rsid w:val="00651BFF"/>
    <w:rsid w:val="00652923"/>
    <w:rsid w:val="00654048"/>
    <w:rsid w:val="00654CD3"/>
    <w:rsid w:val="006558A9"/>
    <w:rsid w:val="00656D94"/>
    <w:rsid w:val="0066013E"/>
    <w:rsid w:val="00660D3B"/>
    <w:rsid w:val="006611EF"/>
    <w:rsid w:val="006614EC"/>
    <w:rsid w:val="00661F0B"/>
    <w:rsid w:val="00662750"/>
    <w:rsid w:val="0066288C"/>
    <w:rsid w:val="00665C37"/>
    <w:rsid w:val="0066610F"/>
    <w:rsid w:val="00666BDA"/>
    <w:rsid w:val="0066728C"/>
    <w:rsid w:val="006718DE"/>
    <w:rsid w:val="0067259D"/>
    <w:rsid w:val="006741FB"/>
    <w:rsid w:val="00674580"/>
    <w:rsid w:val="00674CBD"/>
    <w:rsid w:val="00675EF4"/>
    <w:rsid w:val="0067743A"/>
    <w:rsid w:val="00680B38"/>
    <w:rsid w:val="00680E48"/>
    <w:rsid w:val="0068166F"/>
    <w:rsid w:val="00682692"/>
    <w:rsid w:val="00683F2D"/>
    <w:rsid w:val="00684FED"/>
    <w:rsid w:val="00685268"/>
    <w:rsid w:val="006862C4"/>
    <w:rsid w:val="0068765F"/>
    <w:rsid w:val="00687E2B"/>
    <w:rsid w:val="00690DF9"/>
    <w:rsid w:val="006921AC"/>
    <w:rsid w:val="00692578"/>
    <w:rsid w:val="00692D52"/>
    <w:rsid w:val="006964B1"/>
    <w:rsid w:val="006A0106"/>
    <w:rsid w:val="006A0F01"/>
    <w:rsid w:val="006A5285"/>
    <w:rsid w:val="006A57AF"/>
    <w:rsid w:val="006A7EA1"/>
    <w:rsid w:val="006B0A67"/>
    <w:rsid w:val="006B1130"/>
    <w:rsid w:val="006B2199"/>
    <w:rsid w:val="006B2216"/>
    <w:rsid w:val="006B29FD"/>
    <w:rsid w:val="006B3523"/>
    <w:rsid w:val="006B3DEA"/>
    <w:rsid w:val="006B458E"/>
    <w:rsid w:val="006C1B9E"/>
    <w:rsid w:val="006C2A79"/>
    <w:rsid w:val="006C3085"/>
    <w:rsid w:val="006C37F3"/>
    <w:rsid w:val="006C47B7"/>
    <w:rsid w:val="006C4E61"/>
    <w:rsid w:val="006C61D9"/>
    <w:rsid w:val="006C70EE"/>
    <w:rsid w:val="006C7148"/>
    <w:rsid w:val="006D017D"/>
    <w:rsid w:val="006D03F4"/>
    <w:rsid w:val="006D14FD"/>
    <w:rsid w:val="006D296C"/>
    <w:rsid w:val="006D2BA0"/>
    <w:rsid w:val="006D4166"/>
    <w:rsid w:val="006D4803"/>
    <w:rsid w:val="006D4ADB"/>
    <w:rsid w:val="006D5C73"/>
    <w:rsid w:val="006D71C3"/>
    <w:rsid w:val="006D7B52"/>
    <w:rsid w:val="006E05FF"/>
    <w:rsid w:val="006E109E"/>
    <w:rsid w:val="006E4F72"/>
    <w:rsid w:val="006E5B66"/>
    <w:rsid w:val="006E7CDD"/>
    <w:rsid w:val="006F0314"/>
    <w:rsid w:val="006F036C"/>
    <w:rsid w:val="006F049D"/>
    <w:rsid w:val="006F2E37"/>
    <w:rsid w:val="006F2F5A"/>
    <w:rsid w:val="006F30D6"/>
    <w:rsid w:val="006F32E5"/>
    <w:rsid w:val="006F3356"/>
    <w:rsid w:val="006F3CB4"/>
    <w:rsid w:val="006F539E"/>
    <w:rsid w:val="006F5C1D"/>
    <w:rsid w:val="006F61EB"/>
    <w:rsid w:val="006F61EF"/>
    <w:rsid w:val="006F68B9"/>
    <w:rsid w:val="006F7F01"/>
    <w:rsid w:val="00701490"/>
    <w:rsid w:val="007025B1"/>
    <w:rsid w:val="007029E3"/>
    <w:rsid w:val="00702D3F"/>
    <w:rsid w:val="0070532D"/>
    <w:rsid w:val="0070563A"/>
    <w:rsid w:val="00705B4F"/>
    <w:rsid w:val="00706F1A"/>
    <w:rsid w:val="00710E3C"/>
    <w:rsid w:val="00711155"/>
    <w:rsid w:val="00711C56"/>
    <w:rsid w:val="0071253E"/>
    <w:rsid w:val="00712C30"/>
    <w:rsid w:val="00713188"/>
    <w:rsid w:val="0071338D"/>
    <w:rsid w:val="00713A22"/>
    <w:rsid w:val="007158C1"/>
    <w:rsid w:val="00716FEB"/>
    <w:rsid w:val="007174A7"/>
    <w:rsid w:val="00720718"/>
    <w:rsid w:val="00721448"/>
    <w:rsid w:val="007214C3"/>
    <w:rsid w:val="00722500"/>
    <w:rsid w:val="00722B16"/>
    <w:rsid w:val="007238D3"/>
    <w:rsid w:val="00724473"/>
    <w:rsid w:val="0072551E"/>
    <w:rsid w:val="00725FA6"/>
    <w:rsid w:val="00727320"/>
    <w:rsid w:val="00727B9D"/>
    <w:rsid w:val="007308A2"/>
    <w:rsid w:val="00730AF6"/>
    <w:rsid w:val="00730D3D"/>
    <w:rsid w:val="00731652"/>
    <w:rsid w:val="0073377A"/>
    <w:rsid w:val="00733BFA"/>
    <w:rsid w:val="00733E74"/>
    <w:rsid w:val="007346FA"/>
    <w:rsid w:val="00735F54"/>
    <w:rsid w:val="00736712"/>
    <w:rsid w:val="00736727"/>
    <w:rsid w:val="00736772"/>
    <w:rsid w:val="007367EB"/>
    <w:rsid w:val="00736B4C"/>
    <w:rsid w:val="00741327"/>
    <w:rsid w:val="00741F94"/>
    <w:rsid w:val="00742F1A"/>
    <w:rsid w:val="00744357"/>
    <w:rsid w:val="00744B9B"/>
    <w:rsid w:val="00744BA1"/>
    <w:rsid w:val="00745268"/>
    <w:rsid w:val="00745C5B"/>
    <w:rsid w:val="007471D7"/>
    <w:rsid w:val="00750D53"/>
    <w:rsid w:val="0075129C"/>
    <w:rsid w:val="007517CC"/>
    <w:rsid w:val="0075275B"/>
    <w:rsid w:val="00752ED5"/>
    <w:rsid w:val="007534D2"/>
    <w:rsid w:val="007546B1"/>
    <w:rsid w:val="00754E08"/>
    <w:rsid w:val="00757298"/>
    <w:rsid w:val="007577D4"/>
    <w:rsid w:val="00760319"/>
    <w:rsid w:val="00761A77"/>
    <w:rsid w:val="00761ABD"/>
    <w:rsid w:val="0076289B"/>
    <w:rsid w:val="00763990"/>
    <w:rsid w:val="00763F99"/>
    <w:rsid w:val="00765CE2"/>
    <w:rsid w:val="00767C00"/>
    <w:rsid w:val="0077008A"/>
    <w:rsid w:val="0077075A"/>
    <w:rsid w:val="00770DCE"/>
    <w:rsid w:val="00773098"/>
    <w:rsid w:val="00773522"/>
    <w:rsid w:val="00775AEB"/>
    <w:rsid w:val="00775D05"/>
    <w:rsid w:val="00776E58"/>
    <w:rsid w:val="00777153"/>
    <w:rsid w:val="0078090D"/>
    <w:rsid w:val="00781377"/>
    <w:rsid w:val="00782480"/>
    <w:rsid w:val="00782562"/>
    <w:rsid w:val="007841D4"/>
    <w:rsid w:val="0078543F"/>
    <w:rsid w:val="00786D02"/>
    <w:rsid w:val="00787167"/>
    <w:rsid w:val="00787990"/>
    <w:rsid w:val="0079010D"/>
    <w:rsid w:val="00790431"/>
    <w:rsid w:val="00793642"/>
    <w:rsid w:val="00793675"/>
    <w:rsid w:val="0079372C"/>
    <w:rsid w:val="0079380B"/>
    <w:rsid w:val="00795E1D"/>
    <w:rsid w:val="00796061"/>
    <w:rsid w:val="007964F0"/>
    <w:rsid w:val="0079687E"/>
    <w:rsid w:val="00796909"/>
    <w:rsid w:val="007969E3"/>
    <w:rsid w:val="007A108D"/>
    <w:rsid w:val="007A1131"/>
    <w:rsid w:val="007A2771"/>
    <w:rsid w:val="007A2EF3"/>
    <w:rsid w:val="007A378C"/>
    <w:rsid w:val="007A382D"/>
    <w:rsid w:val="007A4CB2"/>
    <w:rsid w:val="007A68CF"/>
    <w:rsid w:val="007A7356"/>
    <w:rsid w:val="007A7623"/>
    <w:rsid w:val="007B2A7F"/>
    <w:rsid w:val="007B2BD4"/>
    <w:rsid w:val="007B4425"/>
    <w:rsid w:val="007B4679"/>
    <w:rsid w:val="007B4A91"/>
    <w:rsid w:val="007B4DB4"/>
    <w:rsid w:val="007B5B5A"/>
    <w:rsid w:val="007B5B6A"/>
    <w:rsid w:val="007B6376"/>
    <w:rsid w:val="007B71B0"/>
    <w:rsid w:val="007B7464"/>
    <w:rsid w:val="007C0AB6"/>
    <w:rsid w:val="007C0FB9"/>
    <w:rsid w:val="007C14AB"/>
    <w:rsid w:val="007C1823"/>
    <w:rsid w:val="007C3691"/>
    <w:rsid w:val="007C39AE"/>
    <w:rsid w:val="007C3B01"/>
    <w:rsid w:val="007C438A"/>
    <w:rsid w:val="007C4BEF"/>
    <w:rsid w:val="007C4EEE"/>
    <w:rsid w:val="007C4F83"/>
    <w:rsid w:val="007C5ABE"/>
    <w:rsid w:val="007C69D5"/>
    <w:rsid w:val="007C7AB8"/>
    <w:rsid w:val="007C7B71"/>
    <w:rsid w:val="007C7B7D"/>
    <w:rsid w:val="007C7E04"/>
    <w:rsid w:val="007D1252"/>
    <w:rsid w:val="007D2D91"/>
    <w:rsid w:val="007D40A0"/>
    <w:rsid w:val="007D439E"/>
    <w:rsid w:val="007D468E"/>
    <w:rsid w:val="007D4D28"/>
    <w:rsid w:val="007D5507"/>
    <w:rsid w:val="007D5D94"/>
    <w:rsid w:val="007D7400"/>
    <w:rsid w:val="007D7A69"/>
    <w:rsid w:val="007E04D6"/>
    <w:rsid w:val="007E0734"/>
    <w:rsid w:val="007E2B90"/>
    <w:rsid w:val="007E2C98"/>
    <w:rsid w:val="007E3D7F"/>
    <w:rsid w:val="007E4183"/>
    <w:rsid w:val="007E6A0C"/>
    <w:rsid w:val="007E6D38"/>
    <w:rsid w:val="007E712E"/>
    <w:rsid w:val="007F04DF"/>
    <w:rsid w:val="007F05E9"/>
    <w:rsid w:val="007F102B"/>
    <w:rsid w:val="007F21A7"/>
    <w:rsid w:val="007F2488"/>
    <w:rsid w:val="007F554E"/>
    <w:rsid w:val="007F57E0"/>
    <w:rsid w:val="007F63A4"/>
    <w:rsid w:val="007F69ED"/>
    <w:rsid w:val="007F6C7A"/>
    <w:rsid w:val="008006C5"/>
    <w:rsid w:val="00800EDE"/>
    <w:rsid w:val="00801809"/>
    <w:rsid w:val="008024DD"/>
    <w:rsid w:val="00804640"/>
    <w:rsid w:val="00806A47"/>
    <w:rsid w:val="00807B55"/>
    <w:rsid w:val="00810D97"/>
    <w:rsid w:val="0081110A"/>
    <w:rsid w:val="008112E4"/>
    <w:rsid w:val="00812896"/>
    <w:rsid w:val="00813254"/>
    <w:rsid w:val="008135DF"/>
    <w:rsid w:val="008139F5"/>
    <w:rsid w:val="0081473A"/>
    <w:rsid w:val="00814CCC"/>
    <w:rsid w:val="00814E35"/>
    <w:rsid w:val="008156B5"/>
    <w:rsid w:val="008158A2"/>
    <w:rsid w:val="00815AE3"/>
    <w:rsid w:val="008169B7"/>
    <w:rsid w:val="00817126"/>
    <w:rsid w:val="008178D4"/>
    <w:rsid w:val="00817B67"/>
    <w:rsid w:val="0082200D"/>
    <w:rsid w:val="00823015"/>
    <w:rsid w:val="00823B8C"/>
    <w:rsid w:val="0082466D"/>
    <w:rsid w:val="0082512B"/>
    <w:rsid w:val="0082613C"/>
    <w:rsid w:val="00826D4A"/>
    <w:rsid w:val="008315C7"/>
    <w:rsid w:val="00831D89"/>
    <w:rsid w:val="00831FAE"/>
    <w:rsid w:val="00832D5D"/>
    <w:rsid w:val="008337FE"/>
    <w:rsid w:val="00836089"/>
    <w:rsid w:val="00837286"/>
    <w:rsid w:val="0084303C"/>
    <w:rsid w:val="00844BD7"/>
    <w:rsid w:val="008452BF"/>
    <w:rsid w:val="00845BDB"/>
    <w:rsid w:val="0084672A"/>
    <w:rsid w:val="0084685E"/>
    <w:rsid w:val="00846991"/>
    <w:rsid w:val="0084772B"/>
    <w:rsid w:val="008516C5"/>
    <w:rsid w:val="00852A77"/>
    <w:rsid w:val="00852EB2"/>
    <w:rsid w:val="008539B6"/>
    <w:rsid w:val="00856D1F"/>
    <w:rsid w:val="00857942"/>
    <w:rsid w:val="0086193B"/>
    <w:rsid w:val="00861D6B"/>
    <w:rsid w:val="00862398"/>
    <w:rsid w:val="00862B6A"/>
    <w:rsid w:val="00863004"/>
    <w:rsid w:val="00863154"/>
    <w:rsid w:val="00863D0E"/>
    <w:rsid w:val="00866968"/>
    <w:rsid w:val="00866C6D"/>
    <w:rsid w:val="00866FA1"/>
    <w:rsid w:val="008709DB"/>
    <w:rsid w:val="008723E5"/>
    <w:rsid w:val="00875B29"/>
    <w:rsid w:val="00877427"/>
    <w:rsid w:val="00881034"/>
    <w:rsid w:val="00881568"/>
    <w:rsid w:val="008832EB"/>
    <w:rsid w:val="008838BC"/>
    <w:rsid w:val="00883B60"/>
    <w:rsid w:val="00884B1D"/>
    <w:rsid w:val="00885866"/>
    <w:rsid w:val="00890A16"/>
    <w:rsid w:val="00890EDE"/>
    <w:rsid w:val="008923B9"/>
    <w:rsid w:val="00892E8B"/>
    <w:rsid w:val="008944D8"/>
    <w:rsid w:val="008946F7"/>
    <w:rsid w:val="008964BC"/>
    <w:rsid w:val="008967D0"/>
    <w:rsid w:val="00896A02"/>
    <w:rsid w:val="00896D96"/>
    <w:rsid w:val="008A085A"/>
    <w:rsid w:val="008A08C0"/>
    <w:rsid w:val="008A18A7"/>
    <w:rsid w:val="008A4AFE"/>
    <w:rsid w:val="008A4D34"/>
    <w:rsid w:val="008A54F9"/>
    <w:rsid w:val="008A5FEF"/>
    <w:rsid w:val="008A79B4"/>
    <w:rsid w:val="008B0501"/>
    <w:rsid w:val="008B07D7"/>
    <w:rsid w:val="008B0826"/>
    <w:rsid w:val="008B0B85"/>
    <w:rsid w:val="008B170D"/>
    <w:rsid w:val="008B19D3"/>
    <w:rsid w:val="008B3B60"/>
    <w:rsid w:val="008B4640"/>
    <w:rsid w:val="008B579B"/>
    <w:rsid w:val="008B65FC"/>
    <w:rsid w:val="008B67FE"/>
    <w:rsid w:val="008B7B3E"/>
    <w:rsid w:val="008C2A95"/>
    <w:rsid w:val="008C4F8B"/>
    <w:rsid w:val="008C6168"/>
    <w:rsid w:val="008D1166"/>
    <w:rsid w:val="008D1DBA"/>
    <w:rsid w:val="008D28C4"/>
    <w:rsid w:val="008D2AFA"/>
    <w:rsid w:val="008D3C49"/>
    <w:rsid w:val="008D3E27"/>
    <w:rsid w:val="008D6F7C"/>
    <w:rsid w:val="008E1F8B"/>
    <w:rsid w:val="008E20D2"/>
    <w:rsid w:val="008E2555"/>
    <w:rsid w:val="008E389A"/>
    <w:rsid w:val="008E41AB"/>
    <w:rsid w:val="008E46FF"/>
    <w:rsid w:val="008E51B5"/>
    <w:rsid w:val="008E595C"/>
    <w:rsid w:val="008E59C0"/>
    <w:rsid w:val="008E606F"/>
    <w:rsid w:val="008E6DEF"/>
    <w:rsid w:val="008F085B"/>
    <w:rsid w:val="008F0960"/>
    <w:rsid w:val="008F12F3"/>
    <w:rsid w:val="008F6DB6"/>
    <w:rsid w:val="008F7572"/>
    <w:rsid w:val="008F7638"/>
    <w:rsid w:val="008F7839"/>
    <w:rsid w:val="00900A7E"/>
    <w:rsid w:val="009019B2"/>
    <w:rsid w:val="0090271B"/>
    <w:rsid w:val="009031BB"/>
    <w:rsid w:val="0090416D"/>
    <w:rsid w:val="00906067"/>
    <w:rsid w:val="00906710"/>
    <w:rsid w:val="00906F3D"/>
    <w:rsid w:val="0090771A"/>
    <w:rsid w:val="0091038C"/>
    <w:rsid w:val="0091067C"/>
    <w:rsid w:val="00910E60"/>
    <w:rsid w:val="009118F3"/>
    <w:rsid w:val="00911FEF"/>
    <w:rsid w:val="009123D2"/>
    <w:rsid w:val="00912D22"/>
    <w:rsid w:val="0091495F"/>
    <w:rsid w:val="00914F21"/>
    <w:rsid w:val="00916125"/>
    <w:rsid w:val="00917708"/>
    <w:rsid w:val="00920DD9"/>
    <w:rsid w:val="00920E40"/>
    <w:rsid w:val="00920F8E"/>
    <w:rsid w:val="009215D1"/>
    <w:rsid w:val="00921AB6"/>
    <w:rsid w:val="00923195"/>
    <w:rsid w:val="00923304"/>
    <w:rsid w:val="00925BAA"/>
    <w:rsid w:val="0092719F"/>
    <w:rsid w:val="00927375"/>
    <w:rsid w:val="00927824"/>
    <w:rsid w:val="009305A5"/>
    <w:rsid w:val="0093167F"/>
    <w:rsid w:val="009317E1"/>
    <w:rsid w:val="0093276B"/>
    <w:rsid w:val="00932DEB"/>
    <w:rsid w:val="0093553D"/>
    <w:rsid w:val="0093584E"/>
    <w:rsid w:val="009358D1"/>
    <w:rsid w:val="0094087F"/>
    <w:rsid w:val="00941330"/>
    <w:rsid w:val="00941464"/>
    <w:rsid w:val="0094170D"/>
    <w:rsid w:val="00941D39"/>
    <w:rsid w:val="00942615"/>
    <w:rsid w:val="0094286A"/>
    <w:rsid w:val="0094359D"/>
    <w:rsid w:val="00944DDE"/>
    <w:rsid w:val="009453EE"/>
    <w:rsid w:val="00945F05"/>
    <w:rsid w:val="0094733A"/>
    <w:rsid w:val="009504FE"/>
    <w:rsid w:val="00950644"/>
    <w:rsid w:val="00950DE7"/>
    <w:rsid w:val="0095183E"/>
    <w:rsid w:val="00951C61"/>
    <w:rsid w:val="00952160"/>
    <w:rsid w:val="00954582"/>
    <w:rsid w:val="00955028"/>
    <w:rsid w:val="009568E4"/>
    <w:rsid w:val="00957414"/>
    <w:rsid w:val="00960551"/>
    <w:rsid w:val="009613F7"/>
    <w:rsid w:val="0096198B"/>
    <w:rsid w:val="009631AC"/>
    <w:rsid w:val="00963FB6"/>
    <w:rsid w:val="009651A7"/>
    <w:rsid w:val="0096659C"/>
    <w:rsid w:val="00973273"/>
    <w:rsid w:val="0097340E"/>
    <w:rsid w:val="00974EB9"/>
    <w:rsid w:val="00976389"/>
    <w:rsid w:val="00976C4F"/>
    <w:rsid w:val="00977302"/>
    <w:rsid w:val="00977970"/>
    <w:rsid w:val="00980058"/>
    <w:rsid w:val="00980928"/>
    <w:rsid w:val="00982E93"/>
    <w:rsid w:val="00983C33"/>
    <w:rsid w:val="00983EE3"/>
    <w:rsid w:val="009843B3"/>
    <w:rsid w:val="00984791"/>
    <w:rsid w:val="0098571F"/>
    <w:rsid w:val="009860F2"/>
    <w:rsid w:val="00986CA2"/>
    <w:rsid w:val="00987ADB"/>
    <w:rsid w:val="00990010"/>
    <w:rsid w:val="00990C5B"/>
    <w:rsid w:val="00991981"/>
    <w:rsid w:val="00992627"/>
    <w:rsid w:val="00992C30"/>
    <w:rsid w:val="00993F2A"/>
    <w:rsid w:val="009940FB"/>
    <w:rsid w:val="00994D28"/>
    <w:rsid w:val="009951C0"/>
    <w:rsid w:val="009965D4"/>
    <w:rsid w:val="00996C18"/>
    <w:rsid w:val="00997BDD"/>
    <w:rsid w:val="00997F30"/>
    <w:rsid w:val="009A04C5"/>
    <w:rsid w:val="009A105E"/>
    <w:rsid w:val="009A1BFF"/>
    <w:rsid w:val="009A2411"/>
    <w:rsid w:val="009A2760"/>
    <w:rsid w:val="009A3E05"/>
    <w:rsid w:val="009A623F"/>
    <w:rsid w:val="009B1178"/>
    <w:rsid w:val="009B11D2"/>
    <w:rsid w:val="009B1825"/>
    <w:rsid w:val="009B19E0"/>
    <w:rsid w:val="009B2A87"/>
    <w:rsid w:val="009B2DEE"/>
    <w:rsid w:val="009B453A"/>
    <w:rsid w:val="009B476C"/>
    <w:rsid w:val="009B4D2D"/>
    <w:rsid w:val="009B5889"/>
    <w:rsid w:val="009B5A29"/>
    <w:rsid w:val="009B616D"/>
    <w:rsid w:val="009B7748"/>
    <w:rsid w:val="009C0608"/>
    <w:rsid w:val="009C4305"/>
    <w:rsid w:val="009C4B0B"/>
    <w:rsid w:val="009C4CEE"/>
    <w:rsid w:val="009C62E5"/>
    <w:rsid w:val="009C6E6E"/>
    <w:rsid w:val="009D02FC"/>
    <w:rsid w:val="009D0466"/>
    <w:rsid w:val="009D0999"/>
    <w:rsid w:val="009D0B34"/>
    <w:rsid w:val="009D1AFB"/>
    <w:rsid w:val="009D2D79"/>
    <w:rsid w:val="009D36A1"/>
    <w:rsid w:val="009D3E19"/>
    <w:rsid w:val="009D5DDE"/>
    <w:rsid w:val="009D5F0B"/>
    <w:rsid w:val="009D6A37"/>
    <w:rsid w:val="009D6AD9"/>
    <w:rsid w:val="009D75DE"/>
    <w:rsid w:val="009E07B3"/>
    <w:rsid w:val="009E0B72"/>
    <w:rsid w:val="009E28B7"/>
    <w:rsid w:val="009E33D8"/>
    <w:rsid w:val="009E349F"/>
    <w:rsid w:val="009E34EB"/>
    <w:rsid w:val="009E3F33"/>
    <w:rsid w:val="009E46BA"/>
    <w:rsid w:val="009E67F7"/>
    <w:rsid w:val="009E68DD"/>
    <w:rsid w:val="009F03C5"/>
    <w:rsid w:val="009F3157"/>
    <w:rsid w:val="009F4CF7"/>
    <w:rsid w:val="009F55E2"/>
    <w:rsid w:val="009F5704"/>
    <w:rsid w:val="009F657C"/>
    <w:rsid w:val="009F6A8E"/>
    <w:rsid w:val="009F6D45"/>
    <w:rsid w:val="009F7863"/>
    <w:rsid w:val="00A0031A"/>
    <w:rsid w:val="00A012AF"/>
    <w:rsid w:val="00A01449"/>
    <w:rsid w:val="00A01E48"/>
    <w:rsid w:val="00A0490A"/>
    <w:rsid w:val="00A060D3"/>
    <w:rsid w:val="00A06819"/>
    <w:rsid w:val="00A068F4"/>
    <w:rsid w:val="00A07893"/>
    <w:rsid w:val="00A115F2"/>
    <w:rsid w:val="00A12B2D"/>
    <w:rsid w:val="00A1313F"/>
    <w:rsid w:val="00A13C21"/>
    <w:rsid w:val="00A15BB5"/>
    <w:rsid w:val="00A173D6"/>
    <w:rsid w:val="00A174C9"/>
    <w:rsid w:val="00A174EF"/>
    <w:rsid w:val="00A17BE8"/>
    <w:rsid w:val="00A2051D"/>
    <w:rsid w:val="00A20677"/>
    <w:rsid w:val="00A2095B"/>
    <w:rsid w:val="00A20D4F"/>
    <w:rsid w:val="00A210F1"/>
    <w:rsid w:val="00A23437"/>
    <w:rsid w:val="00A23DA2"/>
    <w:rsid w:val="00A23E26"/>
    <w:rsid w:val="00A25C73"/>
    <w:rsid w:val="00A26847"/>
    <w:rsid w:val="00A32288"/>
    <w:rsid w:val="00A3245F"/>
    <w:rsid w:val="00A32B7A"/>
    <w:rsid w:val="00A32E88"/>
    <w:rsid w:val="00A348FE"/>
    <w:rsid w:val="00A349CF"/>
    <w:rsid w:val="00A34DC9"/>
    <w:rsid w:val="00A355DF"/>
    <w:rsid w:val="00A35D3E"/>
    <w:rsid w:val="00A35FBF"/>
    <w:rsid w:val="00A36569"/>
    <w:rsid w:val="00A378D9"/>
    <w:rsid w:val="00A37B81"/>
    <w:rsid w:val="00A40F66"/>
    <w:rsid w:val="00A42557"/>
    <w:rsid w:val="00A42F72"/>
    <w:rsid w:val="00A4322F"/>
    <w:rsid w:val="00A4367F"/>
    <w:rsid w:val="00A444D9"/>
    <w:rsid w:val="00A44838"/>
    <w:rsid w:val="00A4498A"/>
    <w:rsid w:val="00A44F99"/>
    <w:rsid w:val="00A46060"/>
    <w:rsid w:val="00A4680A"/>
    <w:rsid w:val="00A47147"/>
    <w:rsid w:val="00A477E4"/>
    <w:rsid w:val="00A53566"/>
    <w:rsid w:val="00A54053"/>
    <w:rsid w:val="00A543FA"/>
    <w:rsid w:val="00A54593"/>
    <w:rsid w:val="00A547C5"/>
    <w:rsid w:val="00A5516F"/>
    <w:rsid w:val="00A55863"/>
    <w:rsid w:val="00A56B71"/>
    <w:rsid w:val="00A57832"/>
    <w:rsid w:val="00A57B4D"/>
    <w:rsid w:val="00A61C70"/>
    <w:rsid w:val="00A61E77"/>
    <w:rsid w:val="00A622DF"/>
    <w:rsid w:val="00A63033"/>
    <w:rsid w:val="00A675A3"/>
    <w:rsid w:val="00A67F36"/>
    <w:rsid w:val="00A70387"/>
    <w:rsid w:val="00A71763"/>
    <w:rsid w:val="00A71F65"/>
    <w:rsid w:val="00A72041"/>
    <w:rsid w:val="00A724C3"/>
    <w:rsid w:val="00A72615"/>
    <w:rsid w:val="00A72719"/>
    <w:rsid w:val="00A73241"/>
    <w:rsid w:val="00A73A59"/>
    <w:rsid w:val="00A75C69"/>
    <w:rsid w:val="00A76F52"/>
    <w:rsid w:val="00A7780F"/>
    <w:rsid w:val="00A80183"/>
    <w:rsid w:val="00A80776"/>
    <w:rsid w:val="00A80D05"/>
    <w:rsid w:val="00A8194C"/>
    <w:rsid w:val="00A820E2"/>
    <w:rsid w:val="00A821F5"/>
    <w:rsid w:val="00A82820"/>
    <w:rsid w:val="00A82EB8"/>
    <w:rsid w:val="00A83C6D"/>
    <w:rsid w:val="00A850A8"/>
    <w:rsid w:val="00A850E8"/>
    <w:rsid w:val="00A86928"/>
    <w:rsid w:val="00A86938"/>
    <w:rsid w:val="00A87FC1"/>
    <w:rsid w:val="00A90544"/>
    <w:rsid w:val="00A90AB1"/>
    <w:rsid w:val="00A90E79"/>
    <w:rsid w:val="00A9128B"/>
    <w:rsid w:val="00A9213E"/>
    <w:rsid w:val="00A93967"/>
    <w:rsid w:val="00A97970"/>
    <w:rsid w:val="00A97EE6"/>
    <w:rsid w:val="00AA08C0"/>
    <w:rsid w:val="00AA0F4D"/>
    <w:rsid w:val="00AA1512"/>
    <w:rsid w:val="00AA15CD"/>
    <w:rsid w:val="00AA1880"/>
    <w:rsid w:val="00AA19F9"/>
    <w:rsid w:val="00AA469E"/>
    <w:rsid w:val="00AA629D"/>
    <w:rsid w:val="00AA7EBC"/>
    <w:rsid w:val="00AB3E7D"/>
    <w:rsid w:val="00AB5AC4"/>
    <w:rsid w:val="00AC0368"/>
    <w:rsid w:val="00AC0E60"/>
    <w:rsid w:val="00AC0E93"/>
    <w:rsid w:val="00AC1377"/>
    <w:rsid w:val="00AC2136"/>
    <w:rsid w:val="00AC2D41"/>
    <w:rsid w:val="00AC354F"/>
    <w:rsid w:val="00AC40B4"/>
    <w:rsid w:val="00AC4237"/>
    <w:rsid w:val="00AC58CB"/>
    <w:rsid w:val="00AC5EA6"/>
    <w:rsid w:val="00AC6502"/>
    <w:rsid w:val="00AC6586"/>
    <w:rsid w:val="00AC67A3"/>
    <w:rsid w:val="00AC70D9"/>
    <w:rsid w:val="00AC73EA"/>
    <w:rsid w:val="00AD115D"/>
    <w:rsid w:val="00AD1894"/>
    <w:rsid w:val="00AD227B"/>
    <w:rsid w:val="00AD2F10"/>
    <w:rsid w:val="00AD2FB9"/>
    <w:rsid w:val="00AD74A8"/>
    <w:rsid w:val="00AD7F66"/>
    <w:rsid w:val="00AE0428"/>
    <w:rsid w:val="00AE0CD7"/>
    <w:rsid w:val="00AE117E"/>
    <w:rsid w:val="00AE365E"/>
    <w:rsid w:val="00AE5EB3"/>
    <w:rsid w:val="00AE60A0"/>
    <w:rsid w:val="00AE66EC"/>
    <w:rsid w:val="00AE677A"/>
    <w:rsid w:val="00AE6F8D"/>
    <w:rsid w:val="00AF097D"/>
    <w:rsid w:val="00AF2EC2"/>
    <w:rsid w:val="00AF3F55"/>
    <w:rsid w:val="00AF42CE"/>
    <w:rsid w:val="00AF5585"/>
    <w:rsid w:val="00AF5860"/>
    <w:rsid w:val="00AF5BE6"/>
    <w:rsid w:val="00AF64CD"/>
    <w:rsid w:val="00AF7221"/>
    <w:rsid w:val="00AF732A"/>
    <w:rsid w:val="00AF772C"/>
    <w:rsid w:val="00B00F19"/>
    <w:rsid w:val="00B01936"/>
    <w:rsid w:val="00B02489"/>
    <w:rsid w:val="00B032BC"/>
    <w:rsid w:val="00B03844"/>
    <w:rsid w:val="00B0504A"/>
    <w:rsid w:val="00B062AC"/>
    <w:rsid w:val="00B0670F"/>
    <w:rsid w:val="00B06DC3"/>
    <w:rsid w:val="00B07FCB"/>
    <w:rsid w:val="00B10797"/>
    <w:rsid w:val="00B11154"/>
    <w:rsid w:val="00B11A8B"/>
    <w:rsid w:val="00B123A1"/>
    <w:rsid w:val="00B13466"/>
    <w:rsid w:val="00B140D3"/>
    <w:rsid w:val="00B15111"/>
    <w:rsid w:val="00B15BC1"/>
    <w:rsid w:val="00B16163"/>
    <w:rsid w:val="00B164A2"/>
    <w:rsid w:val="00B166CD"/>
    <w:rsid w:val="00B17942"/>
    <w:rsid w:val="00B17F2A"/>
    <w:rsid w:val="00B200B5"/>
    <w:rsid w:val="00B20306"/>
    <w:rsid w:val="00B24812"/>
    <w:rsid w:val="00B2688D"/>
    <w:rsid w:val="00B269CD"/>
    <w:rsid w:val="00B272E8"/>
    <w:rsid w:val="00B27AFA"/>
    <w:rsid w:val="00B30792"/>
    <w:rsid w:val="00B307B6"/>
    <w:rsid w:val="00B319B3"/>
    <w:rsid w:val="00B3257C"/>
    <w:rsid w:val="00B330AE"/>
    <w:rsid w:val="00B3352D"/>
    <w:rsid w:val="00B3354C"/>
    <w:rsid w:val="00B33D8E"/>
    <w:rsid w:val="00B33DD6"/>
    <w:rsid w:val="00B352DE"/>
    <w:rsid w:val="00B37031"/>
    <w:rsid w:val="00B370D2"/>
    <w:rsid w:val="00B3725B"/>
    <w:rsid w:val="00B3749A"/>
    <w:rsid w:val="00B3782E"/>
    <w:rsid w:val="00B37F2B"/>
    <w:rsid w:val="00B4157C"/>
    <w:rsid w:val="00B42CB0"/>
    <w:rsid w:val="00B43057"/>
    <w:rsid w:val="00B4362C"/>
    <w:rsid w:val="00B472E0"/>
    <w:rsid w:val="00B4760A"/>
    <w:rsid w:val="00B5052C"/>
    <w:rsid w:val="00B508F3"/>
    <w:rsid w:val="00B51243"/>
    <w:rsid w:val="00B53294"/>
    <w:rsid w:val="00B53C46"/>
    <w:rsid w:val="00B541EB"/>
    <w:rsid w:val="00B54FCC"/>
    <w:rsid w:val="00B577E0"/>
    <w:rsid w:val="00B6039F"/>
    <w:rsid w:val="00B60405"/>
    <w:rsid w:val="00B605C5"/>
    <w:rsid w:val="00B6073D"/>
    <w:rsid w:val="00B63288"/>
    <w:rsid w:val="00B63FFE"/>
    <w:rsid w:val="00B6402A"/>
    <w:rsid w:val="00B66815"/>
    <w:rsid w:val="00B66DDF"/>
    <w:rsid w:val="00B67990"/>
    <w:rsid w:val="00B67D46"/>
    <w:rsid w:val="00B67FB1"/>
    <w:rsid w:val="00B7057F"/>
    <w:rsid w:val="00B70E05"/>
    <w:rsid w:val="00B71595"/>
    <w:rsid w:val="00B71D2F"/>
    <w:rsid w:val="00B7241E"/>
    <w:rsid w:val="00B7344D"/>
    <w:rsid w:val="00B734EF"/>
    <w:rsid w:val="00B73F9B"/>
    <w:rsid w:val="00B745AB"/>
    <w:rsid w:val="00B74DD1"/>
    <w:rsid w:val="00B7512C"/>
    <w:rsid w:val="00B753FD"/>
    <w:rsid w:val="00B8066C"/>
    <w:rsid w:val="00B82AA4"/>
    <w:rsid w:val="00B83487"/>
    <w:rsid w:val="00B83535"/>
    <w:rsid w:val="00B839F7"/>
    <w:rsid w:val="00B83B22"/>
    <w:rsid w:val="00B84576"/>
    <w:rsid w:val="00B84EA2"/>
    <w:rsid w:val="00B85DB2"/>
    <w:rsid w:val="00B86532"/>
    <w:rsid w:val="00B872DE"/>
    <w:rsid w:val="00B878FA"/>
    <w:rsid w:val="00B901E3"/>
    <w:rsid w:val="00B90A96"/>
    <w:rsid w:val="00B91660"/>
    <w:rsid w:val="00B94BE0"/>
    <w:rsid w:val="00B94D82"/>
    <w:rsid w:val="00B9577B"/>
    <w:rsid w:val="00BA0061"/>
    <w:rsid w:val="00BA1279"/>
    <w:rsid w:val="00BA15B2"/>
    <w:rsid w:val="00BA19E9"/>
    <w:rsid w:val="00BA20B9"/>
    <w:rsid w:val="00BA4CEC"/>
    <w:rsid w:val="00BA5943"/>
    <w:rsid w:val="00BA68A8"/>
    <w:rsid w:val="00BB0352"/>
    <w:rsid w:val="00BB1DDE"/>
    <w:rsid w:val="00BB2C28"/>
    <w:rsid w:val="00BB351A"/>
    <w:rsid w:val="00BB4A84"/>
    <w:rsid w:val="00BB4E8F"/>
    <w:rsid w:val="00BB4E90"/>
    <w:rsid w:val="00BB4FC4"/>
    <w:rsid w:val="00BB719B"/>
    <w:rsid w:val="00BB72A0"/>
    <w:rsid w:val="00BC16E6"/>
    <w:rsid w:val="00BC2151"/>
    <w:rsid w:val="00BC2971"/>
    <w:rsid w:val="00BC53FA"/>
    <w:rsid w:val="00BD1F5D"/>
    <w:rsid w:val="00BD3B1F"/>
    <w:rsid w:val="00BD4601"/>
    <w:rsid w:val="00BD4807"/>
    <w:rsid w:val="00BD4825"/>
    <w:rsid w:val="00BD5B94"/>
    <w:rsid w:val="00BE0ECE"/>
    <w:rsid w:val="00BE1563"/>
    <w:rsid w:val="00BE2230"/>
    <w:rsid w:val="00BE4679"/>
    <w:rsid w:val="00BE6C0E"/>
    <w:rsid w:val="00BE7410"/>
    <w:rsid w:val="00BE7F2E"/>
    <w:rsid w:val="00BF21A1"/>
    <w:rsid w:val="00BF2219"/>
    <w:rsid w:val="00BF2882"/>
    <w:rsid w:val="00BF34B1"/>
    <w:rsid w:val="00BF38F5"/>
    <w:rsid w:val="00BF42EE"/>
    <w:rsid w:val="00BF4563"/>
    <w:rsid w:val="00BF50C3"/>
    <w:rsid w:val="00BF61C8"/>
    <w:rsid w:val="00BF6537"/>
    <w:rsid w:val="00BF7395"/>
    <w:rsid w:val="00BF7413"/>
    <w:rsid w:val="00C004E2"/>
    <w:rsid w:val="00C0084F"/>
    <w:rsid w:val="00C009FF"/>
    <w:rsid w:val="00C00F74"/>
    <w:rsid w:val="00C01441"/>
    <w:rsid w:val="00C0169C"/>
    <w:rsid w:val="00C01B34"/>
    <w:rsid w:val="00C02073"/>
    <w:rsid w:val="00C02945"/>
    <w:rsid w:val="00C02ADF"/>
    <w:rsid w:val="00C0380B"/>
    <w:rsid w:val="00C04465"/>
    <w:rsid w:val="00C04B5A"/>
    <w:rsid w:val="00C04D06"/>
    <w:rsid w:val="00C06333"/>
    <w:rsid w:val="00C0693B"/>
    <w:rsid w:val="00C07BA4"/>
    <w:rsid w:val="00C07EC8"/>
    <w:rsid w:val="00C11A08"/>
    <w:rsid w:val="00C11C64"/>
    <w:rsid w:val="00C1249A"/>
    <w:rsid w:val="00C1265A"/>
    <w:rsid w:val="00C1307E"/>
    <w:rsid w:val="00C13FF9"/>
    <w:rsid w:val="00C16CEE"/>
    <w:rsid w:val="00C203C9"/>
    <w:rsid w:val="00C21AE7"/>
    <w:rsid w:val="00C21C8A"/>
    <w:rsid w:val="00C2333D"/>
    <w:rsid w:val="00C23AF0"/>
    <w:rsid w:val="00C2465E"/>
    <w:rsid w:val="00C24BDA"/>
    <w:rsid w:val="00C2514F"/>
    <w:rsid w:val="00C25E9A"/>
    <w:rsid w:val="00C25F4E"/>
    <w:rsid w:val="00C26E32"/>
    <w:rsid w:val="00C312CD"/>
    <w:rsid w:val="00C31DC0"/>
    <w:rsid w:val="00C32AEC"/>
    <w:rsid w:val="00C32D10"/>
    <w:rsid w:val="00C33013"/>
    <w:rsid w:val="00C33327"/>
    <w:rsid w:val="00C33484"/>
    <w:rsid w:val="00C33B49"/>
    <w:rsid w:val="00C34CAE"/>
    <w:rsid w:val="00C36FDB"/>
    <w:rsid w:val="00C37FB5"/>
    <w:rsid w:val="00C40D4D"/>
    <w:rsid w:val="00C41C79"/>
    <w:rsid w:val="00C42E92"/>
    <w:rsid w:val="00C44D6A"/>
    <w:rsid w:val="00C479AD"/>
    <w:rsid w:val="00C47B5F"/>
    <w:rsid w:val="00C51FCC"/>
    <w:rsid w:val="00C52999"/>
    <w:rsid w:val="00C538E5"/>
    <w:rsid w:val="00C541FF"/>
    <w:rsid w:val="00C56580"/>
    <w:rsid w:val="00C56D3E"/>
    <w:rsid w:val="00C573B7"/>
    <w:rsid w:val="00C5770E"/>
    <w:rsid w:val="00C60BC7"/>
    <w:rsid w:val="00C61787"/>
    <w:rsid w:val="00C62AB1"/>
    <w:rsid w:val="00C62E41"/>
    <w:rsid w:val="00C63080"/>
    <w:rsid w:val="00C634F5"/>
    <w:rsid w:val="00C63928"/>
    <w:rsid w:val="00C64CD6"/>
    <w:rsid w:val="00C65C95"/>
    <w:rsid w:val="00C65DB3"/>
    <w:rsid w:val="00C66FE0"/>
    <w:rsid w:val="00C71307"/>
    <w:rsid w:val="00C71EF8"/>
    <w:rsid w:val="00C72631"/>
    <w:rsid w:val="00C73005"/>
    <w:rsid w:val="00C75CD9"/>
    <w:rsid w:val="00C77581"/>
    <w:rsid w:val="00C807C2"/>
    <w:rsid w:val="00C807F2"/>
    <w:rsid w:val="00C80F52"/>
    <w:rsid w:val="00C825D8"/>
    <w:rsid w:val="00C8325B"/>
    <w:rsid w:val="00C8357D"/>
    <w:rsid w:val="00C84CA9"/>
    <w:rsid w:val="00C852DF"/>
    <w:rsid w:val="00C855A6"/>
    <w:rsid w:val="00C8571D"/>
    <w:rsid w:val="00C90545"/>
    <w:rsid w:val="00C906B1"/>
    <w:rsid w:val="00C90C23"/>
    <w:rsid w:val="00C919F6"/>
    <w:rsid w:val="00C93331"/>
    <w:rsid w:val="00C94E50"/>
    <w:rsid w:val="00C95ED7"/>
    <w:rsid w:val="00C9686B"/>
    <w:rsid w:val="00C97C1F"/>
    <w:rsid w:val="00CA08B0"/>
    <w:rsid w:val="00CA0E46"/>
    <w:rsid w:val="00CA0FE9"/>
    <w:rsid w:val="00CA1BCF"/>
    <w:rsid w:val="00CA443B"/>
    <w:rsid w:val="00CA4E22"/>
    <w:rsid w:val="00CA5448"/>
    <w:rsid w:val="00CA720E"/>
    <w:rsid w:val="00CB03D2"/>
    <w:rsid w:val="00CB0743"/>
    <w:rsid w:val="00CB0B94"/>
    <w:rsid w:val="00CB14F9"/>
    <w:rsid w:val="00CB1F19"/>
    <w:rsid w:val="00CB251C"/>
    <w:rsid w:val="00CB481D"/>
    <w:rsid w:val="00CB4961"/>
    <w:rsid w:val="00CB4F13"/>
    <w:rsid w:val="00CB7152"/>
    <w:rsid w:val="00CB7761"/>
    <w:rsid w:val="00CC0C30"/>
    <w:rsid w:val="00CC1D4A"/>
    <w:rsid w:val="00CC292A"/>
    <w:rsid w:val="00CC2EF3"/>
    <w:rsid w:val="00CC311C"/>
    <w:rsid w:val="00CC3702"/>
    <w:rsid w:val="00CC4222"/>
    <w:rsid w:val="00CC4C75"/>
    <w:rsid w:val="00CC664A"/>
    <w:rsid w:val="00CC74BC"/>
    <w:rsid w:val="00CC77CA"/>
    <w:rsid w:val="00CD0158"/>
    <w:rsid w:val="00CD24DB"/>
    <w:rsid w:val="00CD2E8F"/>
    <w:rsid w:val="00CD34D1"/>
    <w:rsid w:val="00CD5267"/>
    <w:rsid w:val="00CD6428"/>
    <w:rsid w:val="00CD68C5"/>
    <w:rsid w:val="00CD7092"/>
    <w:rsid w:val="00CE0386"/>
    <w:rsid w:val="00CE0FA8"/>
    <w:rsid w:val="00CE1311"/>
    <w:rsid w:val="00CE1880"/>
    <w:rsid w:val="00CE1A5F"/>
    <w:rsid w:val="00CE206A"/>
    <w:rsid w:val="00CE228F"/>
    <w:rsid w:val="00CE28A6"/>
    <w:rsid w:val="00CE3E93"/>
    <w:rsid w:val="00CE3EB2"/>
    <w:rsid w:val="00CE4143"/>
    <w:rsid w:val="00CE4ADC"/>
    <w:rsid w:val="00CE5545"/>
    <w:rsid w:val="00CF0872"/>
    <w:rsid w:val="00CF08EE"/>
    <w:rsid w:val="00CF1214"/>
    <w:rsid w:val="00CF32DB"/>
    <w:rsid w:val="00CF4C09"/>
    <w:rsid w:val="00CF5040"/>
    <w:rsid w:val="00CF5D6B"/>
    <w:rsid w:val="00CF5EA1"/>
    <w:rsid w:val="00CF64D0"/>
    <w:rsid w:val="00D0074F"/>
    <w:rsid w:val="00D007DE"/>
    <w:rsid w:val="00D00F44"/>
    <w:rsid w:val="00D01DAB"/>
    <w:rsid w:val="00D035F6"/>
    <w:rsid w:val="00D039A9"/>
    <w:rsid w:val="00D039B7"/>
    <w:rsid w:val="00D05E33"/>
    <w:rsid w:val="00D068AA"/>
    <w:rsid w:val="00D06CD0"/>
    <w:rsid w:val="00D07B66"/>
    <w:rsid w:val="00D10156"/>
    <w:rsid w:val="00D10893"/>
    <w:rsid w:val="00D116F9"/>
    <w:rsid w:val="00D11800"/>
    <w:rsid w:val="00D120CB"/>
    <w:rsid w:val="00D12168"/>
    <w:rsid w:val="00D1383E"/>
    <w:rsid w:val="00D146C2"/>
    <w:rsid w:val="00D14DFB"/>
    <w:rsid w:val="00D15928"/>
    <w:rsid w:val="00D16CAF"/>
    <w:rsid w:val="00D20EB2"/>
    <w:rsid w:val="00D2116C"/>
    <w:rsid w:val="00D2271B"/>
    <w:rsid w:val="00D22F00"/>
    <w:rsid w:val="00D23F5C"/>
    <w:rsid w:val="00D25836"/>
    <w:rsid w:val="00D25C38"/>
    <w:rsid w:val="00D25C9E"/>
    <w:rsid w:val="00D26616"/>
    <w:rsid w:val="00D267AA"/>
    <w:rsid w:val="00D270AF"/>
    <w:rsid w:val="00D27E23"/>
    <w:rsid w:val="00D30798"/>
    <w:rsid w:val="00D310CE"/>
    <w:rsid w:val="00D31903"/>
    <w:rsid w:val="00D32A7A"/>
    <w:rsid w:val="00D33E00"/>
    <w:rsid w:val="00D355F3"/>
    <w:rsid w:val="00D35DD9"/>
    <w:rsid w:val="00D36393"/>
    <w:rsid w:val="00D37274"/>
    <w:rsid w:val="00D3756D"/>
    <w:rsid w:val="00D410A0"/>
    <w:rsid w:val="00D44729"/>
    <w:rsid w:val="00D45149"/>
    <w:rsid w:val="00D466C3"/>
    <w:rsid w:val="00D475B2"/>
    <w:rsid w:val="00D477D2"/>
    <w:rsid w:val="00D53E32"/>
    <w:rsid w:val="00D53F1F"/>
    <w:rsid w:val="00D55769"/>
    <w:rsid w:val="00D56B54"/>
    <w:rsid w:val="00D56FA1"/>
    <w:rsid w:val="00D63504"/>
    <w:rsid w:val="00D646A7"/>
    <w:rsid w:val="00D64F08"/>
    <w:rsid w:val="00D65707"/>
    <w:rsid w:val="00D66E80"/>
    <w:rsid w:val="00D6780A"/>
    <w:rsid w:val="00D70856"/>
    <w:rsid w:val="00D74961"/>
    <w:rsid w:val="00D74A1E"/>
    <w:rsid w:val="00D75A07"/>
    <w:rsid w:val="00D778A3"/>
    <w:rsid w:val="00D77B25"/>
    <w:rsid w:val="00D77E5C"/>
    <w:rsid w:val="00D8109F"/>
    <w:rsid w:val="00D8119B"/>
    <w:rsid w:val="00D82E87"/>
    <w:rsid w:val="00D860FA"/>
    <w:rsid w:val="00D911C0"/>
    <w:rsid w:val="00D916A4"/>
    <w:rsid w:val="00D91D5C"/>
    <w:rsid w:val="00D92163"/>
    <w:rsid w:val="00D92534"/>
    <w:rsid w:val="00D93287"/>
    <w:rsid w:val="00D93ADA"/>
    <w:rsid w:val="00D94418"/>
    <w:rsid w:val="00D94815"/>
    <w:rsid w:val="00D95369"/>
    <w:rsid w:val="00D9571C"/>
    <w:rsid w:val="00D96886"/>
    <w:rsid w:val="00D96936"/>
    <w:rsid w:val="00D96F2D"/>
    <w:rsid w:val="00D971B9"/>
    <w:rsid w:val="00DA05C0"/>
    <w:rsid w:val="00DA0904"/>
    <w:rsid w:val="00DA20AF"/>
    <w:rsid w:val="00DA3A81"/>
    <w:rsid w:val="00DA3EF9"/>
    <w:rsid w:val="00DA4ACA"/>
    <w:rsid w:val="00DA5026"/>
    <w:rsid w:val="00DA6457"/>
    <w:rsid w:val="00DA6C0F"/>
    <w:rsid w:val="00DA6E60"/>
    <w:rsid w:val="00DB00E1"/>
    <w:rsid w:val="00DB03FA"/>
    <w:rsid w:val="00DB0750"/>
    <w:rsid w:val="00DB0AF9"/>
    <w:rsid w:val="00DB245D"/>
    <w:rsid w:val="00DB2DAD"/>
    <w:rsid w:val="00DB2E7C"/>
    <w:rsid w:val="00DB326A"/>
    <w:rsid w:val="00DB34F8"/>
    <w:rsid w:val="00DB4070"/>
    <w:rsid w:val="00DB4B14"/>
    <w:rsid w:val="00DB546C"/>
    <w:rsid w:val="00DB6BFA"/>
    <w:rsid w:val="00DB6E98"/>
    <w:rsid w:val="00DB6F4C"/>
    <w:rsid w:val="00DB75CE"/>
    <w:rsid w:val="00DC003C"/>
    <w:rsid w:val="00DC3353"/>
    <w:rsid w:val="00DC4CBB"/>
    <w:rsid w:val="00DC59C3"/>
    <w:rsid w:val="00DC769D"/>
    <w:rsid w:val="00DD02B0"/>
    <w:rsid w:val="00DD0C20"/>
    <w:rsid w:val="00DD143B"/>
    <w:rsid w:val="00DD14F8"/>
    <w:rsid w:val="00DD26AB"/>
    <w:rsid w:val="00DD279B"/>
    <w:rsid w:val="00DD2D67"/>
    <w:rsid w:val="00DD467D"/>
    <w:rsid w:val="00DD4A13"/>
    <w:rsid w:val="00DD51E4"/>
    <w:rsid w:val="00DD5243"/>
    <w:rsid w:val="00DD5961"/>
    <w:rsid w:val="00DD6167"/>
    <w:rsid w:val="00DD639C"/>
    <w:rsid w:val="00DD688F"/>
    <w:rsid w:val="00DD68CF"/>
    <w:rsid w:val="00DD68D2"/>
    <w:rsid w:val="00DD697F"/>
    <w:rsid w:val="00DD73FA"/>
    <w:rsid w:val="00DE0D85"/>
    <w:rsid w:val="00DE0F8A"/>
    <w:rsid w:val="00DE406E"/>
    <w:rsid w:val="00DE4133"/>
    <w:rsid w:val="00DE5496"/>
    <w:rsid w:val="00DE57CC"/>
    <w:rsid w:val="00DE7369"/>
    <w:rsid w:val="00DE7CC5"/>
    <w:rsid w:val="00DF0798"/>
    <w:rsid w:val="00DF0A40"/>
    <w:rsid w:val="00DF1075"/>
    <w:rsid w:val="00DF1D2E"/>
    <w:rsid w:val="00DF2A20"/>
    <w:rsid w:val="00DF3DA9"/>
    <w:rsid w:val="00DF423F"/>
    <w:rsid w:val="00DF51C9"/>
    <w:rsid w:val="00DF553C"/>
    <w:rsid w:val="00DF658C"/>
    <w:rsid w:val="00DF66B8"/>
    <w:rsid w:val="00DF6D28"/>
    <w:rsid w:val="00E00B21"/>
    <w:rsid w:val="00E01397"/>
    <w:rsid w:val="00E036A0"/>
    <w:rsid w:val="00E05A65"/>
    <w:rsid w:val="00E0620E"/>
    <w:rsid w:val="00E06764"/>
    <w:rsid w:val="00E0686E"/>
    <w:rsid w:val="00E0750E"/>
    <w:rsid w:val="00E10D8E"/>
    <w:rsid w:val="00E12499"/>
    <w:rsid w:val="00E12CE6"/>
    <w:rsid w:val="00E13E97"/>
    <w:rsid w:val="00E14C5F"/>
    <w:rsid w:val="00E15205"/>
    <w:rsid w:val="00E16E6C"/>
    <w:rsid w:val="00E170B3"/>
    <w:rsid w:val="00E179B1"/>
    <w:rsid w:val="00E2156D"/>
    <w:rsid w:val="00E246A7"/>
    <w:rsid w:val="00E2510F"/>
    <w:rsid w:val="00E25C02"/>
    <w:rsid w:val="00E2638A"/>
    <w:rsid w:val="00E26EF1"/>
    <w:rsid w:val="00E27919"/>
    <w:rsid w:val="00E27AB8"/>
    <w:rsid w:val="00E27D51"/>
    <w:rsid w:val="00E30568"/>
    <w:rsid w:val="00E319E1"/>
    <w:rsid w:val="00E3309A"/>
    <w:rsid w:val="00E36675"/>
    <w:rsid w:val="00E409BE"/>
    <w:rsid w:val="00E41DB5"/>
    <w:rsid w:val="00E4288F"/>
    <w:rsid w:val="00E43146"/>
    <w:rsid w:val="00E43D05"/>
    <w:rsid w:val="00E45509"/>
    <w:rsid w:val="00E464FE"/>
    <w:rsid w:val="00E471DC"/>
    <w:rsid w:val="00E47894"/>
    <w:rsid w:val="00E52400"/>
    <w:rsid w:val="00E5245F"/>
    <w:rsid w:val="00E52DF1"/>
    <w:rsid w:val="00E53F1B"/>
    <w:rsid w:val="00E53F2B"/>
    <w:rsid w:val="00E541D1"/>
    <w:rsid w:val="00E549C1"/>
    <w:rsid w:val="00E553B2"/>
    <w:rsid w:val="00E55646"/>
    <w:rsid w:val="00E60FAF"/>
    <w:rsid w:val="00E63952"/>
    <w:rsid w:val="00E6442C"/>
    <w:rsid w:val="00E65A56"/>
    <w:rsid w:val="00E6722D"/>
    <w:rsid w:val="00E677D2"/>
    <w:rsid w:val="00E67D99"/>
    <w:rsid w:val="00E70387"/>
    <w:rsid w:val="00E70AA9"/>
    <w:rsid w:val="00E71FBE"/>
    <w:rsid w:val="00E72068"/>
    <w:rsid w:val="00E7499C"/>
    <w:rsid w:val="00E74BEF"/>
    <w:rsid w:val="00E74E2D"/>
    <w:rsid w:val="00E769EA"/>
    <w:rsid w:val="00E809CF"/>
    <w:rsid w:val="00E81868"/>
    <w:rsid w:val="00E8229F"/>
    <w:rsid w:val="00E82C33"/>
    <w:rsid w:val="00E82F88"/>
    <w:rsid w:val="00E83E1B"/>
    <w:rsid w:val="00E8417B"/>
    <w:rsid w:val="00E85858"/>
    <w:rsid w:val="00E85985"/>
    <w:rsid w:val="00E869B5"/>
    <w:rsid w:val="00E86F4F"/>
    <w:rsid w:val="00E9156D"/>
    <w:rsid w:val="00E92431"/>
    <w:rsid w:val="00E927BF"/>
    <w:rsid w:val="00E945AA"/>
    <w:rsid w:val="00E94615"/>
    <w:rsid w:val="00E9465D"/>
    <w:rsid w:val="00E95119"/>
    <w:rsid w:val="00E95515"/>
    <w:rsid w:val="00E95EC0"/>
    <w:rsid w:val="00E966D4"/>
    <w:rsid w:val="00E9753D"/>
    <w:rsid w:val="00EA1888"/>
    <w:rsid w:val="00EA31F5"/>
    <w:rsid w:val="00EA3539"/>
    <w:rsid w:val="00EA5718"/>
    <w:rsid w:val="00EA6158"/>
    <w:rsid w:val="00EA67E0"/>
    <w:rsid w:val="00EA72CA"/>
    <w:rsid w:val="00EA7CBC"/>
    <w:rsid w:val="00EB0F99"/>
    <w:rsid w:val="00EB325B"/>
    <w:rsid w:val="00EB3F48"/>
    <w:rsid w:val="00EB4CAC"/>
    <w:rsid w:val="00EB6E15"/>
    <w:rsid w:val="00EB70E8"/>
    <w:rsid w:val="00EB79EA"/>
    <w:rsid w:val="00EC0307"/>
    <w:rsid w:val="00EC1C8E"/>
    <w:rsid w:val="00EC1D64"/>
    <w:rsid w:val="00EC4C8E"/>
    <w:rsid w:val="00EC6854"/>
    <w:rsid w:val="00EC6EBB"/>
    <w:rsid w:val="00EC6EF4"/>
    <w:rsid w:val="00EC728C"/>
    <w:rsid w:val="00EC7E85"/>
    <w:rsid w:val="00EC7EE1"/>
    <w:rsid w:val="00ED0BF0"/>
    <w:rsid w:val="00ED1772"/>
    <w:rsid w:val="00ED1F1F"/>
    <w:rsid w:val="00ED338B"/>
    <w:rsid w:val="00ED4120"/>
    <w:rsid w:val="00ED464C"/>
    <w:rsid w:val="00ED4C44"/>
    <w:rsid w:val="00ED69E4"/>
    <w:rsid w:val="00ED785D"/>
    <w:rsid w:val="00ED79FC"/>
    <w:rsid w:val="00EE1D68"/>
    <w:rsid w:val="00EE1E77"/>
    <w:rsid w:val="00EE4674"/>
    <w:rsid w:val="00EE4805"/>
    <w:rsid w:val="00EE5EB6"/>
    <w:rsid w:val="00EE6676"/>
    <w:rsid w:val="00EE6D76"/>
    <w:rsid w:val="00EE73BA"/>
    <w:rsid w:val="00EF001B"/>
    <w:rsid w:val="00EF09F8"/>
    <w:rsid w:val="00EF0E15"/>
    <w:rsid w:val="00EF16B6"/>
    <w:rsid w:val="00EF3E7E"/>
    <w:rsid w:val="00EF5436"/>
    <w:rsid w:val="00EF5757"/>
    <w:rsid w:val="00EF773E"/>
    <w:rsid w:val="00EF77F0"/>
    <w:rsid w:val="00F00613"/>
    <w:rsid w:val="00F00F16"/>
    <w:rsid w:val="00F017EF"/>
    <w:rsid w:val="00F025B9"/>
    <w:rsid w:val="00F02EDB"/>
    <w:rsid w:val="00F05039"/>
    <w:rsid w:val="00F0642C"/>
    <w:rsid w:val="00F07FF7"/>
    <w:rsid w:val="00F1002B"/>
    <w:rsid w:val="00F126A4"/>
    <w:rsid w:val="00F12714"/>
    <w:rsid w:val="00F12D0E"/>
    <w:rsid w:val="00F164FA"/>
    <w:rsid w:val="00F17191"/>
    <w:rsid w:val="00F173DC"/>
    <w:rsid w:val="00F17E7D"/>
    <w:rsid w:val="00F2045C"/>
    <w:rsid w:val="00F21A55"/>
    <w:rsid w:val="00F24158"/>
    <w:rsid w:val="00F24A31"/>
    <w:rsid w:val="00F26F69"/>
    <w:rsid w:val="00F27E8D"/>
    <w:rsid w:val="00F27EC8"/>
    <w:rsid w:val="00F30432"/>
    <w:rsid w:val="00F31C90"/>
    <w:rsid w:val="00F32564"/>
    <w:rsid w:val="00F33714"/>
    <w:rsid w:val="00F350D2"/>
    <w:rsid w:val="00F35547"/>
    <w:rsid w:val="00F364F0"/>
    <w:rsid w:val="00F37954"/>
    <w:rsid w:val="00F407FD"/>
    <w:rsid w:val="00F41B26"/>
    <w:rsid w:val="00F438A4"/>
    <w:rsid w:val="00F438DE"/>
    <w:rsid w:val="00F44804"/>
    <w:rsid w:val="00F44C91"/>
    <w:rsid w:val="00F45861"/>
    <w:rsid w:val="00F45D81"/>
    <w:rsid w:val="00F47EC7"/>
    <w:rsid w:val="00F50651"/>
    <w:rsid w:val="00F50F36"/>
    <w:rsid w:val="00F50F91"/>
    <w:rsid w:val="00F51D28"/>
    <w:rsid w:val="00F526EB"/>
    <w:rsid w:val="00F52B92"/>
    <w:rsid w:val="00F536D2"/>
    <w:rsid w:val="00F544DB"/>
    <w:rsid w:val="00F556E8"/>
    <w:rsid w:val="00F57501"/>
    <w:rsid w:val="00F57776"/>
    <w:rsid w:val="00F6173B"/>
    <w:rsid w:val="00F6562C"/>
    <w:rsid w:val="00F71385"/>
    <w:rsid w:val="00F71ED7"/>
    <w:rsid w:val="00F7233E"/>
    <w:rsid w:val="00F729BF"/>
    <w:rsid w:val="00F73988"/>
    <w:rsid w:val="00F7425D"/>
    <w:rsid w:val="00F74274"/>
    <w:rsid w:val="00F76A0C"/>
    <w:rsid w:val="00F76B57"/>
    <w:rsid w:val="00F76C81"/>
    <w:rsid w:val="00F77D3A"/>
    <w:rsid w:val="00F77D41"/>
    <w:rsid w:val="00F80390"/>
    <w:rsid w:val="00F804AF"/>
    <w:rsid w:val="00F80D43"/>
    <w:rsid w:val="00F81848"/>
    <w:rsid w:val="00F82E58"/>
    <w:rsid w:val="00F83060"/>
    <w:rsid w:val="00F845AC"/>
    <w:rsid w:val="00F87385"/>
    <w:rsid w:val="00F8756C"/>
    <w:rsid w:val="00F903CA"/>
    <w:rsid w:val="00F91916"/>
    <w:rsid w:val="00F91B87"/>
    <w:rsid w:val="00F91CF0"/>
    <w:rsid w:val="00F91E85"/>
    <w:rsid w:val="00F9206D"/>
    <w:rsid w:val="00F923B2"/>
    <w:rsid w:val="00F95AB1"/>
    <w:rsid w:val="00F96EBC"/>
    <w:rsid w:val="00F970E7"/>
    <w:rsid w:val="00F97108"/>
    <w:rsid w:val="00F97432"/>
    <w:rsid w:val="00FA0642"/>
    <w:rsid w:val="00FA15BE"/>
    <w:rsid w:val="00FA263D"/>
    <w:rsid w:val="00FA326C"/>
    <w:rsid w:val="00FA4FD5"/>
    <w:rsid w:val="00FA74ED"/>
    <w:rsid w:val="00FA7CF3"/>
    <w:rsid w:val="00FB201C"/>
    <w:rsid w:val="00FB3CC6"/>
    <w:rsid w:val="00FB535E"/>
    <w:rsid w:val="00FB7D15"/>
    <w:rsid w:val="00FC0786"/>
    <w:rsid w:val="00FC0B3C"/>
    <w:rsid w:val="00FC15F5"/>
    <w:rsid w:val="00FC37DF"/>
    <w:rsid w:val="00FC3BAC"/>
    <w:rsid w:val="00FC49A3"/>
    <w:rsid w:val="00FC4AF7"/>
    <w:rsid w:val="00FC4CFE"/>
    <w:rsid w:val="00FC5A90"/>
    <w:rsid w:val="00FC78D4"/>
    <w:rsid w:val="00FD01A1"/>
    <w:rsid w:val="00FD03BC"/>
    <w:rsid w:val="00FD042B"/>
    <w:rsid w:val="00FD0FAB"/>
    <w:rsid w:val="00FD1FDF"/>
    <w:rsid w:val="00FD2396"/>
    <w:rsid w:val="00FD2630"/>
    <w:rsid w:val="00FD53C8"/>
    <w:rsid w:val="00FD5CF1"/>
    <w:rsid w:val="00FD73CF"/>
    <w:rsid w:val="00FE0120"/>
    <w:rsid w:val="00FE06DA"/>
    <w:rsid w:val="00FE0DE9"/>
    <w:rsid w:val="00FE2A7A"/>
    <w:rsid w:val="00FE78FD"/>
    <w:rsid w:val="00FE7E9C"/>
    <w:rsid w:val="00FF16FD"/>
    <w:rsid w:val="00FF23D5"/>
    <w:rsid w:val="00FF2ADC"/>
    <w:rsid w:val="00FF2F1B"/>
    <w:rsid w:val="00FF3595"/>
    <w:rsid w:val="00FF3661"/>
    <w:rsid w:val="00FF5F9D"/>
    <w:rsid w:val="325B8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27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EB9"/>
    <w:rPr>
      <w:rFonts w:ascii="Tahoma" w:hAnsi="Tahoma"/>
      <w:szCs w:val="24"/>
    </w:rPr>
  </w:style>
  <w:style w:type="paragraph" w:styleId="berschrift1">
    <w:name w:val="heading 1"/>
    <w:basedOn w:val="Standard"/>
    <w:next w:val="Standard"/>
    <w:link w:val="berschrift1Zchn"/>
    <w:qFormat/>
    <w:rsid w:val="0094733A"/>
    <w:pPr>
      <w:keepNext/>
      <w:overflowPunct w:val="0"/>
      <w:autoSpaceDE w:val="0"/>
      <w:autoSpaceDN w:val="0"/>
      <w:adjustRightInd w:val="0"/>
      <w:spacing w:before="240" w:after="120"/>
      <w:jc w:val="center"/>
      <w:textAlignment w:val="baseline"/>
      <w:outlineLvl w:val="0"/>
    </w:pPr>
    <w:rPr>
      <w:rFonts w:ascii="Open Sans Light" w:hAnsi="Open Sans Light" w:cs="Open Sans Light"/>
      <w:b/>
      <w:kern w:val="28"/>
      <w:szCs w:val="20"/>
    </w:rPr>
  </w:style>
  <w:style w:type="paragraph" w:styleId="berschrift2">
    <w:name w:val="heading 2"/>
    <w:basedOn w:val="Standard"/>
    <w:next w:val="Standard"/>
    <w:qFormat/>
    <w:rsid w:val="00102998"/>
    <w:pPr>
      <w:keepNext/>
      <w:overflowPunct w:val="0"/>
      <w:autoSpaceDE w:val="0"/>
      <w:autoSpaceDN w:val="0"/>
      <w:adjustRightInd w:val="0"/>
      <w:spacing w:before="240" w:after="120"/>
      <w:textAlignment w:val="baseline"/>
      <w:outlineLvl w:val="1"/>
    </w:pPr>
    <w:rPr>
      <w:b/>
      <w:kern w:val="28"/>
      <w:szCs w:val="20"/>
    </w:rPr>
  </w:style>
  <w:style w:type="paragraph" w:styleId="berschrift3">
    <w:name w:val="heading 3"/>
    <w:basedOn w:val="Standard"/>
    <w:next w:val="Standard"/>
    <w:link w:val="berschrift3Zchn"/>
    <w:qFormat/>
    <w:rsid w:val="00172560"/>
    <w:pPr>
      <w:keepNext/>
      <w:overflowPunct w:val="0"/>
      <w:autoSpaceDE w:val="0"/>
      <w:autoSpaceDN w:val="0"/>
      <w:adjustRightInd w:val="0"/>
      <w:spacing w:before="240" w:after="120"/>
      <w:textAlignment w:val="baseline"/>
      <w:outlineLvl w:val="2"/>
    </w:pPr>
    <w:rPr>
      <w:b/>
      <w:kern w:val="28"/>
      <w:szCs w:val="20"/>
    </w:rPr>
  </w:style>
  <w:style w:type="paragraph" w:styleId="berschrift4">
    <w:name w:val="heading 4"/>
    <w:basedOn w:val="Standard"/>
    <w:next w:val="Standard"/>
    <w:qFormat/>
    <w:pPr>
      <w:keepNext/>
      <w:overflowPunct w:val="0"/>
      <w:autoSpaceDE w:val="0"/>
      <w:autoSpaceDN w:val="0"/>
      <w:adjustRightInd w:val="0"/>
      <w:spacing w:before="240" w:after="60"/>
      <w:textAlignment w:val="baseline"/>
      <w:outlineLvl w:val="3"/>
    </w:pPr>
    <w:rPr>
      <w:b/>
      <w:kern w:val="28"/>
      <w:szCs w:val="20"/>
    </w:rPr>
  </w:style>
  <w:style w:type="paragraph" w:styleId="berschrift5">
    <w:name w:val="heading 5"/>
    <w:basedOn w:val="Standard"/>
    <w:next w:val="Standard"/>
    <w:qFormat/>
    <w:pPr>
      <w:overflowPunct w:val="0"/>
      <w:autoSpaceDE w:val="0"/>
      <w:autoSpaceDN w:val="0"/>
      <w:adjustRightInd w:val="0"/>
      <w:spacing w:before="240" w:after="60"/>
      <w:textAlignment w:val="baseline"/>
      <w:outlineLvl w:val="4"/>
    </w:pPr>
    <w:rPr>
      <w:kern w:val="28"/>
      <w:sz w:val="22"/>
      <w:szCs w:val="20"/>
    </w:rPr>
  </w:style>
  <w:style w:type="paragraph" w:styleId="berschrift6">
    <w:name w:val="heading 6"/>
    <w:basedOn w:val="Standard"/>
    <w:next w:val="Standard"/>
    <w:qFormat/>
    <w:pPr>
      <w:overflowPunct w:val="0"/>
      <w:autoSpaceDE w:val="0"/>
      <w:autoSpaceDN w:val="0"/>
      <w:adjustRightInd w:val="0"/>
      <w:spacing w:before="240" w:after="60"/>
      <w:textAlignment w:val="baseline"/>
      <w:outlineLvl w:val="5"/>
    </w:pPr>
    <w:rPr>
      <w:i/>
      <w:kern w:val="28"/>
      <w:sz w:val="22"/>
      <w:szCs w:val="20"/>
    </w:rPr>
  </w:style>
  <w:style w:type="paragraph" w:styleId="berschrift7">
    <w:name w:val="heading 7"/>
    <w:basedOn w:val="Standard"/>
    <w:next w:val="Standard"/>
    <w:qFormat/>
    <w:pPr>
      <w:overflowPunct w:val="0"/>
      <w:autoSpaceDE w:val="0"/>
      <w:autoSpaceDN w:val="0"/>
      <w:adjustRightInd w:val="0"/>
      <w:spacing w:before="240" w:after="60"/>
      <w:textAlignment w:val="baseline"/>
      <w:outlineLvl w:val="6"/>
    </w:pPr>
    <w:rPr>
      <w:kern w:val="28"/>
      <w:szCs w:val="20"/>
    </w:rPr>
  </w:style>
  <w:style w:type="paragraph" w:styleId="berschrift8">
    <w:name w:val="heading 8"/>
    <w:basedOn w:val="Standard"/>
    <w:next w:val="Standard"/>
    <w:qFormat/>
    <w:pPr>
      <w:overflowPunct w:val="0"/>
      <w:autoSpaceDE w:val="0"/>
      <w:autoSpaceDN w:val="0"/>
      <w:adjustRightInd w:val="0"/>
      <w:spacing w:before="240" w:after="60"/>
      <w:textAlignment w:val="baseline"/>
      <w:outlineLvl w:val="7"/>
    </w:pPr>
    <w:rPr>
      <w:i/>
      <w:kern w:val="28"/>
      <w:szCs w:val="20"/>
    </w:rPr>
  </w:style>
  <w:style w:type="paragraph" w:styleId="berschrift9">
    <w:name w:val="heading 9"/>
    <w:basedOn w:val="Standard"/>
    <w:next w:val="Standard"/>
    <w:qFormat/>
    <w:pPr>
      <w:overflowPunct w:val="0"/>
      <w:autoSpaceDE w:val="0"/>
      <w:autoSpaceDN w:val="0"/>
      <w:adjustRightInd w:val="0"/>
      <w:spacing w:before="240" w:after="60"/>
      <w:textAlignment w:val="baseline"/>
      <w:outlineLvl w:val="8"/>
    </w:pPr>
    <w:rPr>
      <w:i/>
      <w:kern w:val="28"/>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C8357D"/>
    <w:rPr>
      <w:rFonts w:ascii="Arial" w:hAnsi="Arial"/>
      <w:szCs w:val="24"/>
    </w:rPr>
  </w:style>
  <w:style w:type="paragraph" w:styleId="Verzeichnis1">
    <w:name w:val="toc 1"/>
    <w:basedOn w:val="Standard"/>
    <w:next w:val="Standard"/>
    <w:autoRedefine/>
    <w:uiPriority w:val="39"/>
    <w:rsid w:val="00C00F74"/>
    <w:pPr>
      <w:tabs>
        <w:tab w:val="left" w:pos="600"/>
        <w:tab w:val="right" w:leader="dot" w:pos="9629"/>
      </w:tabs>
      <w:spacing w:before="60" w:after="60"/>
    </w:pPr>
    <w:rPr>
      <w:bCs/>
    </w:rPr>
  </w:style>
  <w:style w:type="paragraph" w:styleId="Verzeichnis2">
    <w:name w:val="toc 2"/>
    <w:basedOn w:val="Standard"/>
    <w:next w:val="Standard"/>
    <w:autoRedefine/>
    <w:uiPriority w:val="39"/>
    <w:rsid w:val="00C24BDA"/>
    <w:pPr>
      <w:spacing w:before="60" w:after="60"/>
      <w:ind w:left="198"/>
    </w:pPr>
    <w:rPr>
      <w:color w:val="2E333B"/>
    </w:rPr>
  </w:style>
  <w:style w:type="paragraph" w:styleId="Aufzhlungszeichen">
    <w:name w:val="List Bullet"/>
    <w:basedOn w:val="Standard"/>
    <w:autoRedefine/>
    <w:pPr>
      <w:numPr>
        <w:numId w:val="1"/>
      </w:numPr>
    </w:pPr>
  </w:style>
  <w:style w:type="paragraph" w:customStyle="1" w:styleId="Briefkopfadresse">
    <w:name w:val="Briefkopfadresse"/>
    <w:basedOn w:val="Standard"/>
  </w:style>
  <w:style w:type="paragraph" w:styleId="Textkrper">
    <w:name w:val="Body Text"/>
    <w:basedOn w:val="Standard"/>
    <w:pPr>
      <w:spacing w:after="120"/>
    </w:pPr>
  </w:style>
  <w:style w:type="paragraph" w:styleId="Textkrper2">
    <w:name w:val="Body Text 2"/>
    <w:basedOn w:val="Standard"/>
    <w:pPr>
      <w:jc w:val="both"/>
    </w:pPr>
    <w:rPr>
      <w:rFonts w:cs="Arial"/>
    </w:rPr>
  </w:style>
  <w:style w:type="paragraph" w:styleId="Index1">
    <w:name w:val="index 1"/>
    <w:basedOn w:val="Standard"/>
    <w:next w:val="Standard"/>
    <w:autoRedefine/>
    <w:semiHidden/>
    <w:pPr>
      <w:tabs>
        <w:tab w:val="right" w:pos="4175"/>
      </w:tabs>
      <w:overflowPunct w:val="0"/>
      <w:autoSpaceDE w:val="0"/>
      <w:autoSpaceDN w:val="0"/>
      <w:adjustRightInd w:val="0"/>
      <w:ind w:left="240" w:hanging="240"/>
      <w:textAlignment w:val="baseline"/>
    </w:pPr>
    <w:rPr>
      <w:rFonts w:ascii="Times New Roman" w:hAnsi="Times New Roman"/>
      <w:kern w:val="28"/>
      <w:sz w:val="18"/>
      <w:szCs w:val="20"/>
    </w:rPr>
  </w:style>
  <w:style w:type="paragraph" w:styleId="Index2">
    <w:name w:val="index 2"/>
    <w:basedOn w:val="Standard"/>
    <w:next w:val="Standard"/>
    <w:autoRedefine/>
    <w:semiHidden/>
    <w:pPr>
      <w:tabs>
        <w:tab w:val="right" w:pos="4175"/>
      </w:tabs>
      <w:overflowPunct w:val="0"/>
      <w:autoSpaceDE w:val="0"/>
      <w:autoSpaceDN w:val="0"/>
      <w:adjustRightInd w:val="0"/>
      <w:ind w:left="480" w:hanging="240"/>
      <w:textAlignment w:val="baseline"/>
    </w:pPr>
    <w:rPr>
      <w:rFonts w:ascii="Times New Roman" w:hAnsi="Times New Roman"/>
      <w:kern w:val="28"/>
      <w:sz w:val="18"/>
      <w:szCs w:val="20"/>
    </w:rPr>
  </w:style>
  <w:style w:type="paragraph" w:styleId="Index3">
    <w:name w:val="index 3"/>
    <w:basedOn w:val="Standard"/>
    <w:next w:val="Standard"/>
    <w:autoRedefine/>
    <w:semiHidden/>
    <w:pPr>
      <w:tabs>
        <w:tab w:val="right" w:pos="4175"/>
      </w:tabs>
      <w:overflowPunct w:val="0"/>
      <w:autoSpaceDE w:val="0"/>
      <w:autoSpaceDN w:val="0"/>
      <w:adjustRightInd w:val="0"/>
      <w:ind w:left="720" w:hanging="240"/>
      <w:textAlignment w:val="baseline"/>
    </w:pPr>
    <w:rPr>
      <w:rFonts w:ascii="Times New Roman" w:hAnsi="Times New Roman"/>
      <w:kern w:val="28"/>
      <w:sz w:val="18"/>
      <w:szCs w:val="20"/>
    </w:rPr>
  </w:style>
  <w:style w:type="paragraph" w:styleId="Index4">
    <w:name w:val="index 4"/>
    <w:basedOn w:val="Standard"/>
    <w:next w:val="Standard"/>
    <w:autoRedefine/>
    <w:semiHidden/>
    <w:pPr>
      <w:tabs>
        <w:tab w:val="right" w:pos="4175"/>
      </w:tabs>
      <w:overflowPunct w:val="0"/>
      <w:autoSpaceDE w:val="0"/>
      <w:autoSpaceDN w:val="0"/>
      <w:adjustRightInd w:val="0"/>
      <w:ind w:left="960" w:hanging="240"/>
      <w:textAlignment w:val="baseline"/>
    </w:pPr>
    <w:rPr>
      <w:rFonts w:ascii="Times New Roman" w:hAnsi="Times New Roman"/>
      <w:kern w:val="28"/>
      <w:sz w:val="18"/>
      <w:szCs w:val="20"/>
    </w:rPr>
  </w:style>
  <w:style w:type="paragraph" w:styleId="Index5">
    <w:name w:val="index 5"/>
    <w:basedOn w:val="Standard"/>
    <w:next w:val="Standard"/>
    <w:autoRedefine/>
    <w:semiHidden/>
    <w:pPr>
      <w:tabs>
        <w:tab w:val="right" w:pos="4175"/>
      </w:tabs>
      <w:overflowPunct w:val="0"/>
      <w:autoSpaceDE w:val="0"/>
      <w:autoSpaceDN w:val="0"/>
      <w:adjustRightInd w:val="0"/>
      <w:ind w:left="1200" w:hanging="240"/>
      <w:textAlignment w:val="baseline"/>
    </w:pPr>
    <w:rPr>
      <w:rFonts w:ascii="Times New Roman" w:hAnsi="Times New Roman"/>
      <w:kern w:val="28"/>
      <w:sz w:val="18"/>
      <w:szCs w:val="20"/>
    </w:rPr>
  </w:style>
  <w:style w:type="paragraph" w:styleId="Index6">
    <w:name w:val="index 6"/>
    <w:basedOn w:val="Standard"/>
    <w:next w:val="Standard"/>
    <w:autoRedefine/>
    <w:semiHidden/>
    <w:pPr>
      <w:tabs>
        <w:tab w:val="right" w:pos="4175"/>
      </w:tabs>
      <w:overflowPunct w:val="0"/>
      <w:autoSpaceDE w:val="0"/>
      <w:autoSpaceDN w:val="0"/>
      <w:adjustRightInd w:val="0"/>
      <w:ind w:left="1440" w:hanging="240"/>
      <w:textAlignment w:val="baseline"/>
    </w:pPr>
    <w:rPr>
      <w:rFonts w:ascii="Times New Roman" w:hAnsi="Times New Roman"/>
      <w:kern w:val="28"/>
      <w:sz w:val="18"/>
      <w:szCs w:val="20"/>
    </w:rPr>
  </w:style>
  <w:style w:type="paragraph" w:styleId="Index7">
    <w:name w:val="index 7"/>
    <w:basedOn w:val="Standard"/>
    <w:next w:val="Standard"/>
    <w:autoRedefine/>
    <w:semiHidden/>
    <w:pPr>
      <w:tabs>
        <w:tab w:val="right" w:pos="4175"/>
      </w:tabs>
      <w:overflowPunct w:val="0"/>
      <w:autoSpaceDE w:val="0"/>
      <w:autoSpaceDN w:val="0"/>
      <w:adjustRightInd w:val="0"/>
      <w:ind w:left="1680" w:hanging="240"/>
      <w:textAlignment w:val="baseline"/>
    </w:pPr>
    <w:rPr>
      <w:rFonts w:ascii="Times New Roman" w:hAnsi="Times New Roman"/>
      <w:kern w:val="28"/>
      <w:sz w:val="18"/>
      <w:szCs w:val="20"/>
    </w:rPr>
  </w:style>
  <w:style w:type="paragraph" w:styleId="Index8">
    <w:name w:val="index 8"/>
    <w:basedOn w:val="Standard"/>
    <w:next w:val="Standard"/>
    <w:autoRedefine/>
    <w:semiHidden/>
    <w:pPr>
      <w:tabs>
        <w:tab w:val="right" w:pos="4175"/>
      </w:tabs>
      <w:overflowPunct w:val="0"/>
      <w:autoSpaceDE w:val="0"/>
      <w:autoSpaceDN w:val="0"/>
      <w:adjustRightInd w:val="0"/>
      <w:ind w:left="1920" w:hanging="240"/>
      <w:textAlignment w:val="baseline"/>
    </w:pPr>
    <w:rPr>
      <w:rFonts w:ascii="Times New Roman" w:hAnsi="Times New Roman"/>
      <w:kern w:val="28"/>
      <w:sz w:val="18"/>
      <w:szCs w:val="20"/>
    </w:rPr>
  </w:style>
  <w:style w:type="paragraph" w:styleId="Index9">
    <w:name w:val="index 9"/>
    <w:basedOn w:val="Standard"/>
    <w:next w:val="Standard"/>
    <w:autoRedefine/>
    <w:semiHidden/>
    <w:pPr>
      <w:tabs>
        <w:tab w:val="right" w:pos="4175"/>
      </w:tabs>
      <w:overflowPunct w:val="0"/>
      <w:autoSpaceDE w:val="0"/>
      <w:autoSpaceDN w:val="0"/>
      <w:adjustRightInd w:val="0"/>
      <w:ind w:left="2160" w:hanging="240"/>
      <w:textAlignment w:val="baseline"/>
    </w:pPr>
    <w:rPr>
      <w:rFonts w:ascii="Times New Roman" w:hAnsi="Times New Roman"/>
      <w:kern w:val="28"/>
      <w:sz w:val="18"/>
      <w:szCs w:val="20"/>
    </w:rPr>
  </w:style>
  <w:style w:type="paragraph" w:styleId="Indexberschrift">
    <w:name w:val="index heading"/>
    <w:basedOn w:val="Standard"/>
    <w:next w:val="Index1"/>
    <w:semiHidden/>
    <w:pPr>
      <w:overflowPunct w:val="0"/>
      <w:autoSpaceDE w:val="0"/>
      <w:autoSpaceDN w:val="0"/>
      <w:adjustRightInd w:val="0"/>
      <w:spacing w:before="240" w:after="120"/>
      <w:jc w:val="center"/>
      <w:textAlignment w:val="baseline"/>
    </w:pPr>
    <w:rPr>
      <w:rFonts w:ascii="Times New Roman" w:hAnsi="Times New Roman"/>
      <w:b/>
      <w:kern w:val="28"/>
      <w:sz w:val="26"/>
      <w:szCs w:val="20"/>
    </w:rPr>
  </w:style>
  <w:style w:type="paragraph" w:styleId="Verzeichnis3">
    <w:name w:val="toc 3"/>
    <w:basedOn w:val="Standard"/>
    <w:next w:val="Standard"/>
    <w:autoRedefine/>
    <w:uiPriority w:val="39"/>
    <w:rsid w:val="00C24BDA"/>
    <w:pPr>
      <w:spacing w:before="60" w:after="60"/>
      <w:ind w:left="403"/>
    </w:pPr>
    <w:rPr>
      <w:iCs/>
      <w:color w:val="2E333B"/>
    </w:rPr>
  </w:style>
  <w:style w:type="paragraph" w:styleId="Verzeichnis4">
    <w:name w:val="toc 4"/>
    <w:basedOn w:val="Standard"/>
    <w:next w:val="Standard"/>
    <w:autoRedefine/>
    <w:uiPriority w:val="39"/>
    <w:pPr>
      <w:ind w:left="600"/>
    </w:pPr>
    <w:rPr>
      <w:rFonts w:ascii="Times New Roman" w:hAnsi="Times New Roman"/>
      <w:szCs w:val="21"/>
    </w:rPr>
  </w:style>
  <w:style w:type="paragraph" w:styleId="Verzeichnis5">
    <w:name w:val="toc 5"/>
    <w:basedOn w:val="Standard"/>
    <w:next w:val="Standard"/>
    <w:autoRedefine/>
    <w:uiPriority w:val="39"/>
    <w:pPr>
      <w:ind w:left="800"/>
    </w:pPr>
    <w:rPr>
      <w:rFonts w:ascii="Times New Roman" w:hAnsi="Times New Roman"/>
      <w:szCs w:val="21"/>
    </w:rPr>
  </w:style>
  <w:style w:type="paragraph" w:styleId="Verzeichnis6">
    <w:name w:val="toc 6"/>
    <w:basedOn w:val="Standard"/>
    <w:next w:val="Standard"/>
    <w:autoRedefine/>
    <w:uiPriority w:val="39"/>
    <w:pPr>
      <w:ind w:left="1000"/>
    </w:pPr>
    <w:rPr>
      <w:rFonts w:ascii="Times New Roman" w:hAnsi="Times New Roman"/>
      <w:szCs w:val="21"/>
    </w:rPr>
  </w:style>
  <w:style w:type="paragraph" w:styleId="Verzeichnis7">
    <w:name w:val="toc 7"/>
    <w:basedOn w:val="Standard"/>
    <w:next w:val="Standard"/>
    <w:autoRedefine/>
    <w:uiPriority w:val="39"/>
    <w:pPr>
      <w:ind w:left="1200"/>
    </w:pPr>
    <w:rPr>
      <w:rFonts w:ascii="Times New Roman" w:hAnsi="Times New Roman"/>
      <w:szCs w:val="21"/>
    </w:rPr>
  </w:style>
  <w:style w:type="paragraph" w:styleId="Verzeichnis8">
    <w:name w:val="toc 8"/>
    <w:basedOn w:val="Standard"/>
    <w:next w:val="Standard"/>
    <w:autoRedefine/>
    <w:uiPriority w:val="39"/>
    <w:pPr>
      <w:ind w:left="1400"/>
    </w:pPr>
    <w:rPr>
      <w:rFonts w:ascii="Times New Roman" w:hAnsi="Times New Roman"/>
      <w:szCs w:val="21"/>
    </w:rPr>
  </w:style>
  <w:style w:type="paragraph" w:styleId="Verzeichnis9">
    <w:name w:val="toc 9"/>
    <w:basedOn w:val="Standard"/>
    <w:next w:val="Standard"/>
    <w:autoRedefine/>
    <w:uiPriority w:val="39"/>
    <w:pPr>
      <w:ind w:left="1600"/>
    </w:pPr>
    <w:rPr>
      <w:rFonts w:ascii="Times New Roman" w:hAnsi="Times New Roman"/>
      <w:szCs w:val="21"/>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prechblasentext">
    <w:name w:val="Balloon Text"/>
    <w:basedOn w:val="Standard"/>
    <w:link w:val="SprechblasentextZchn"/>
    <w:rsid w:val="003F13DA"/>
    <w:rPr>
      <w:rFonts w:cs="Tahoma"/>
      <w:sz w:val="16"/>
      <w:szCs w:val="16"/>
    </w:rPr>
  </w:style>
  <w:style w:type="character" w:customStyle="1" w:styleId="SprechblasentextZchn">
    <w:name w:val="Sprechblasentext Zchn"/>
    <w:link w:val="Sprechblasentext"/>
    <w:rsid w:val="003F13DA"/>
    <w:rPr>
      <w:rFonts w:ascii="Tahoma" w:hAnsi="Tahoma" w:cs="Tahoma"/>
      <w:sz w:val="16"/>
      <w:szCs w:val="16"/>
    </w:rPr>
  </w:style>
  <w:style w:type="paragraph" w:styleId="Listenabsatz">
    <w:name w:val="List Paragraph"/>
    <w:basedOn w:val="Standard"/>
    <w:uiPriority w:val="34"/>
    <w:qFormat/>
    <w:rsid w:val="00234E69"/>
    <w:pPr>
      <w:ind w:left="720"/>
      <w:contextualSpacing/>
    </w:pPr>
    <w:rPr>
      <w:rFonts w:ascii="Times New Roman" w:hAnsi="Times New Roman"/>
      <w:szCs w:val="20"/>
    </w:rPr>
  </w:style>
  <w:style w:type="paragraph" w:styleId="Inhaltsverzeichnisberschrift">
    <w:name w:val="TOC Heading"/>
    <w:basedOn w:val="berschrift1"/>
    <w:next w:val="Standard"/>
    <w:autoRedefine/>
    <w:uiPriority w:val="39"/>
    <w:unhideWhenUsed/>
    <w:qFormat/>
    <w:rsid w:val="00C24BDA"/>
    <w:pPr>
      <w:keepLines/>
      <w:overflowPunct/>
      <w:autoSpaceDE/>
      <w:autoSpaceDN/>
      <w:adjustRightInd/>
      <w:spacing w:before="60" w:after="60"/>
      <w:textAlignment w:val="auto"/>
      <w:outlineLvl w:val="9"/>
    </w:pPr>
    <w:rPr>
      <w:bCs/>
      <w:color w:val="2E333B"/>
      <w:kern w:val="0"/>
      <w:szCs w:val="28"/>
    </w:rPr>
  </w:style>
  <w:style w:type="table" w:styleId="Tabellenraster">
    <w:name w:val="Table Grid"/>
    <w:basedOn w:val="NormaleTabelle"/>
    <w:uiPriority w:val="39"/>
    <w:rsid w:val="00D0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2CE"/>
    <w:pPr>
      <w:autoSpaceDE w:val="0"/>
      <w:autoSpaceDN w:val="0"/>
      <w:adjustRightInd w:val="0"/>
    </w:pPr>
    <w:rPr>
      <w:rFonts w:ascii="Verdana" w:eastAsiaTheme="minorEastAsia" w:hAnsi="Verdana" w:cs="Verdana"/>
      <w:color w:val="000000"/>
      <w:sz w:val="24"/>
      <w:szCs w:val="24"/>
    </w:rPr>
  </w:style>
  <w:style w:type="character" w:customStyle="1" w:styleId="fontstyle01">
    <w:name w:val="fontstyle01"/>
    <w:basedOn w:val="Absatz-Standardschriftart"/>
    <w:rsid w:val="00031463"/>
    <w:rPr>
      <w:rFonts w:ascii="Arial" w:hAnsi="Arial" w:cs="Arial" w:hint="default"/>
      <w:b w:val="0"/>
      <w:bCs w:val="0"/>
      <w:i w:val="0"/>
      <w:iCs w:val="0"/>
      <w:color w:val="000000"/>
      <w:sz w:val="22"/>
      <w:szCs w:val="22"/>
    </w:rPr>
  </w:style>
  <w:style w:type="character" w:customStyle="1" w:styleId="Mention">
    <w:name w:val="Mention"/>
    <w:basedOn w:val="Absatz-Standardschriftart"/>
    <w:uiPriority w:val="99"/>
    <w:semiHidden/>
    <w:unhideWhenUsed/>
    <w:rsid w:val="003331C7"/>
    <w:rPr>
      <w:color w:val="2B579A"/>
      <w:shd w:val="clear" w:color="auto" w:fill="E6E6E6"/>
    </w:rPr>
  </w:style>
  <w:style w:type="character" w:styleId="Kommentarzeichen">
    <w:name w:val="annotation reference"/>
    <w:basedOn w:val="Absatz-Standardschriftart"/>
    <w:semiHidden/>
    <w:unhideWhenUsed/>
    <w:rsid w:val="00A15BB5"/>
    <w:rPr>
      <w:sz w:val="16"/>
      <w:szCs w:val="16"/>
    </w:rPr>
  </w:style>
  <w:style w:type="paragraph" w:styleId="Kommentartext">
    <w:name w:val="annotation text"/>
    <w:basedOn w:val="Standard"/>
    <w:link w:val="KommentartextZchn"/>
    <w:unhideWhenUsed/>
    <w:rsid w:val="00A15BB5"/>
    <w:rPr>
      <w:szCs w:val="20"/>
    </w:rPr>
  </w:style>
  <w:style w:type="character" w:customStyle="1" w:styleId="KommentartextZchn">
    <w:name w:val="Kommentartext Zchn"/>
    <w:basedOn w:val="Absatz-Standardschriftart"/>
    <w:link w:val="Kommentartext"/>
    <w:rsid w:val="00A15BB5"/>
    <w:rPr>
      <w:rFonts w:ascii="Arial" w:hAnsi="Arial"/>
    </w:rPr>
  </w:style>
  <w:style w:type="paragraph" w:styleId="Kommentarthema">
    <w:name w:val="annotation subject"/>
    <w:basedOn w:val="Kommentartext"/>
    <w:next w:val="Kommentartext"/>
    <w:link w:val="KommentarthemaZchn"/>
    <w:semiHidden/>
    <w:unhideWhenUsed/>
    <w:rsid w:val="00A15BB5"/>
    <w:rPr>
      <w:b/>
      <w:bCs/>
    </w:rPr>
  </w:style>
  <w:style w:type="character" w:customStyle="1" w:styleId="KommentarthemaZchn">
    <w:name w:val="Kommentarthema Zchn"/>
    <w:basedOn w:val="KommentartextZchn"/>
    <w:link w:val="Kommentarthema"/>
    <w:semiHidden/>
    <w:rsid w:val="00A15BB5"/>
    <w:rPr>
      <w:rFonts w:ascii="Arial" w:hAnsi="Arial"/>
      <w:b/>
      <w:bCs/>
    </w:rPr>
  </w:style>
  <w:style w:type="paragraph" w:customStyle="1" w:styleId="SFStandard">
    <w:name w:val="SF Standard"/>
    <w:basedOn w:val="Standard"/>
    <w:qFormat/>
    <w:rsid w:val="00270132"/>
    <w:pPr>
      <w:tabs>
        <w:tab w:val="left" w:pos="851"/>
      </w:tabs>
    </w:pPr>
    <w:rPr>
      <w:rFonts w:cs="Arial"/>
      <w:szCs w:val="28"/>
      <w:lang w:val="en-GB" w:eastAsia="en-US"/>
    </w:rPr>
  </w:style>
  <w:style w:type="character" w:customStyle="1" w:styleId="radiobutton">
    <w:name w:val="radiobutton"/>
    <w:basedOn w:val="Absatz-Standardschriftart"/>
    <w:rsid w:val="00AC6502"/>
  </w:style>
  <w:style w:type="paragraph" w:styleId="StandardWeb">
    <w:name w:val="Normal (Web)"/>
    <w:basedOn w:val="Standard"/>
    <w:uiPriority w:val="99"/>
    <w:unhideWhenUsed/>
    <w:rsid w:val="00B17942"/>
    <w:pPr>
      <w:spacing w:before="100" w:beforeAutospacing="1" w:after="100" w:afterAutospacing="1"/>
    </w:pPr>
    <w:rPr>
      <w:rFonts w:ascii="Times New Roman" w:hAnsi="Times New Roman"/>
      <w:sz w:val="24"/>
    </w:rPr>
  </w:style>
  <w:style w:type="character" w:customStyle="1" w:styleId="zit">
    <w:name w:val="zit"/>
    <w:basedOn w:val="Absatz-Standardschriftart"/>
    <w:rsid w:val="00B17942"/>
  </w:style>
  <w:style w:type="character" w:customStyle="1" w:styleId="unsichtbar">
    <w:name w:val="unsichtbar"/>
    <w:basedOn w:val="Absatz-Standardschriftart"/>
    <w:rsid w:val="00642EE2"/>
  </w:style>
  <w:style w:type="character" w:styleId="Fett">
    <w:name w:val="Strong"/>
    <w:basedOn w:val="Absatz-Standardschriftart"/>
    <w:uiPriority w:val="22"/>
    <w:qFormat/>
    <w:rsid w:val="00AC0E93"/>
    <w:rPr>
      <w:b/>
      <w:bCs/>
    </w:rPr>
  </w:style>
  <w:style w:type="paragraph" w:styleId="Endnotentext">
    <w:name w:val="endnote text"/>
    <w:basedOn w:val="Standard"/>
    <w:link w:val="EndnotentextZchn"/>
    <w:semiHidden/>
    <w:unhideWhenUsed/>
    <w:rsid w:val="00590617"/>
    <w:rPr>
      <w:szCs w:val="20"/>
    </w:rPr>
  </w:style>
  <w:style w:type="character" w:customStyle="1" w:styleId="EndnotentextZchn">
    <w:name w:val="Endnotentext Zchn"/>
    <w:basedOn w:val="Absatz-Standardschriftart"/>
    <w:link w:val="Endnotentext"/>
    <w:semiHidden/>
    <w:rsid w:val="00590617"/>
    <w:rPr>
      <w:rFonts w:ascii="Arial" w:hAnsi="Arial"/>
    </w:rPr>
  </w:style>
  <w:style w:type="character" w:styleId="Endnotenzeichen">
    <w:name w:val="endnote reference"/>
    <w:basedOn w:val="Absatz-Standardschriftart"/>
    <w:semiHidden/>
    <w:unhideWhenUsed/>
    <w:rsid w:val="00590617"/>
    <w:rPr>
      <w:vertAlign w:val="superscript"/>
    </w:rPr>
  </w:style>
  <w:style w:type="character" w:customStyle="1" w:styleId="UnresolvedMention">
    <w:name w:val="Unresolved Mention"/>
    <w:basedOn w:val="Absatz-Standardschriftart"/>
    <w:uiPriority w:val="99"/>
    <w:semiHidden/>
    <w:unhideWhenUsed/>
    <w:rsid w:val="0067743A"/>
    <w:rPr>
      <w:color w:val="808080"/>
      <w:shd w:val="clear" w:color="auto" w:fill="E6E6E6"/>
    </w:rPr>
  </w:style>
  <w:style w:type="paragraph" w:styleId="KeinLeerraum">
    <w:name w:val="No Spacing"/>
    <w:aliases w:val="Normaler Text"/>
    <w:next w:val="Standard"/>
    <w:link w:val="KeinLeerraumZchn"/>
    <w:uiPriority w:val="1"/>
    <w:qFormat/>
    <w:rsid w:val="00B67FB1"/>
    <w:pPr>
      <w:jc w:val="both"/>
    </w:pPr>
    <w:rPr>
      <w:rFonts w:ascii="Tahoma" w:eastAsiaTheme="minorHAnsi" w:hAnsi="Tahoma" w:cstheme="minorBidi"/>
      <w:szCs w:val="22"/>
      <w:lang w:eastAsia="en-US"/>
    </w:rPr>
  </w:style>
  <w:style w:type="table" w:customStyle="1" w:styleId="Tabellenraster1">
    <w:name w:val="Tabellenraster1"/>
    <w:basedOn w:val="NormaleTabelle"/>
    <w:next w:val="Tabellenraster"/>
    <w:uiPriority w:val="59"/>
    <w:rsid w:val="00E946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1">
    <w:name w:val="standardtext1"/>
    <w:basedOn w:val="Standard"/>
    <w:rsid w:val="00CF64D0"/>
    <w:pPr>
      <w:spacing w:before="100" w:beforeAutospacing="1" w:after="100" w:afterAutospacing="1"/>
    </w:pPr>
    <w:rPr>
      <w:rFonts w:ascii="Times New Roman" w:hAnsi="Times New Roman"/>
      <w:sz w:val="24"/>
    </w:rPr>
  </w:style>
  <w:style w:type="character" w:customStyle="1" w:styleId="kapitelnummer">
    <w:name w:val="kapitelnummer"/>
    <w:basedOn w:val="Absatz-Standardschriftart"/>
    <w:rsid w:val="006611EF"/>
  </w:style>
  <w:style w:type="paragraph" w:customStyle="1" w:styleId="standardtext12">
    <w:name w:val="standardtext12"/>
    <w:basedOn w:val="Standard"/>
    <w:rsid w:val="005A3FC1"/>
    <w:pPr>
      <w:spacing w:before="100" w:beforeAutospacing="1" w:after="100" w:afterAutospacing="1"/>
    </w:pPr>
    <w:rPr>
      <w:rFonts w:ascii="Times New Roman" w:hAnsi="Times New Roman"/>
      <w:sz w:val="24"/>
    </w:rPr>
  </w:style>
  <w:style w:type="paragraph" w:customStyle="1" w:styleId="sst-90standardohne-danach">
    <w:name w:val="sst-90_standard_ohne-danach"/>
    <w:basedOn w:val="Standard"/>
    <w:rsid w:val="00CC1D4A"/>
    <w:pPr>
      <w:spacing w:before="100" w:beforeAutospacing="1" w:after="100" w:afterAutospacing="1"/>
    </w:pPr>
    <w:rPr>
      <w:rFonts w:ascii="Times New Roman" w:hAnsi="Times New Roman"/>
      <w:sz w:val="24"/>
    </w:rPr>
  </w:style>
  <w:style w:type="paragraph" w:customStyle="1" w:styleId="sst-90standardmit-davor">
    <w:name w:val="sst-90_standard_mit-davor"/>
    <w:basedOn w:val="Standard"/>
    <w:rsid w:val="00CE0FA8"/>
    <w:pPr>
      <w:spacing w:before="100" w:beforeAutospacing="1" w:after="100" w:afterAutospacing="1"/>
    </w:pPr>
    <w:rPr>
      <w:rFonts w:ascii="Times New Roman" w:hAnsi="Times New Roman"/>
      <w:sz w:val="24"/>
    </w:rPr>
  </w:style>
  <w:style w:type="character" w:customStyle="1" w:styleId="zeichensst-90standardhfett">
    <w:name w:val="zeichen_sst-90_standard_hfett"/>
    <w:basedOn w:val="Absatz-Standardschriftart"/>
    <w:rsid w:val="00CE0FA8"/>
  </w:style>
  <w:style w:type="character" w:customStyle="1" w:styleId="fett0">
    <w:name w:val="fett"/>
    <w:basedOn w:val="Absatz-Standardschriftart"/>
    <w:rsid w:val="009A2760"/>
  </w:style>
  <w:style w:type="character" w:customStyle="1" w:styleId="kursiv">
    <w:name w:val="kursiv"/>
    <w:basedOn w:val="Absatz-Standardschriftart"/>
    <w:rsid w:val="00F970E7"/>
  </w:style>
  <w:style w:type="character" w:customStyle="1" w:styleId="berschrift3Zchn">
    <w:name w:val="Überschrift 3 Zchn"/>
    <w:basedOn w:val="Absatz-Standardschriftart"/>
    <w:link w:val="berschrift3"/>
    <w:rsid w:val="00744B9B"/>
    <w:rPr>
      <w:rFonts w:ascii="Tahoma" w:hAnsi="Tahoma"/>
      <w:b/>
      <w:kern w:val="28"/>
    </w:rPr>
  </w:style>
  <w:style w:type="table" w:styleId="EinfacheTabelle1">
    <w:name w:val="Plain Table 1"/>
    <w:basedOn w:val="NormaleTabelle"/>
    <w:uiPriority w:val="41"/>
    <w:rsid w:val="00595136"/>
    <w:pPr>
      <w:autoSpaceDN w:val="0"/>
      <w:textAlignment w:val="baseline"/>
    </w:pPr>
    <w:rPr>
      <w:rFonts w:ascii="Calibri" w:eastAsia="Calibri" w:hAnsi="Calibr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basedOn w:val="Absatz-Standardschriftart"/>
    <w:link w:val="berschrift1"/>
    <w:rsid w:val="0094733A"/>
    <w:rPr>
      <w:rFonts w:ascii="Open Sans Light" w:hAnsi="Open Sans Light" w:cs="Open Sans Light"/>
      <w:b/>
      <w:kern w:val="28"/>
    </w:rPr>
  </w:style>
  <w:style w:type="character" w:customStyle="1" w:styleId="highlight">
    <w:name w:val="highlight"/>
    <w:basedOn w:val="Absatz-Standardschriftart"/>
    <w:rsid w:val="00B319B3"/>
  </w:style>
  <w:style w:type="character" w:customStyle="1" w:styleId="dsgvo-number">
    <w:name w:val="dsgvo-number"/>
    <w:basedOn w:val="Absatz-Standardschriftart"/>
    <w:rsid w:val="00E553B2"/>
  </w:style>
  <w:style w:type="character" w:customStyle="1" w:styleId="dsgvo-title">
    <w:name w:val="dsgvo-title"/>
    <w:basedOn w:val="Absatz-Standardschriftart"/>
    <w:rsid w:val="00E553B2"/>
  </w:style>
  <w:style w:type="table" w:customStyle="1" w:styleId="EinfacheTabelle11">
    <w:name w:val="Einfache Tabelle 11"/>
    <w:basedOn w:val="NormaleTabelle"/>
    <w:next w:val="EinfacheTabelle1"/>
    <w:uiPriority w:val="41"/>
    <w:rsid w:val="00E553B2"/>
    <w:pPr>
      <w:autoSpaceDN w:val="0"/>
      <w:textAlignment w:val="baseline"/>
    </w:pPr>
    <w:rPr>
      <w:rFonts w:ascii="Calibri" w:eastAsia="Calibri" w:hAnsi="Calibr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atvorlageInhaltsverzeichnisberschrift14PtNichtFettAutomatis">
    <w:name w:val="Formatvorlage Inhaltsverzeichnisüberschrift + 14 Pt. Nicht Fett Automatis..."/>
    <w:basedOn w:val="Inhaltsverzeichnisberschrift"/>
    <w:rsid w:val="00C00F74"/>
    <w:rPr>
      <w:bCs w:val="0"/>
      <w:color w:val="auto"/>
      <w:sz w:val="22"/>
    </w:rPr>
  </w:style>
  <w:style w:type="paragraph" w:customStyle="1" w:styleId="txt">
    <w:name w:val="txt"/>
    <w:uiPriority w:val="99"/>
    <w:rsid w:val="0090271B"/>
    <w:pPr>
      <w:widowControl w:val="0"/>
      <w:autoSpaceDE w:val="0"/>
      <w:adjustRightInd w:val="0"/>
      <w:spacing w:after="60" w:line="260" w:lineRule="exact"/>
    </w:pPr>
    <w:rPr>
      <w:rFonts w:ascii="Arial" w:hAnsi="Arial"/>
    </w:rPr>
  </w:style>
  <w:style w:type="paragraph" w:customStyle="1" w:styleId="center">
    <w:name w:val="center"/>
    <w:basedOn w:val="Standard"/>
    <w:uiPriority w:val="99"/>
    <w:rsid w:val="0090271B"/>
    <w:pPr>
      <w:spacing w:before="100" w:beforeAutospacing="1" w:after="100" w:afterAutospacing="1"/>
    </w:pPr>
    <w:rPr>
      <w:rFonts w:ascii="Times New Roman" w:hAnsi="Times New Roman"/>
      <w:sz w:val="24"/>
    </w:rPr>
  </w:style>
  <w:style w:type="character" w:customStyle="1" w:styleId="hvhk">
    <w:name w:val="hvh_k"/>
    <w:rsid w:val="0090271B"/>
    <w:rPr>
      <w:i/>
      <w:iCs w:val="0"/>
    </w:rPr>
  </w:style>
  <w:style w:type="character" w:styleId="Hervorhebung">
    <w:name w:val="Emphasis"/>
    <w:basedOn w:val="Absatz-Standardschriftart"/>
    <w:uiPriority w:val="20"/>
    <w:qFormat/>
    <w:rsid w:val="0090271B"/>
    <w:rPr>
      <w:i/>
      <w:iCs/>
    </w:rPr>
  </w:style>
  <w:style w:type="character" w:styleId="Platzhaltertext">
    <w:name w:val="Placeholder Text"/>
    <w:basedOn w:val="Absatz-Standardschriftart"/>
    <w:uiPriority w:val="99"/>
    <w:semiHidden/>
    <w:rsid w:val="001B1C02"/>
    <w:rPr>
      <w:color w:val="808080"/>
    </w:rPr>
  </w:style>
  <w:style w:type="character" w:customStyle="1" w:styleId="KeinLeerraumZchn">
    <w:name w:val="Kein Leerraum Zchn"/>
    <w:aliases w:val="Normaler Text Zchn"/>
    <w:basedOn w:val="Absatz-Standardschriftart"/>
    <w:link w:val="KeinLeerraum"/>
    <w:uiPriority w:val="1"/>
    <w:rsid w:val="00AD227B"/>
    <w:rPr>
      <w:rFonts w:ascii="Tahoma" w:eastAsiaTheme="minorHAnsi" w:hAnsi="Tahoma" w:cstheme="minorBidi"/>
      <w:szCs w:val="22"/>
      <w:lang w:eastAsia="en-US"/>
    </w:rPr>
  </w:style>
  <w:style w:type="character" w:customStyle="1" w:styleId="KopfzeileZchn">
    <w:name w:val="Kopfzeile Zchn"/>
    <w:link w:val="Kopfzeile"/>
    <w:rsid w:val="0094733A"/>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944">
      <w:bodyDiv w:val="1"/>
      <w:marLeft w:val="0"/>
      <w:marRight w:val="0"/>
      <w:marTop w:val="0"/>
      <w:marBottom w:val="0"/>
      <w:divBdr>
        <w:top w:val="none" w:sz="0" w:space="0" w:color="auto"/>
        <w:left w:val="none" w:sz="0" w:space="0" w:color="auto"/>
        <w:bottom w:val="none" w:sz="0" w:space="0" w:color="auto"/>
        <w:right w:val="none" w:sz="0" w:space="0" w:color="auto"/>
      </w:divBdr>
    </w:div>
    <w:div w:id="24336281">
      <w:bodyDiv w:val="1"/>
      <w:marLeft w:val="0"/>
      <w:marRight w:val="0"/>
      <w:marTop w:val="0"/>
      <w:marBottom w:val="0"/>
      <w:divBdr>
        <w:top w:val="none" w:sz="0" w:space="0" w:color="auto"/>
        <w:left w:val="none" w:sz="0" w:space="0" w:color="auto"/>
        <w:bottom w:val="none" w:sz="0" w:space="0" w:color="auto"/>
        <w:right w:val="none" w:sz="0" w:space="0" w:color="auto"/>
      </w:divBdr>
      <w:divsChild>
        <w:div w:id="862090295">
          <w:marLeft w:val="0"/>
          <w:marRight w:val="0"/>
          <w:marTop w:val="0"/>
          <w:marBottom w:val="0"/>
          <w:divBdr>
            <w:top w:val="none" w:sz="0" w:space="0" w:color="auto"/>
            <w:left w:val="none" w:sz="0" w:space="0" w:color="auto"/>
            <w:bottom w:val="none" w:sz="0" w:space="0" w:color="auto"/>
            <w:right w:val="none" w:sz="0" w:space="0" w:color="auto"/>
          </w:divBdr>
          <w:divsChild>
            <w:div w:id="170410747">
              <w:marLeft w:val="0"/>
              <w:marRight w:val="0"/>
              <w:marTop w:val="0"/>
              <w:marBottom w:val="0"/>
              <w:divBdr>
                <w:top w:val="none" w:sz="0" w:space="0" w:color="auto"/>
                <w:left w:val="none" w:sz="0" w:space="0" w:color="auto"/>
                <w:bottom w:val="none" w:sz="0" w:space="0" w:color="auto"/>
                <w:right w:val="none" w:sz="0" w:space="0" w:color="auto"/>
              </w:divBdr>
              <w:divsChild>
                <w:div w:id="1039404437">
                  <w:marLeft w:val="0"/>
                  <w:marRight w:val="0"/>
                  <w:marTop w:val="0"/>
                  <w:marBottom w:val="0"/>
                  <w:divBdr>
                    <w:top w:val="none" w:sz="0" w:space="0" w:color="auto"/>
                    <w:left w:val="none" w:sz="0" w:space="0" w:color="auto"/>
                    <w:bottom w:val="none" w:sz="0" w:space="0" w:color="auto"/>
                    <w:right w:val="none" w:sz="0" w:space="0" w:color="auto"/>
                  </w:divBdr>
                  <w:divsChild>
                    <w:div w:id="1970472492">
                      <w:marLeft w:val="0"/>
                      <w:marRight w:val="0"/>
                      <w:marTop w:val="0"/>
                      <w:marBottom w:val="0"/>
                      <w:divBdr>
                        <w:top w:val="none" w:sz="0" w:space="0" w:color="auto"/>
                        <w:left w:val="none" w:sz="0" w:space="0" w:color="auto"/>
                        <w:bottom w:val="none" w:sz="0" w:space="0" w:color="auto"/>
                        <w:right w:val="none" w:sz="0" w:space="0" w:color="auto"/>
                      </w:divBdr>
                      <w:divsChild>
                        <w:div w:id="1778210955">
                          <w:marLeft w:val="0"/>
                          <w:marRight w:val="0"/>
                          <w:marTop w:val="0"/>
                          <w:marBottom w:val="0"/>
                          <w:divBdr>
                            <w:top w:val="none" w:sz="0" w:space="0" w:color="auto"/>
                            <w:left w:val="none" w:sz="0" w:space="0" w:color="auto"/>
                            <w:bottom w:val="none" w:sz="0" w:space="0" w:color="auto"/>
                            <w:right w:val="none" w:sz="0" w:space="0" w:color="auto"/>
                          </w:divBdr>
                          <w:divsChild>
                            <w:div w:id="2072773401">
                              <w:marLeft w:val="0"/>
                              <w:marRight w:val="0"/>
                              <w:marTop w:val="0"/>
                              <w:marBottom w:val="0"/>
                              <w:divBdr>
                                <w:top w:val="none" w:sz="0" w:space="0" w:color="auto"/>
                                <w:left w:val="none" w:sz="0" w:space="0" w:color="auto"/>
                                <w:bottom w:val="none" w:sz="0" w:space="0" w:color="auto"/>
                                <w:right w:val="none" w:sz="0" w:space="0" w:color="auto"/>
                              </w:divBdr>
                              <w:divsChild>
                                <w:div w:id="1869953084">
                                  <w:marLeft w:val="0"/>
                                  <w:marRight w:val="0"/>
                                  <w:marTop w:val="0"/>
                                  <w:marBottom w:val="0"/>
                                  <w:divBdr>
                                    <w:top w:val="none" w:sz="0" w:space="0" w:color="auto"/>
                                    <w:left w:val="none" w:sz="0" w:space="0" w:color="auto"/>
                                    <w:bottom w:val="none" w:sz="0" w:space="0" w:color="auto"/>
                                    <w:right w:val="none" w:sz="0" w:space="0" w:color="auto"/>
                                  </w:divBdr>
                                  <w:divsChild>
                                    <w:div w:id="1981033107">
                                      <w:marLeft w:val="0"/>
                                      <w:marRight w:val="0"/>
                                      <w:marTop w:val="0"/>
                                      <w:marBottom w:val="0"/>
                                      <w:divBdr>
                                        <w:top w:val="none" w:sz="0" w:space="0" w:color="auto"/>
                                        <w:left w:val="none" w:sz="0" w:space="0" w:color="auto"/>
                                        <w:bottom w:val="none" w:sz="0" w:space="0" w:color="auto"/>
                                        <w:right w:val="none" w:sz="0" w:space="0" w:color="auto"/>
                                      </w:divBdr>
                                      <w:divsChild>
                                        <w:div w:id="420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9841">
      <w:bodyDiv w:val="1"/>
      <w:marLeft w:val="0"/>
      <w:marRight w:val="0"/>
      <w:marTop w:val="0"/>
      <w:marBottom w:val="0"/>
      <w:divBdr>
        <w:top w:val="none" w:sz="0" w:space="0" w:color="auto"/>
        <w:left w:val="none" w:sz="0" w:space="0" w:color="auto"/>
        <w:bottom w:val="none" w:sz="0" w:space="0" w:color="auto"/>
        <w:right w:val="none" w:sz="0" w:space="0" w:color="auto"/>
      </w:divBdr>
    </w:div>
    <w:div w:id="58600456">
      <w:bodyDiv w:val="1"/>
      <w:marLeft w:val="0"/>
      <w:marRight w:val="0"/>
      <w:marTop w:val="0"/>
      <w:marBottom w:val="0"/>
      <w:divBdr>
        <w:top w:val="none" w:sz="0" w:space="0" w:color="auto"/>
        <w:left w:val="none" w:sz="0" w:space="0" w:color="auto"/>
        <w:bottom w:val="none" w:sz="0" w:space="0" w:color="auto"/>
        <w:right w:val="none" w:sz="0" w:space="0" w:color="auto"/>
      </w:divBdr>
      <w:divsChild>
        <w:div w:id="616721309">
          <w:marLeft w:val="0"/>
          <w:marRight w:val="0"/>
          <w:marTop w:val="0"/>
          <w:marBottom w:val="0"/>
          <w:divBdr>
            <w:top w:val="none" w:sz="0" w:space="0" w:color="auto"/>
            <w:left w:val="none" w:sz="0" w:space="0" w:color="auto"/>
            <w:bottom w:val="none" w:sz="0" w:space="0" w:color="auto"/>
            <w:right w:val="none" w:sz="0" w:space="0" w:color="auto"/>
          </w:divBdr>
          <w:divsChild>
            <w:div w:id="1612712194">
              <w:marLeft w:val="0"/>
              <w:marRight w:val="0"/>
              <w:marTop w:val="0"/>
              <w:marBottom w:val="0"/>
              <w:divBdr>
                <w:top w:val="none" w:sz="0" w:space="0" w:color="auto"/>
                <w:left w:val="none" w:sz="0" w:space="0" w:color="auto"/>
                <w:bottom w:val="none" w:sz="0" w:space="0" w:color="auto"/>
                <w:right w:val="none" w:sz="0" w:space="0" w:color="auto"/>
              </w:divBdr>
              <w:divsChild>
                <w:div w:id="139275626">
                  <w:marLeft w:val="0"/>
                  <w:marRight w:val="0"/>
                  <w:marTop w:val="0"/>
                  <w:marBottom w:val="0"/>
                  <w:divBdr>
                    <w:top w:val="none" w:sz="0" w:space="0" w:color="auto"/>
                    <w:left w:val="none" w:sz="0" w:space="0" w:color="auto"/>
                    <w:bottom w:val="none" w:sz="0" w:space="0" w:color="auto"/>
                    <w:right w:val="none" w:sz="0" w:space="0" w:color="auto"/>
                  </w:divBdr>
                  <w:divsChild>
                    <w:div w:id="415445953">
                      <w:marLeft w:val="0"/>
                      <w:marRight w:val="0"/>
                      <w:marTop w:val="0"/>
                      <w:marBottom w:val="0"/>
                      <w:divBdr>
                        <w:top w:val="none" w:sz="0" w:space="0" w:color="auto"/>
                        <w:left w:val="none" w:sz="0" w:space="0" w:color="auto"/>
                        <w:bottom w:val="none" w:sz="0" w:space="0" w:color="auto"/>
                        <w:right w:val="none" w:sz="0" w:space="0" w:color="auto"/>
                      </w:divBdr>
                      <w:divsChild>
                        <w:div w:id="386803268">
                          <w:marLeft w:val="0"/>
                          <w:marRight w:val="0"/>
                          <w:marTop w:val="0"/>
                          <w:marBottom w:val="0"/>
                          <w:divBdr>
                            <w:top w:val="none" w:sz="0" w:space="0" w:color="auto"/>
                            <w:left w:val="none" w:sz="0" w:space="0" w:color="auto"/>
                            <w:bottom w:val="none" w:sz="0" w:space="0" w:color="auto"/>
                            <w:right w:val="none" w:sz="0" w:space="0" w:color="auto"/>
                          </w:divBdr>
                          <w:divsChild>
                            <w:div w:id="920602843">
                              <w:marLeft w:val="0"/>
                              <w:marRight w:val="0"/>
                              <w:marTop w:val="0"/>
                              <w:marBottom w:val="0"/>
                              <w:divBdr>
                                <w:top w:val="none" w:sz="0" w:space="0" w:color="auto"/>
                                <w:left w:val="none" w:sz="0" w:space="0" w:color="auto"/>
                                <w:bottom w:val="none" w:sz="0" w:space="0" w:color="auto"/>
                                <w:right w:val="none" w:sz="0" w:space="0" w:color="auto"/>
                              </w:divBdr>
                              <w:divsChild>
                                <w:div w:id="206836829">
                                  <w:marLeft w:val="0"/>
                                  <w:marRight w:val="0"/>
                                  <w:marTop w:val="0"/>
                                  <w:marBottom w:val="0"/>
                                  <w:divBdr>
                                    <w:top w:val="none" w:sz="0" w:space="0" w:color="auto"/>
                                    <w:left w:val="none" w:sz="0" w:space="0" w:color="auto"/>
                                    <w:bottom w:val="none" w:sz="0" w:space="0" w:color="auto"/>
                                    <w:right w:val="none" w:sz="0" w:space="0" w:color="auto"/>
                                  </w:divBdr>
                                  <w:divsChild>
                                    <w:div w:id="1421294256">
                                      <w:marLeft w:val="0"/>
                                      <w:marRight w:val="0"/>
                                      <w:marTop w:val="0"/>
                                      <w:marBottom w:val="0"/>
                                      <w:divBdr>
                                        <w:top w:val="none" w:sz="0" w:space="0" w:color="auto"/>
                                        <w:left w:val="none" w:sz="0" w:space="0" w:color="auto"/>
                                        <w:bottom w:val="none" w:sz="0" w:space="0" w:color="auto"/>
                                        <w:right w:val="none" w:sz="0" w:space="0" w:color="auto"/>
                                      </w:divBdr>
                                      <w:divsChild>
                                        <w:div w:id="1534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03383">
      <w:bodyDiv w:val="1"/>
      <w:marLeft w:val="0"/>
      <w:marRight w:val="0"/>
      <w:marTop w:val="0"/>
      <w:marBottom w:val="0"/>
      <w:divBdr>
        <w:top w:val="none" w:sz="0" w:space="0" w:color="auto"/>
        <w:left w:val="none" w:sz="0" w:space="0" w:color="auto"/>
        <w:bottom w:val="none" w:sz="0" w:space="0" w:color="auto"/>
        <w:right w:val="none" w:sz="0" w:space="0" w:color="auto"/>
      </w:divBdr>
    </w:div>
    <w:div w:id="168914101">
      <w:bodyDiv w:val="1"/>
      <w:marLeft w:val="0"/>
      <w:marRight w:val="0"/>
      <w:marTop w:val="0"/>
      <w:marBottom w:val="0"/>
      <w:divBdr>
        <w:top w:val="none" w:sz="0" w:space="0" w:color="auto"/>
        <w:left w:val="none" w:sz="0" w:space="0" w:color="auto"/>
        <w:bottom w:val="none" w:sz="0" w:space="0" w:color="auto"/>
        <w:right w:val="none" w:sz="0" w:space="0" w:color="auto"/>
      </w:divBdr>
    </w:div>
    <w:div w:id="188841142">
      <w:bodyDiv w:val="1"/>
      <w:marLeft w:val="0"/>
      <w:marRight w:val="0"/>
      <w:marTop w:val="0"/>
      <w:marBottom w:val="0"/>
      <w:divBdr>
        <w:top w:val="none" w:sz="0" w:space="0" w:color="auto"/>
        <w:left w:val="none" w:sz="0" w:space="0" w:color="auto"/>
        <w:bottom w:val="none" w:sz="0" w:space="0" w:color="auto"/>
        <w:right w:val="none" w:sz="0" w:space="0" w:color="auto"/>
      </w:divBdr>
    </w:div>
    <w:div w:id="222177107">
      <w:bodyDiv w:val="1"/>
      <w:marLeft w:val="0"/>
      <w:marRight w:val="0"/>
      <w:marTop w:val="0"/>
      <w:marBottom w:val="0"/>
      <w:divBdr>
        <w:top w:val="none" w:sz="0" w:space="0" w:color="auto"/>
        <w:left w:val="none" w:sz="0" w:space="0" w:color="auto"/>
        <w:bottom w:val="none" w:sz="0" w:space="0" w:color="auto"/>
        <w:right w:val="none" w:sz="0" w:space="0" w:color="auto"/>
      </w:divBdr>
      <w:divsChild>
        <w:div w:id="877010176">
          <w:marLeft w:val="0"/>
          <w:marRight w:val="0"/>
          <w:marTop w:val="0"/>
          <w:marBottom w:val="0"/>
          <w:divBdr>
            <w:top w:val="none" w:sz="0" w:space="0" w:color="auto"/>
            <w:left w:val="none" w:sz="0" w:space="0" w:color="auto"/>
            <w:bottom w:val="none" w:sz="0" w:space="0" w:color="auto"/>
            <w:right w:val="none" w:sz="0" w:space="0" w:color="auto"/>
          </w:divBdr>
          <w:divsChild>
            <w:div w:id="286393692">
              <w:marLeft w:val="0"/>
              <w:marRight w:val="0"/>
              <w:marTop w:val="0"/>
              <w:marBottom w:val="0"/>
              <w:divBdr>
                <w:top w:val="none" w:sz="0" w:space="0" w:color="auto"/>
                <w:left w:val="none" w:sz="0" w:space="0" w:color="auto"/>
                <w:bottom w:val="none" w:sz="0" w:space="0" w:color="auto"/>
                <w:right w:val="none" w:sz="0" w:space="0" w:color="auto"/>
              </w:divBdr>
              <w:divsChild>
                <w:div w:id="403913466">
                  <w:marLeft w:val="0"/>
                  <w:marRight w:val="0"/>
                  <w:marTop w:val="0"/>
                  <w:marBottom w:val="0"/>
                  <w:divBdr>
                    <w:top w:val="none" w:sz="0" w:space="0" w:color="auto"/>
                    <w:left w:val="none" w:sz="0" w:space="0" w:color="auto"/>
                    <w:bottom w:val="none" w:sz="0" w:space="0" w:color="auto"/>
                    <w:right w:val="none" w:sz="0" w:space="0" w:color="auto"/>
                  </w:divBdr>
                  <w:divsChild>
                    <w:div w:id="1760787815">
                      <w:marLeft w:val="0"/>
                      <w:marRight w:val="0"/>
                      <w:marTop w:val="0"/>
                      <w:marBottom w:val="0"/>
                      <w:divBdr>
                        <w:top w:val="none" w:sz="0" w:space="0" w:color="auto"/>
                        <w:left w:val="none" w:sz="0" w:space="0" w:color="auto"/>
                        <w:bottom w:val="none" w:sz="0" w:space="0" w:color="auto"/>
                        <w:right w:val="none" w:sz="0" w:space="0" w:color="auto"/>
                      </w:divBdr>
                      <w:divsChild>
                        <w:div w:id="2123988039">
                          <w:marLeft w:val="0"/>
                          <w:marRight w:val="0"/>
                          <w:marTop w:val="0"/>
                          <w:marBottom w:val="0"/>
                          <w:divBdr>
                            <w:top w:val="none" w:sz="0" w:space="0" w:color="auto"/>
                            <w:left w:val="none" w:sz="0" w:space="0" w:color="auto"/>
                            <w:bottom w:val="none" w:sz="0" w:space="0" w:color="auto"/>
                            <w:right w:val="none" w:sz="0" w:space="0" w:color="auto"/>
                          </w:divBdr>
                          <w:divsChild>
                            <w:div w:id="798763441">
                              <w:marLeft w:val="0"/>
                              <w:marRight w:val="0"/>
                              <w:marTop w:val="0"/>
                              <w:marBottom w:val="0"/>
                              <w:divBdr>
                                <w:top w:val="none" w:sz="0" w:space="0" w:color="auto"/>
                                <w:left w:val="none" w:sz="0" w:space="0" w:color="auto"/>
                                <w:bottom w:val="none" w:sz="0" w:space="0" w:color="auto"/>
                                <w:right w:val="none" w:sz="0" w:space="0" w:color="auto"/>
                              </w:divBdr>
                              <w:divsChild>
                                <w:div w:id="859859680">
                                  <w:marLeft w:val="0"/>
                                  <w:marRight w:val="0"/>
                                  <w:marTop w:val="0"/>
                                  <w:marBottom w:val="0"/>
                                  <w:divBdr>
                                    <w:top w:val="none" w:sz="0" w:space="0" w:color="auto"/>
                                    <w:left w:val="none" w:sz="0" w:space="0" w:color="auto"/>
                                    <w:bottom w:val="none" w:sz="0" w:space="0" w:color="auto"/>
                                    <w:right w:val="none" w:sz="0" w:space="0" w:color="auto"/>
                                  </w:divBdr>
                                  <w:divsChild>
                                    <w:div w:id="1592396679">
                                      <w:marLeft w:val="0"/>
                                      <w:marRight w:val="0"/>
                                      <w:marTop w:val="0"/>
                                      <w:marBottom w:val="0"/>
                                      <w:divBdr>
                                        <w:top w:val="none" w:sz="0" w:space="0" w:color="auto"/>
                                        <w:left w:val="none" w:sz="0" w:space="0" w:color="auto"/>
                                        <w:bottom w:val="none" w:sz="0" w:space="0" w:color="auto"/>
                                        <w:right w:val="none" w:sz="0" w:space="0" w:color="auto"/>
                                      </w:divBdr>
                                      <w:divsChild>
                                        <w:div w:id="1206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997377">
      <w:bodyDiv w:val="1"/>
      <w:marLeft w:val="0"/>
      <w:marRight w:val="0"/>
      <w:marTop w:val="0"/>
      <w:marBottom w:val="0"/>
      <w:divBdr>
        <w:top w:val="none" w:sz="0" w:space="0" w:color="auto"/>
        <w:left w:val="none" w:sz="0" w:space="0" w:color="auto"/>
        <w:bottom w:val="none" w:sz="0" w:space="0" w:color="auto"/>
        <w:right w:val="none" w:sz="0" w:space="0" w:color="auto"/>
      </w:divBdr>
      <w:divsChild>
        <w:div w:id="1718117503">
          <w:marLeft w:val="0"/>
          <w:marRight w:val="0"/>
          <w:marTop w:val="0"/>
          <w:marBottom w:val="0"/>
          <w:divBdr>
            <w:top w:val="none" w:sz="0" w:space="0" w:color="auto"/>
            <w:left w:val="none" w:sz="0" w:space="0" w:color="auto"/>
            <w:bottom w:val="none" w:sz="0" w:space="0" w:color="auto"/>
            <w:right w:val="none" w:sz="0" w:space="0" w:color="auto"/>
          </w:divBdr>
        </w:div>
        <w:div w:id="2049522304">
          <w:marLeft w:val="0"/>
          <w:marRight w:val="0"/>
          <w:marTop w:val="0"/>
          <w:marBottom w:val="0"/>
          <w:divBdr>
            <w:top w:val="none" w:sz="0" w:space="0" w:color="auto"/>
            <w:left w:val="none" w:sz="0" w:space="0" w:color="auto"/>
            <w:bottom w:val="none" w:sz="0" w:space="0" w:color="auto"/>
            <w:right w:val="none" w:sz="0" w:space="0" w:color="auto"/>
          </w:divBdr>
        </w:div>
        <w:div w:id="1571815855">
          <w:marLeft w:val="0"/>
          <w:marRight w:val="0"/>
          <w:marTop w:val="0"/>
          <w:marBottom w:val="0"/>
          <w:divBdr>
            <w:top w:val="none" w:sz="0" w:space="0" w:color="auto"/>
            <w:left w:val="none" w:sz="0" w:space="0" w:color="auto"/>
            <w:bottom w:val="none" w:sz="0" w:space="0" w:color="auto"/>
            <w:right w:val="none" w:sz="0" w:space="0" w:color="auto"/>
          </w:divBdr>
        </w:div>
        <w:div w:id="329140989">
          <w:marLeft w:val="0"/>
          <w:marRight w:val="0"/>
          <w:marTop w:val="0"/>
          <w:marBottom w:val="0"/>
          <w:divBdr>
            <w:top w:val="none" w:sz="0" w:space="0" w:color="auto"/>
            <w:left w:val="none" w:sz="0" w:space="0" w:color="auto"/>
            <w:bottom w:val="none" w:sz="0" w:space="0" w:color="auto"/>
            <w:right w:val="none" w:sz="0" w:space="0" w:color="auto"/>
          </w:divBdr>
        </w:div>
        <w:div w:id="1547133823">
          <w:marLeft w:val="0"/>
          <w:marRight w:val="0"/>
          <w:marTop w:val="0"/>
          <w:marBottom w:val="0"/>
          <w:divBdr>
            <w:top w:val="none" w:sz="0" w:space="0" w:color="auto"/>
            <w:left w:val="none" w:sz="0" w:space="0" w:color="auto"/>
            <w:bottom w:val="none" w:sz="0" w:space="0" w:color="auto"/>
            <w:right w:val="none" w:sz="0" w:space="0" w:color="auto"/>
          </w:divBdr>
        </w:div>
        <w:div w:id="490996296">
          <w:marLeft w:val="0"/>
          <w:marRight w:val="0"/>
          <w:marTop w:val="0"/>
          <w:marBottom w:val="0"/>
          <w:divBdr>
            <w:top w:val="none" w:sz="0" w:space="0" w:color="auto"/>
            <w:left w:val="none" w:sz="0" w:space="0" w:color="auto"/>
            <w:bottom w:val="none" w:sz="0" w:space="0" w:color="auto"/>
            <w:right w:val="none" w:sz="0" w:space="0" w:color="auto"/>
          </w:divBdr>
        </w:div>
        <w:div w:id="430397633">
          <w:marLeft w:val="0"/>
          <w:marRight w:val="0"/>
          <w:marTop w:val="0"/>
          <w:marBottom w:val="0"/>
          <w:divBdr>
            <w:top w:val="none" w:sz="0" w:space="0" w:color="auto"/>
            <w:left w:val="none" w:sz="0" w:space="0" w:color="auto"/>
            <w:bottom w:val="none" w:sz="0" w:space="0" w:color="auto"/>
            <w:right w:val="none" w:sz="0" w:space="0" w:color="auto"/>
          </w:divBdr>
        </w:div>
        <w:div w:id="354037666">
          <w:marLeft w:val="0"/>
          <w:marRight w:val="0"/>
          <w:marTop w:val="0"/>
          <w:marBottom w:val="0"/>
          <w:divBdr>
            <w:top w:val="none" w:sz="0" w:space="0" w:color="auto"/>
            <w:left w:val="none" w:sz="0" w:space="0" w:color="auto"/>
            <w:bottom w:val="none" w:sz="0" w:space="0" w:color="auto"/>
            <w:right w:val="none" w:sz="0" w:space="0" w:color="auto"/>
          </w:divBdr>
        </w:div>
        <w:div w:id="2146005056">
          <w:marLeft w:val="0"/>
          <w:marRight w:val="0"/>
          <w:marTop w:val="0"/>
          <w:marBottom w:val="0"/>
          <w:divBdr>
            <w:top w:val="none" w:sz="0" w:space="0" w:color="auto"/>
            <w:left w:val="none" w:sz="0" w:space="0" w:color="auto"/>
            <w:bottom w:val="none" w:sz="0" w:space="0" w:color="auto"/>
            <w:right w:val="none" w:sz="0" w:space="0" w:color="auto"/>
          </w:divBdr>
        </w:div>
        <w:div w:id="9334746">
          <w:marLeft w:val="0"/>
          <w:marRight w:val="0"/>
          <w:marTop w:val="0"/>
          <w:marBottom w:val="0"/>
          <w:divBdr>
            <w:top w:val="none" w:sz="0" w:space="0" w:color="auto"/>
            <w:left w:val="none" w:sz="0" w:space="0" w:color="auto"/>
            <w:bottom w:val="none" w:sz="0" w:space="0" w:color="auto"/>
            <w:right w:val="none" w:sz="0" w:space="0" w:color="auto"/>
          </w:divBdr>
        </w:div>
        <w:div w:id="542522145">
          <w:marLeft w:val="0"/>
          <w:marRight w:val="0"/>
          <w:marTop w:val="0"/>
          <w:marBottom w:val="0"/>
          <w:divBdr>
            <w:top w:val="none" w:sz="0" w:space="0" w:color="auto"/>
            <w:left w:val="none" w:sz="0" w:space="0" w:color="auto"/>
            <w:bottom w:val="none" w:sz="0" w:space="0" w:color="auto"/>
            <w:right w:val="none" w:sz="0" w:space="0" w:color="auto"/>
          </w:divBdr>
        </w:div>
        <w:div w:id="1954901197">
          <w:marLeft w:val="0"/>
          <w:marRight w:val="0"/>
          <w:marTop w:val="0"/>
          <w:marBottom w:val="0"/>
          <w:divBdr>
            <w:top w:val="none" w:sz="0" w:space="0" w:color="auto"/>
            <w:left w:val="none" w:sz="0" w:space="0" w:color="auto"/>
            <w:bottom w:val="none" w:sz="0" w:space="0" w:color="auto"/>
            <w:right w:val="none" w:sz="0" w:space="0" w:color="auto"/>
          </w:divBdr>
        </w:div>
        <w:div w:id="212087576">
          <w:marLeft w:val="0"/>
          <w:marRight w:val="0"/>
          <w:marTop w:val="0"/>
          <w:marBottom w:val="0"/>
          <w:divBdr>
            <w:top w:val="none" w:sz="0" w:space="0" w:color="auto"/>
            <w:left w:val="none" w:sz="0" w:space="0" w:color="auto"/>
            <w:bottom w:val="none" w:sz="0" w:space="0" w:color="auto"/>
            <w:right w:val="none" w:sz="0" w:space="0" w:color="auto"/>
          </w:divBdr>
        </w:div>
        <w:div w:id="874735368">
          <w:marLeft w:val="0"/>
          <w:marRight w:val="0"/>
          <w:marTop w:val="0"/>
          <w:marBottom w:val="0"/>
          <w:divBdr>
            <w:top w:val="none" w:sz="0" w:space="0" w:color="auto"/>
            <w:left w:val="none" w:sz="0" w:space="0" w:color="auto"/>
            <w:bottom w:val="none" w:sz="0" w:space="0" w:color="auto"/>
            <w:right w:val="none" w:sz="0" w:space="0" w:color="auto"/>
          </w:divBdr>
        </w:div>
        <w:div w:id="872768045">
          <w:marLeft w:val="0"/>
          <w:marRight w:val="0"/>
          <w:marTop w:val="0"/>
          <w:marBottom w:val="0"/>
          <w:divBdr>
            <w:top w:val="none" w:sz="0" w:space="0" w:color="auto"/>
            <w:left w:val="none" w:sz="0" w:space="0" w:color="auto"/>
            <w:bottom w:val="none" w:sz="0" w:space="0" w:color="auto"/>
            <w:right w:val="none" w:sz="0" w:space="0" w:color="auto"/>
          </w:divBdr>
        </w:div>
        <w:div w:id="1812088629">
          <w:marLeft w:val="0"/>
          <w:marRight w:val="0"/>
          <w:marTop w:val="0"/>
          <w:marBottom w:val="0"/>
          <w:divBdr>
            <w:top w:val="none" w:sz="0" w:space="0" w:color="auto"/>
            <w:left w:val="none" w:sz="0" w:space="0" w:color="auto"/>
            <w:bottom w:val="none" w:sz="0" w:space="0" w:color="auto"/>
            <w:right w:val="none" w:sz="0" w:space="0" w:color="auto"/>
          </w:divBdr>
        </w:div>
        <w:div w:id="1771656313">
          <w:marLeft w:val="0"/>
          <w:marRight w:val="0"/>
          <w:marTop w:val="0"/>
          <w:marBottom w:val="0"/>
          <w:divBdr>
            <w:top w:val="none" w:sz="0" w:space="0" w:color="auto"/>
            <w:left w:val="none" w:sz="0" w:space="0" w:color="auto"/>
            <w:bottom w:val="none" w:sz="0" w:space="0" w:color="auto"/>
            <w:right w:val="none" w:sz="0" w:space="0" w:color="auto"/>
          </w:divBdr>
        </w:div>
        <w:div w:id="1431241425">
          <w:marLeft w:val="0"/>
          <w:marRight w:val="0"/>
          <w:marTop w:val="0"/>
          <w:marBottom w:val="0"/>
          <w:divBdr>
            <w:top w:val="none" w:sz="0" w:space="0" w:color="auto"/>
            <w:left w:val="none" w:sz="0" w:space="0" w:color="auto"/>
            <w:bottom w:val="none" w:sz="0" w:space="0" w:color="auto"/>
            <w:right w:val="none" w:sz="0" w:space="0" w:color="auto"/>
          </w:divBdr>
        </w:div>
        <w:div w:id="462578484">
          <w:marLeft w:val="0"/>
          <w:marRight w:val="0"/>
          <w:marTop w:val="0"/>
          <w:marBottom w:val="0"/>
          <w:divBdr>
            <w:top w:val="none" w:sz="0" w:space="0" w:color="auto"/>
            <w:left w:val="none" w:sz="0" w:space="0" w:color="auto"/>
            <w:bottom w:val="none" w:sz="0" w:space="0" w:color="auto"/>
            <w:right w:val="none" w:sz="0" w:space="0" w:color="auto"/>
          </w:divBdr>
        </w:div>
        <w:div w:id="1838762073">
          <w:marLeft w:val="0"/>
          <w:marRight w:val="0"/>
          <w:marTop w:val="0"/>
          <w:marBottom w:val="0"/>
          <w:divBdr>
            <w:top w:val="none" w:sz="0" w:space="0" w:color="auto"/>
            <w:left w:val="none" w:sz="0" w:space="0" w:color="auto"/>
            <w:bottom w:val="none" w:sz="0" w:space="0" w:color="auto"/>
            <w:right w:val="none" w:sz="0" w:space="0" w:color="auto"/>
          </w:divBdr>
        </w:div>
        <w:div w:id="169758108">
          <w:marLeft w:val="0"/>
          <w:marRight w:val="0"/>
          <w:marTop w:val="0"/>
          <w:marBottom w:val="0"/>
          <w:divBdr>
            <w:top w:val="none" w:sz="0" w:space="0" w:color="auto"/>
            <w:left w:val="none" w:sz="0" w:space="0" w:color="auto"/>
            <w:bottom w:val="none" w:sz="0" w:space="0" w:color="auto"/>
            <w:right w:val="none" w:sz="0" w:space="0" w:color="auto"/>
          </w:divBdr>
        </w:div>
        <w:div w:id="1963413229">
          <w:marLeft w:val="0"/>
          <w:marRight w:val="0"/>
          <w:marTop w:val="0"/>
          <w:marBottom w:val="0"/>
          <w:divBdr>
            <w:top w:val="none" w:sz="0" w:space="0" w:color="auto"/>
            <w:left w:val="none" w:sz="0" w:space="0" w:color="auto"/>
            <w:bottom w:val="none" w:sz="0" w:space="0" w:color="auto"/>
            <w:right w:val="none" w:sz="0" w:space="0" w:color="auto"/>
          </w:divBdr>
        </w:div>
        <w:div w:id="1972175223">
          <w:marLeft w:val="0"/>
          <w:marRight w:val="0"/>
          <w:marTop w:val="0"/>
          <w:marBottom w:val="0"/>
          <w:divBdr>
            <w:top w:val="none" w:sz="0" w:space="0" w:color="auto"/>
            <w:left w:val="none" w:sz="0" w:space="0" w:color="auto"/>
            <w:bottom w:val="none" w:sz="0" w:space="0" w:color="auto"/>
            <w:right w:val="none" w:sz="0" w:space="0" w:color="auto"/>
          </w:divBdr>
        </w:div>
        <w:div w:id="825055326">
          <w:marLeft w:val="0"/>
          <w:marRight w:val="0"/>
          <w:marTop w:val="0"/>
          <w:marBottom w:val="0"/>
          <w:divBdr>
            <w:top w:val="none" w:sz="0" w:space="0" w:color="auto"/>
            <w:left w:val="none" w:sz="0" w:space="0" w:color="auto"/>
            <w:bottom w:val="none" w:sz="0" w:space="0" w:color="auto"/>
            <w:right w:val="none" w:sz="0" w:space="0" w:color="auto"/>
          </w:divBdr>
        </w:div>
        <w:div w:id="627511162">
          <w:marLeft w:val="0"/>
          <w:marRight w:val="0"/>
          <w:marTop w:val="0"/>
          <w:marBottom w:val="0"/>
          <w:divBdr>
            <w:top w:val="none" w:sz="0" w:space="0" w:color="auto"/>
            <w:left w:val="none" w:sz="0" w:space="0" w:color="auto"/>
            <w:bottom w:val="none" w:sz="0" w:space="0" w:color="auto"/>
            <w:right w:val="none" w:sz="0" w:space="0" w:color="auto"/>
          </w:divBdr>
        </w:div>
        <w:div w:id="1090466885">
          <w:marLeft w:val="0"/>
          <w:marRight w:val="0"/>
          <w:marTop w:val="0"/>
          <w:marBottom w:val="0"/>
          <w:divBdr>
            <w:top w:val="none" w:sz="0" w:space="0" w:color="auto"/>
            <w:left w:val="none" w:sz="0" w:space="0" w:color="auto"/>
            <w:bottom w:val="none" w:sz="0" w:space="0" w:color="auto"/>
            <w:right w:val="none" w:sz="0" w:space="0" w:color="auto"/>
          </w:divBdr>
        </w:div>
        <w:div w:id="1253860198">
          <w:marLeft w:val="0"/>
          <w:marRight w:val="0"/>
          <w:marTop w:val="0"/>
          <w:marBottom w:val="0"/>
          <w:divBdr>
            <w:top w:val="none" w:sz="0" w:space="0" w:color="auto"/>
            <w:left w:val="none" w:sz="0" w:space="0" w:color="auto"/>
            <w:bottom w:val="none" w:sz="0" w:space="0" w:color="auto"/>
            <w:right w:val="none" w:sz="0" w:space="0" w:color="auto"/>
          </w:divBdr>
        </w:div>
        <w:div w:id="1722440315">
          <w:marLeft w:val="0"/>
          <w:marRight w:val="0"/>
          <w:marTop w:val="0"/>
          <w:marBottom w:val="0"/>
          <w:divBdr>
            <w:top w:val="none" w:sz="0" w:space="0" w:color="auto"/>
            <w:left w:val="none" w:sz="0" w:space="0" w:color="auto"/>
            <w:bottom w:val="none" w:sz="0" w:space="0" w:color="auto"/>
            <w:right w:val="none" w:sz="0" w:space="0" w:color="auto"/>
          </w:divBdr>
        </w:div>
        <w:div w:id="1251815801">
          <w:marLeft w:val="0"/>
          <w:marRight w:val="0"/>
          <w:marTop w:val="0"/>
          <w:marBottom w:val="0"/>
          <w:divBdr>
            <w:top w:val="none" w:sz="0" w:space="0" w:color="auto"/>
            <w:left w:val="none" w:sz="0" w:space="0" w:color="auto"/>
            <w:bottom w:val="none" w:sz="0" w:space="0" w:color="auto"/>
            <w:right w:val="none" w:sz="0" w:space="0" w:color="auto"/>
          </w:divBdr>
        </w:div>
        <w:div w:id="1996638529">
          <w:marLeft w:val="0"/>
          <w:marRight w:val="0"/>
          <w:marTop w:val="0"/>
          <w:marBottom w:val="0"/>
          <w:divBdr>
            <w:top w:val="none" w:sz="0" w:space="0" w:color="auto"/>
            <w:left w:val="none" w:sz="0" w:space="0" w:color="auto"/>
            <w:bottom w:val="none" w:sz="0" w:space="0" w:color="auto"/>
            <w:right w:val="none" w:sz="0" w:space="0" w:color="auto"/>
          </w:divBdr>
        </w:div>
        <w:div w:id="1650549655">
          <w:marLeft w:val="0"/>
          <w:marRight w:val="0"/>
          <w:marTop w:val="0"/>
          <w:marBottom w:val="0"/>
          <w:divBdr>
            <w:top w:val="none" w:sz="0" w:space="0" w:color="auto"/>
            <w:left w:val="none" w:sz="0" w:space="0" w:color="auto"/>
            <w:bottom w:val="none" w:sz="0" w:space="0" w:color="auto"/>
            <w:right w:val="none" w:sz="0" w:space="0" w:color="auto"/>
          </w:divBdr>
        </w:div>
        <w:div w:id="955911617">
          <w:marLeft w:val="0"/>
          <w:marRight w:val="0"/>
          <w:marTop w:val="0"/>
          <w:marBottom w:val="0"/>
          <w:divBdr>
            <w:top w:val="none" w:sz="0" w:space="0" w:color="auto"/>
            <w:left w:val="none" w:sz="0" w:space="0" w:color="auto"/>
            <w:bottom w:val="none" w:sz="0" w:space="0" w:color="auto"/>
            <w:right w:val="none" w:sz="0" w:space="0" w:color="auto"/>
          </w:divBdr>
        </w:div>
        <w:div w:id="1109743210">
          <w:marLeft w:val="0"/>
          <w:marRight w:val="0"/>
          <w:marTop w:val="0"/>
          <w:marBottom w:val="0"/>
          <w:divBdr>
            <w:top w:val="none" w:sz="0" w:space="0" w:color="auto"/>
            <w:left w:val="none" w:sz="0" w:space="0" w:color="auto"/>
            <w:bottom w:val="none" w:sz="0" w:space="0" w:color="auto"/>
            <w:right w:val="none" w:sz="0" w:space="0" w:color="auto"/>
          </w:divBdr>
        </w:div>
        <w:div w:id="1068192869">
          <w:marLeft w:val="0"/>
          <w:marRight w:val="0"/>
          <w:marTop w:val="0"/>
          <w:marBottom w:val="0"/>
          <w:divBdr>
            <w:top w:val="none" w:sz="0" w:space="0" w:color="auto"/>
            <w:left w:val="none" w:sz="0" w:space="0" w:color="auto"/>
            <w:bottom w:val="none" w:sz="0" w:space="0" w:color="auto"/>
            <w:right w:val="none" w:sz="0" w:space="0" w:color="auto"/>
          </w:divBdr>
        </w:div>
        <w:div w:id="1216355683">
          <w:marLeft w:val="0"/>
          <w:marRight w:val="0"/>
          <w:marTop w:val="0"/>
          <w:marBottom w:val="0"/>
          <w:divBdr>
            <w:top w:val="none" w:sz="0" w:space="0" w:color="auto"/>
            <w:left w:val="none" w:sz="0" w:space="0" w:color="auto"/>
            <w:bottom w:val="none" w:sz="0" w:space="0" w:color="auto"/>
            <w:right w:val="none" w:sz="0" w:space="0" w:color="auto"/>
          </w:divBdr>
        </w:div>
        <w:div w:id="8217347">
          <w:marLeft w:val="0"/>
          <w:marRight w:val="0"/>
          <w:marTop w:val="0"/>
          <w:marBottom w:val="0"/>
          <w:divBdr>
            <w:top w:val="none" w:sz="0" w:space="0" w:color="auto"/>
            <w:left w:val="none" w:sz="0" w:space="0" w:color="auto"/>
            <w:bottom w:val="none" w:sz="0" w:space="0" w:color="auto"/>
            <w:right w:val="none" w:sz="0" w:space="0" w:color="auto"/>
          </w:divBdr>
        </w:div>
        <w:div w:id="294719094">
          <w:marLeft w:val="0"/>
          <w:marRight w:val="0"/>
          <w:marTop w:val="0"/>
          <w:marBottom w:val="0"/>
          <w:divBdr>
            <w:top w:val="none" w:sz="0" w:space="0" w:color="auto"/>
            <w:left w:val="none" w:sz="0" w:space="0" w:color="auto"/>
            <w:bottom w:val="none" w:sz="0" w:space="0" w:color="auto"/>
            <w:right w:val="none" w:sz="0" w:space="0" w:color="auto"/>
          </w:divBdr>
        </w:div>
        <w:div w:id="1441022140">
          <w:marLeft w:val="0"/>
          <w:marRight w:val="0"/>
          <w:marTop w:val="0"/>
          <w:marBottom w:val="0"/>
          <w:divBdr>
            <w:top w:val="none" w:sz="0" w:space="0" w:color="auto"/>
            <w:left w:val="none" w:sz="0" w:space="0" w:color="auto"/>
            <w:bottom w:val="none" w:sz="0" w:space="0" w:color="auto"/>
            <w:right w:val="none" w:sz="0" w:space="0" w:color="auto"/>
          </w:divBdr>
        </w:div>
        <w:div w:id="254939609">
          <w:marLeft w:val="0"/>
          <w:marRight w:val="0"/>
          <w:marTop w:val="0"/>
          <w:marBottom w:val="0"/>
          <w:divBdr>
            <w:top w:val="none" w:sz="0" w:space="0" w:color="auto"/>
            <w:left w:val="none" w:sz="0" w:space="0" w:color="auto"/>
            <w:bottom w:val="none" w:sz="0" w:space="0" w:color="auto"/>
            <w:right w:val="none" w:sz="0" w:space="0" w:color="auto"/>
          </w:divBdr>
        </w:div>
        <w:div w:id="1103113452">
          <w:marLeft w:val="0"/>
          <w:marRight w:val="0"/>
          <w:marTop w:val="0"/>
          <w:marBottom w:val="0"/>
          <w:divBdr>
            <w:top w:val="none" w:sz="0" w:space="0" w:color="auto"/>
            <w:left w:val="none" w:sz="0" w:space="0" w:color="auto"/>
            <w:bottom w:val="none" w:sz="0" w:space="0" w:color="auto"/>
            <w:right w:val="none" w:sz="0" w:space="0" w:color="auto"/>
          </w:divBdr>
        </w:div>
        <w:div w:id="2090882083">
          <w:marLeft w:val="0"/>
          <w:marRight w:val="0"/>
          <w:marTop w:val="0"/>
          <w:marBottom w:val="0"/>
          <w:divBdr>
            <w:top w:val="none" w:sz="0" w:space="0" w:color="auto"/>
            <w:left w:val="none" w:sz="0" w:space="0" w:color="auto"/>
            <w:bottom w:val="none" w:sz="0" w:space="0" w:color="auto"/>
            <w:right w:val="none" w:sz="0" w:space="0" w:color="auto"/>
          </w:divBdr>
        </w:div>
        <w:div w:id="1973635747">
          <w:marLeft w:val="0"/>
          <w:marRight w:val="0"/>
          <w:marTop w:val="0"/>
          <w:marBottom w:val="0"/>
          <w:divBdr>
            <w:top w:val="none" w:sz="0" w:space="0" w:color="auto"/>
            <w:left w:val="none" w:sz="0" w:space="0" w:color="auto"/>
            <w:bottom w:val="none" w:sz="0" w:space="0" w:color="auto"/>
            <w:right w:val="none" w:sz="0" w:space="0" w:color="auto"/>
          </w:divBdr>
        </w:div>
        <w:div w:id="1856383811">
          <w:marLeft w:val="0"/>
          <w:marRight w:val="0"/>
          <w:marTop w:val="0"/>
          <w:marBottom w:val="0"/>
          <w:divBdr>
            <w:top w:val="none" w:sz="0" w:space="0" w:color="auto"/>
            <w:left w:val="none" w:sz="0" w:space="0" w:color="auto"/>
            <w:bottom w:val="none" w:sz="0" w:space="0" w:color="auto"/>
            <w:right w:val="none" w:sz="0" w:space="0" w:color="auto"/>
          </w:divBdr>
        </w:div>
        <w:div w:id="1109349536">
          <w:marLeft w:val="0"/>
          <w:marRight w:val="0"/>
          <w:marTop w:val="0"/>
          <w:marBottom w:val="0"/>
          <w:divBdr>
            <w:top w:val="none" w:sz="0" w:space="0" w:color="auto"/>
            <w:left w:val="none" w:sz="0" w:space="0" w:color="auto"/>
            <w:bottom w:val="none" w:sz="0" w:space="0" w:color="auto"/>
            <w:right w:val="none" w:sz="0" w:space="0" w:color="auto"/>
          </w:divBdr>
        </w:div>
        <w:div w:id="571889016">
          <w:marLeft w:val="0"/>
          <w:marRight w:val="0"/>
          <w:marTop w:val="0"/>
          <w:marBottom w:val="0"/>
          <w:divBdr>
            <w:top w:val="none" w:sz="0" w:space="0" w:color="auto"/>
            <w:left w:val="none" w:sz="0" w:space="0" w:color="auto"/>
            <w:bottom w:val="none" w:sz="0" w:space="0" w:color="auto"/>
            <w:right w:val="none" w:sz="0" w:space="0" w:color="auto"/>
          </w:divBdr>
        </w:div>
        <w:div w:id="148450724">
          <w:marLeft w:val="0"/>
          <w:marRight w:val="0"/>
          <w:marTop w:val="0"/>
          <w:marBottom w:val="0"/>
          <w:divBdr>
            <w:top w:val="none" w:sz="0" w:space="0" w:color="auto"/>
            <w:left w:val="none" w:sz="0" w:space="0" w:color="auto"/>
            <w:bottom w:val="none" w:sz="0" w:space="0" w:color="auto"/>
            <w:right w:val="none" w:sz="0" w:space="0" w:color="auto"/>
          </w:divBdr>
        </w:div>
        <w:div w:id="212087446">
          <w:marLeft w:val="0"/>
          <w:marRight w:val="0"/>
          <w:marTop w:val="0"/>
          <w:marBottom w:val="0"/>
          <w:divBdr>
            <w:top w:val="none" w:sz="0" w:space="0" w:color="auto"/>
            <w:left w:val="none" w:sz="0" w:space="0" w:color="auto"/>
            <w:bottom w:val="none" w:sz="0" w:space="0" w:color="auto"/>
            <w:right w:val="none" w:sz="0" w:space="0" w:color="auto"/>
          </w:divBdr>
        </w:div>
        <w:div w:id="817113308">
          <w:marLeft w:val="0"/>
          <w:marRight w:val="0"/>
          <w:marTop w:val="0"/>
          <w:marBottom w:val="0"/>
          <w:divBdr>
            <w:top w:val="none" w:sz="0" w:space="0" w:color="auto"/>
            <w:left w:val="none" w:sz="0" w:space="0" w:color="auto"/>
            <w:bottom w:val="none" w:sz="0" w:space="0" w:color="auto"/>
            <w:right w:val="none" w:sz="0" w:space="0" w:color="auto"/>
          </w:divBdr>
        </w:div>
        <w:div w:id="472215174">
          <w:marLeft w:val="0"/>
          <w:marRight w:val="0"/>
          <w:marTop w:val="0"/>
          <w:marBottom w:val="0"/>
          <w:divBdr>
            <w:top w:val="none" w:sz="0" w:space="0" w:color="auto"/>
            <w:left w:val="none" w:sz="0" w:space="0" w:color="auto"/>
            <w:bottom w:val="none" w:sz="0" w:space="0" w:color="auto"/>
            <w:right w:val="none" w:sz="0" w:space="0" w:color="auto"/>
          </w:divBdr>
        </w:div>
        <w:div w:id="828057299">
          <w:marLeft w:val="0"/>
          <w:marRight w:val="0"/>
          <w:marTop w:val="0"/>
          <w:marBottom w:val="0"/>
          <w:divBdr>
            <w:top w:val="none" w:sz="0" w:space="0" w:color="auto"/>
            <w:left w:val="none" w:sz="0" w:space="0" w:color="auto"/>
            <w:bottom w:val="none" w:sz="0" w:space="0" w:color="auto"/>
            <w:right w:val="none" w:sz="0" w:space="0" w:color="auto"/>
          </w:divBdr>
        </w:div>
        <w:div w:id="1828931783">
          <w:marLeft w:val="0"/>
          <w:marRight w:val="0"/>
          <w:marTop w:val="0"/>
          <w:marBottom w:val="0"/>
          <w:divBdr>
            <w:top w:val="none" w:sz="0" w:space="0" w:color="auto"/>
            <w:left w:val="none" w:sz="0" w:space="0" w:color="auto"/>
            <w:bottom w:val="none" w:sz="0" w:space="0" w:color="auto"/>
            <w:right w:val="none" w:sz="0" w:space="0" w:color="auto"/>
          </w:divBdr>
        </w:div>
        <w:div w:id="647980214">
          <w:marLeft w:val="0"/>
          <w:marRight w:val="0"/>
          <w:marTop w:val="0"/>
          <w:marBottom w:val="0"/>
          <w:divBdr>
            <w:top w:val="none" w:sz="0" w:space="0" w:color="auto"/>
            <w:left w:val="none" w:sz="0" w:space="0" w:color="auto"/>
            <w:bottom w:val="none" w:sz="0" w:space="0" w:color="auto"/>
            <w:right w:val="none" w:sz="0" w:space="0" w:color="auto"/>
          </w:divBdr>
        </w:div>
        <w:div w:id="885875994">
          <w:marLeft w:val="0"/>
          <w:marRight w:val="0"/>
          <w:marTop w:val="0"/>
          <w:marBottom w:val="0"/>
          <w:divBdr>
            <w:top w:val="none" w:sz="0" w:space="0" w:color="auto"/>
            <w:left w:val="none" w:sz="0" w:space="0" w:color="auto"/>
            <w:bottom w:val="none" w:sz="0" w:space="0" w:color="auto"/>
            <w:right w:val="none" w:sz="0" w:space="0" w:color="auto"/>
          </w:divBdr>
        </w:div>
        <w:div w:id="705446583">
          <w:marLeft w:val="0"/>
          <w:marRight w:val="0"/>
          <w:marTop w:val="0"/>
          <w:marBottom w:val="0"/>
          <w:divBdr>
            <w:top w:val="none" w:sz="0" w:space="0" w:color="auto"/>
            <w:left w:val="none" w:sz="0" w:space="0" w:color="auto"/>
            <w:bottom w:val="none" w:sz="0" w:space="0" w:color="auto"/>
            <w:right w:val="none" w:sz="0" w:space="0" w:color="auto"/>
          </w:divBdr>
        </w:div>
        <w:div w:id="1978414029">
          <w:marLeft w:val="0"/>
          <w:marRight w:val="0"/>
          <w:marTop w:val="0"/>
          <w:marBottom w:val="0"/>
          <w:divBdr>
            <w:top w:val="none" w:sz="0" w:space="0" w:color="auto"/>
            <w:left w:val="none" w:sz="0" w:space="0" w:color="auto"/>
            <w:bottom w:val="none" w:sz="0" w:space="0" w:color="auto"/>
            <w:right w:val="none" w:sz="0" w:space="0" w:color="auto"/>
          </w:divBdr>
        </w:div>
        <w:div w:id="1622147208">
          <w:marLeft w:val="0"/>
          <w:marRight w:val="0"/>
          <w:marTop w:val="0"/>
          <w:marBottom w:val="0"/>
          <w:divBdr>
            <w:top w:val="none" w:sz="0" w:space="0" w:color="auto"/>
            <w:left w:val="none" w:sz="0" w:space="0" w:color="auto"/>
            <w:bottom w:val="none" w:sz="0" w:space="0" w:color="auto"/>
            <w:right w:val="none" w:sz="0" w:space="0" w:color="auto"/>
          </w:divBdr>
        </w:div>
        <w:div w:id="1639602720">
          <w:marLeft w:val="0"/>
          <w:marRight w:val="0"/>
          <w:marTop w:val="0"/>
          <w:marBottom w:val="0"/>
          <w:divBdr>
            <w:top w:val="none" w:sz="0" w:space="0" w:color="auto"/>
            <w:left w:val="none" w:sz="0" w:space="0" w:color="auto"/>
            <w:bottom w:val="none" w:sz="0" w:space="0" w:color="auto"/>
            <w:right w:val="none" w:sz="0" w:space="0" w:color="auto"/>
          </w:divBdr>
        </w:div>
        <w:div w:id="283003212">
          <w:marLeft w:val="0"/>
          <w:marRight w:val="0"/>
          <w:marTop w:val="0"/>
          <w:marBottom w:val="0"/>
          <w:divBdr>
            <w:top w:val="none" w:sz="0" w:space="0" w:color="auto"/>
            <w:left w:val="none" w:sz="0" w:space="0" w:color="auto"/>
            <w:bottom w:val="none" w:sz="0" w:space="0" w:color="auto"/>
            <w:right w:val="none" w:sz="0" w:space="0" w:color="auto"/>
          </w:divBdr>
        </w:div>
        <w:div w:id="126317555">
          <w:marLeft w:val="0"/>
          <w:marRight w:val="0"/>
          <w:marTop w:val="0"/>
          <w:marBottom w:val="0"/>
          <w:divBdr>
            <w:top w:val="none" w:sz="0" w:space="0" w:color="auto"/>
            <w:left w:val="none" w:sz="0" w:space="0" w:color="auto"/>
            <w:bottom w:val="none" w:sz="0" w:space="0" w:color="auto"/>
            <w:right w:val="none" w:sz="0" w:space="0" w:color="auto"/>
          </w:divBdr>
        </w:div>
        <w:div w:id="1379743722">
          <w:marLeft w:val="0"/>
          <w:marRight w:val="0"/>
          <w:marTop w:val="0"/>
          <w:marBottom w:val="0"/>
          <w:divBdr>
            <w:top w:val="none" w:sz="0" w:space="0" w:color="auto"/>
            <w:left w:val="none" w:sz="0" w:space="0" w:color="auto"/>
            <w:bottom w:val="none" w:sz="0" w:space="0" w:color="auto"/>
            <w:right w:val="none" w:sz="0" w:space="0" w:color="auto"/>
          </w:divBdr>
        </w:div>
        <w:div w:id="626814953">
          <w:marLeft w:val="0"/>
          <w:marRight w:val="0"/>
          <w:marTop w:val="0"/>
          <w:marBottom w:val="0"/>
          <w:divBdr>
            <w:top w:val="none" w:sz="0" w:space="0" w:color="auto"/>
            <w:left w:val="none" w:sz="0" w:space="0" w:color="auto"/>
            <w:bottom w:val="none" w:sz="0" w:space="0" w:color="auto"/>
            <w:right w:val="none" w:sz="0" w:space="0" w:color="auto"/>
          </w:divBdr>
        </w:div>
        <w:div w:id="2039116268">
          <w:marLeft w:val="0"/>
          <w:marRight w:val="0"/>
          <w:marTop w:val="0"/>
          <w:marBottom w:val="0"/>
          <w:divBdr>
            <w:top w:val="none" w:sz="0" w:space="0" w:color="auto"/>
            <w:left w:val="none" w:sz="0" w:space="0" w:color="auto"/>
            <w:bottom w:val="none" w:sz="0" w:space="0" w:color="auto"/>
            <w:right w:val="none" w:sz="0" w:space="0" w:color="auto"/>
          </w:divBdr>
        </w:div>
        <w:div w:id="413356492">
          <w:marLeft w:val="0"/>
          <w:marRight w:val="0"/>
          <w:marTop w:val="0"/>
          <w:marBottom w:val="0"/>
          <w:divBdr>
            <w:top w:val="none" w:sz="0" w:space="0" w:color="auto"/>
            <w:left w:val="none" w:sz="0" w:space="0" w:color="auto"/>
            <w:bottom w:val="none" w:sz="0" w:space="0" w:color="auto"/>
            <w:right w:val="none" w:sz="0" w:space="0" w:color="auto"/>
          </w:divBdr>
        </w:div>
        <w:div w:id="548954886">
          <w:marLeft w:val="0"/>
          <w:marRight w:val="0"/>
          <w:marTop w:val="0"/>
          <w:marBottom w:val="0"/>
          <w:divBdr>
            <w:top w:val="none" w:sz="0" w:space="0" w:color="auto"/>
            <w:left w:val="none" w:sz="0" w:space="0" w:color="auto"/>
            <w:bottom w:val="none" w:sz="0" w:space="0" w:color="auto"/>
            <w:right w:val="none" w:sz="0" w:space="0" w:color="auto"/>
          </w:divBdr>
        </w:div>
        <w:div w:id="1914850439">
          <w:marLeft w:val="0"/>
          <w:marRight w:val="0"/>
          <w:marTop w:val="0"/>
          <w:marBottom w:val="0"/>
          <w:divBdr>
            <w:top w:val="none" w:sz="0" w:space="0" w:color="auto"/>
            <w:left w:val="none" w:sz="0" w:space="0" w:color="auto"/>
            <w:bottom w:val="none" w:sz="0" w:space="0" w:color="auto"/>
            <w:right w:val="none" w:sz="0" w:space="0" w:color="auto"/>
          </w:divBdr>
        </w:div>
        <w:div w:id="1686587749">
          <w:marLeft w:val="0"/>
          <w:marRight w:val="0"/>
          <w:marTop w:val="0"/>
          <w:marBottom w:val="0"/>
          <w:divBdr>
            <w:top w:val="none" w:sz="0" w:space="0" w:color="auto"/>
            <w:left w:val="none" w:sz="0" w:space="0" w:color="auto"/>
            <w:bottom w:val="none" w:sz="0" w:space="0" w:color="auto"/>
            <w:right w:val="none" w:sz="0" w:space="0" w:color="auto"/>
          </w:divBdr>
        </w:div>
        <w:div w:id="1175267677">
          <w:marLeft w:val="0"/>
          <w:marRight w:val="0"/>
          <w:marTop w:val="0"/>
          <w:marBottom w:val="0"/>
          <w:divBdr>
            <w:top w:val="none" w:sz="0" w:space="0" w:color="auto"/>
            <w:left w:val="none" w:sz="0" w:space="0" w:color="auto"/>
            <w:bottom w:val="none" w:sz="0" w:space="0" w:color="auto"/>
            <w:right w:val="none" w:sz="0" w:space="0" w:color="auto"/>
          </w:divBdr>
        </w:div>
        <w:div w:id="1807819463">
          <w:marLeft w:val="0"/>
          <w:marRight w:val="0"/>
          <w:marTop w:val="0"/>
          <w:marBottom w:val="0"/>
          <w:divBdr>
            <w:top w:val="none" w:sz="0" w:space="0" w:color="auto"/>
            <w:left w:val="none" w:sz="0" w:space="0" w:color="auto"/>
            <w:bottom w:val="none" w:sz="0" w:space="0" w:color="auto"/>
            <w:right w:val="none" w:sz="0" w:space="0" w:color="auto"/>
          </w:divBdr>
        </w:div>
        <w:div w:id="907957374">
          <w:marLeft w:val="0"/>
          <w:marRight w:val="0"/>
          <w:marTop w:val="0"/>
          <w:marBottom w:val="0"/>
          <w:divBdr>
            <w:top w:val="none" w:sz="0" w:space="0" w:color="auto"/>
            <w:left w:val="none" w:sz="0" w:space="0" w:color="auto"/>
            <w:bottom w:val="none" w:sz="0" w:space="0" w:color="auto"/>
            <w:right w:val="none" w:sz="0" w:space="0" w:color="auto"/>
          </w:divBdr>
        </w:div>
      </w:divsChild>
    </w:div>
    <w:div w:id="315033922">
      <w:bodyDiv w:val="1"/>
      <w:marLeft w:val="0"/>
      <w:marRight w:val="0"/>
      <w:marTop w:val="0"/>
      <w:marBottom w:val="0"/>
      <w:divBdr>
        <w:top w:val="none" w:sz="0" w:space="0" w:color="auto"/>
        <w:left w:val="none" w:sz="0" w:space="0" w:color="auto"/>
        <w:bottom w:val="none" w:sz="0" w:space="0" w:color="auto"/>
        <w:right w:val="none" w:sz="0" w:space="0" w:color="auto"/>
      </w:divBdr>
      <w:divsChild>
        <w:div w:id="1703480584">
          <w:marLeft w:val="0"/>
          <w:marRight w:val="0"/>
          <w:marTop w:val="0"/>
          <w:marBottom w:val="0"/>
          <w:divBdr>
            <w:top w:val="none" w:sz="0" w:space="0" w:color="auto"/>
            <w:left w:val="none" w:sz="0" w:space="0" w:color="auto"/>
            <w:bottom w:val="none" w:sz="0" w:space="0" w:color="auto"/>
            <w:right w:val="none" w:sz="0" w:space="0" w:color="auto"/>
          </w:divBdr>
        </w:div>
        <w:div w:id="2093622952">
          <w:marLeft w:val="0"/>
          <w:marRight w:val="0"/>
          <w:marTop w:val="0"/>
          <w:marBottom w:val="0"/>
          <w:divBdr>
            <w:top w:val="none" w:sz="0" w:space="0" w:color="auto"/>
            <w:left w:val="none" w:sz="0" w:space="0" w:color="auto"/>
            <w:bottom w:val="none" w:sz="0" w:space="0" w:color="auto"/>
            <w:right w:val="none" w:sz="0" w:space="0" w:color="auto"/>
          </w:divBdr>
        </w:div>
        <w:div w:id="537275886">
          <w:marLeft w:val="0"/>
          <w:marRight w:val="0"/>
          <w:marTop w:val="0"/>
          <w:marBottom w:val="0"/>
          <w:divBdr>
            <w:top w:val="none" w:sz="0" w:space="0" w:color="auto"/>
            <w:left w:val="none" w:sz="0" w:space="0" w:color="auto"/>
            <w:bottom w:val="none" w:sz="0" w:space="0" w:color="auto"/>
            <w:right w:val="none" w:sz="0" w:space="0" w:color="auto"/>
          </w:divBdr>
        </w:div>
        <w:div w:id="115174100">
          <w:marLeft w:val="0"/>
          <w:marRight w:val="0"/>
          <w:marTop w:val="0"/>
          <w:marBottom w:val="0"/>
          <w:divBdr>
            <w:top w:val="none" w:sz="0" w:space="0" w:color="auto"/>
            <w:left w:val="none" w:sz="0" w:space="0" w:color="auto"/>
            <w:bottom w:val="none" w:sz="0" w:space="0" w:color="auto"/>
            <w:right w:val="none" w:sz="0" w:space="0" w:color="auto"/>
          </w:divBdr>
        </w:div>
        <w:div w:id="1890648790">
          <w:marLeft w:val="0"/>
          <w:marRight w:val="0"/>
          <w:marTop w:val="0"/>
          <w:marBottom w:val="0"/>
          <w:divBdr>
            <w:top w:val="none" w:sz="0" w:space="0" w:color="auto"/>
            <w:left w:val="none" w:sz="0" w:space="0" w:color="auto"/>
            <w:bottom w:val="none" w:sz="0" w:space="0" w:color="auto"/>
            <w:right w:val="none" w:sz="0" w:space="0" w:color="auto"/>
          </w:divBdr>
        </w:div>
        <w:div w:id="1570339974">
          <w:marLeft w:val="0"/>
          <w:marRight w:val="0"/>
          <w:marTop w:val="0"/>
          <w:marBottom w:val="0"/>
          <w:divBdr>
            <w:top w:val="none" w:sz="0" w:space="0" w:color="auto"/>
            <w:left w:val="none" w:sz="0" w:space="0" w:color="auto"/>
            <w:bottom w:val="none" w:sz="0" w:space="0" w:color="auto"/>
            <w:right w:val="none" w:sz="0" w:space="0" w:color="auto"/>
          </w:divBdr>
        </w:div>
        <w:div w:id="1115444252">
          <w:marLeft w:val="0"/>
          <w:marRight w:val="0"/>
          <w:marTop w:val="0"/>
          <w:marBottom w:val="0"/>
          <w:divBdr>
            <w:top w:val="none" w:sz="0" w:space="0" w:color="auto"/>
            <w:left w:val="none" w:sz="0" w:space="0" w:color="auto"/>
            <w:bottom w:val="none" w:sz="0" w:space="0" w:color="auto"/>
            <w:right w:val="none" w:sz="0" w:space="0" w:color="auto"/>
          </w:divBdr>
        </w:div>
        <w:div w:id="1589072143">
          <w:marLeft w:val="0"/>
          <w:marRight w:val="0"/>
          <w:marTop w:val="0"/>
          <w:marBottom w:val="0"/>
          <w:divBdr>
            <w:top w:val="none" w:sz="0" w:space="0" w:color="auto"/>
            <w:left w:val="none" w:sz="0" w:space="0" w:color="auto"/>
            <w:bottom w:val="none" w:sz="0" w:space="0" w:color="auto"/>
            <w:right w:val="none" w:sz="0" w:space="0" w:color="auto"/>
          </w:divBdr>
        </w:div>
        <w:div w:id="1232739334">
          <w:marLeft w:val="0"/>
          <w:marRight w:val="0"/>
          <w:marTop w:val="0"/>
          <w:marBottom w:val="0"/>
          <w:divBdr>
            <w:top w:val="none" w:sz="0" w:space="0" w:color="auto"/>
            <w:left w:val="none" w:sz="0" w:space="0" w:color="auto"/>
            <w:bottom w:val="none" w:sz="0" w:space="0" w:color="auto"/>
            <w:right w:val="none" w:sz="0" w:space="0" w:color="auto"/>
          </w:divBdr>
        </w:div>
      </w:divsChild>
    </w:div>
    <w:div w:id="524247688">
      <w:bodyDiv w:val="1"/>
      <w:marLeft w:val="0"/>
      <w:marRight w:val="0"/>
      <w:marTop w:val="0"/>
      <w:marBottom w:val="0"/>
      <w:divBdr>
        <w:top w:val="none" w:sz="0" w:space="0" w:color="auto"/>
        <w:left w:val="none" w:sz="0" w:space="0" w:color="auto"/>
        <w:bottom w:val="none" w:sz="0" w:space="0" w:color="auto"/>
        <w:right w:val="none" w:sz="0" w:space="0" w:color="auto"/>
      </w:divBdr>
    </w:div>
    <w:div w:id="584798567">
      <w:bodyDiv w:val="1"/>
      <w:marLeft w:val="0"/>
      <w:marRight w:val="0"/>
      <w:marTop w:val="0"/>
      <w:marBottom w:val="0"/>
      <w:divBdr>
        <w:top w:val="none" w:sz="0" w:space="0" w:color="auto"/>
        <w:left w:val="none" w:sz="0" w:space="0" w:color="auto"/>
        <w:bottom w:val="none" w:sz="0" w:space="0" w:color="auto"/>
        <w:right w:val="none" w:sz="0" w:space="0" w:color="auto"/>
      </w:divBdr>
    </w:div>
    <w:div w:id="622467420">
      <w:bodyDiv w:val="1"/>
      <w:marLeft w:val="0"/>
      <w:marRight w:val="0"/>
      <w:marTop w:val="0"/>
      <w:marBottom w:val="0"/>
      <w:divBdr>
        <w:top w:val="none" w:sz="0" w:space="0" w:color="auto"/>
        <w:left w:val="none" w:sz="0" w:space="0" w:color="auto"/>
        <w:bottom w:val="none" w:sz="0" w:space="0" w:color="auto"/>
        <w:right w:val="none" w:sz="0" w:space="0" w:color="auto"/>
      </w:divBdr>
    </w:div>
    <w:div w:id="690642665">
      <w:bodyDiv w:val="1"/>
      <w:marLeft w:val="0"/>
      <w:marRight w:val="0"/>
      <w:marTop w:val="0"/>
      <w:marBottom w:val="0"/>
      <w:divBdr>
        <w:top w:val="none" w:sz="0" w:space="0" w:color="auto"/>
        <w:left w:val="none" w:sz="0" w:space="0" w:color="auto"/>
        <w:bottom w:val="none" w:sz="0" w:space="0" w:color="auto"/>
        <w:right w:val="none" w:sz="0" w:space="0" w:color="auto"/>
      </w:divBdr>
    </w:div>
    <w:div w:id="710616348">
      <w:bodyDiv w:val="1"/>
      <w:marLeft w:val="0"/>
      <w:marRight w:val="0"/>
      <w:marTop w:val="0"/>
      <w:marBottom w:val="0"/>
      <w:divBdr>
        <w:top w:val="none" w:sz="0" w:space="0" w:color="auto"/>
        <w:left w:val="none" w:sz="0" w:space="0" w:color="auto"/>
        <w:bottom w:val="none" w:sz="0" w:space="0" w:color="auto"/>
        <w:right w:val="none" w:sz="0" w:space="0" w:color="auto"/>
      </w:divBdr>
    </w:div>
    <w:div w:id="714357600">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sChild>
        <w:div w:id="484857149">
          <w:marLeft w:val="0"/>
          <w:marRight w:val="0"/>
          <w:marTop w:val="0"/>
          <w:marBottom w:val="0"/>
          <w:divBdr>
            <w:top w:val="none" w:sz="0" w:space="0" w:color="auto"/>
            <w:left w:val="none" w:sz="0" w:space="0" w:color="auto"/>
            <w:bottom w:val="none" w:sz="0" w:space="0" w:color="auto"/>
            <w:right w:val="none" w:sz="0" w:space="0" w:color="auto"/>
          </w:divBdr>
          <w:divsChild>
            <w:div w:id="1573924815">
              <w:marLeft w:val="0"/>
              <w:marRight w:val="0"/>
              <w:marTop w:val="0"/>
              <w:marBottom w:val="0"/>
              <w:divBdr>
                <w:top w:val="none" w:sz="0" w:space="0" w:color="auto"/>
                <w:left w:val="none" w:sz="0" w:space="0" w:color="auto"/>
                <w:bottom w:val="none" w:sz="0" w:space="0" w:color="auto"/>
                <w:right w:val="none" w:sz="0" w:space="0" w:color="auto"/>
              </w:divBdr>
              <w:divsChild>
                <w:div w:id="506601683">
                  <w:marLeft w:val="0"/>
                  <w:marRight w:val="0"/>
                  <w:marTop w:val="0"/>
                  <w:marBottom w:val="0"/>
                  <w:divBdr>
                    <w:top w:val="none" w:sz="0" w:space="0" w:color="auto"/>
                    <w:left w:val="none" w:sz="0" w:space="0" w:color="auto"/>
                    <w:bottom w:val="none" w:sz="0" w:space="0" w:color="auto"/>
                    <w:right w:val="none" w:sz="0" w:space="0" w:color="auto"/>
                  </w:divBdr>
                  <w:divsChild>
                    <w:div w:id="1826429544">
                      <w:marLeft w:val="0"/>
                      <w:marRight w:val="0"/>
                      <w:marTop w:val="0"/>
                      <w:marBottom w:val="0"/>
                      <w:divBdr>
                        <w:top w:val="none" w:sz="0" w:space="0" w:color="auto"/>
                        <w:left w:val="none" w:sz="0" w:space="0" w:color="auto"/>
                        <w:bottom w:val="none" w:sz="0" w:space="0" w:color="auto"/>
                        <w:right w:val="none" w:sz="0" w:space="0" w:color="auto"/>
                      </w:divBdr>
                      <w:divsChild>
                        <w:div w:id="1635135851">
                          <w:marLeft w:val="0"/>
                          <w:marRight w:val="0"/>
                          <w:marTop w:val="0"/>
                          <w:marBottom w:val="0"/>
                          <w:divBdr>
                            <w:top w:val="none" w:sz="0" w:space="0" w:color="auto"/>
                            <w:left w:val="none" w:sz="0" w:space="0" w:color="auto"/>
                            <w:bottom w:val="none" w:sz="0" w:space="0" w:color="auto"/>
                            <w:right w:val="none" w:sz="0" w:space="0" w:color="auto"/>
                          </w:divBdr>
                          <w:divsChild>
                            <w:div w:id="1157840005">
                              <w:marLeft w:val="0"/>
                              <w:marRight w:val="0"/>
                              <w:marTop w:val="0"/>
                              <w:marBottom w:val="0"/>
                              <w:divBdr>
                                <w:top w:val="none" w:sz="0" w:space="0" w:color="auto"/>
                                <w:left w:val="none" w:sz="0" w:space="0" w:color="auto"/>
                                <w:bottom w:val="none" w:sz="0" w:space="0" w:color="auto"/>
                                <w:right w:val="none" w:sz="0" w:space="0" w:color="auto"/>
                              </w:divBdr>
                              <w:divsChild>
                                <w:div w:id="1169980403">
                                  <w:marLeft w:val="0"/>
                                  <w:marRight w:val="0"/>
                                  <w:marTop w:val="0"/>
                                  <w:marBottom w:val="0"/>
                                  <w:divBdr>
                                    <w:top w:val="none" w:sz="0" w:space="0" w:color="auto"/>
                                    <w:left w:val="none" w:sz="0" w:space="0" w:color="auto"/>
                                    <w:bottom w:val="none" w:sz="0" w:space="0" w:color="auto"/>
                                    <w:right w:val="none" w:sz="0" w:space="0" w:color="auto"/>
                                  </w:divBdr>
                                  <w:divsChild>
                                    <w:div w:id="2062242230">
                                      <w:marLeft w:val="0"/>
                                      <w:marRight w:val="0"/>
                                      <w:marTop w:val="0"/>
                                      <w:marBottom w:val="0"/>
                                      <w:divBdr>
                                        <w:top w:val="none" w:sz="0" w:space="0" w:color="auto"/>
                                        <w:left w:val="none" w:sz="0" w:space="0" w:color="auto"/>
                                        <w:bottom w:val="none" w:sz="0" w:space="0" w:color="auto"/>
                                        <w:right w:val="none" w:sz="0" w:space="0" w:color="auto"/>
                                      </w:divBdr>
                                      <w:divsChild>
                                        <w:div w:id="1635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0147">
      <w:bodyDiv w:val="1"/>
      <w:marLeft w:val="0"/>
      <w:marRight w:val="0"/>
      <w:marTop w:val="0"/>
      <w:marBottom w:val="0"/>
      <w:divBdr>
        <w:top w:val="none" w:sz="0" w:space="0" w:color="auto"/>
        <w:left w:val="none" w:sz="0" w:space="0" w:color="auto"/>
        <w:bottom w:val="none" w:sz="0" w:space="0" w:color="auto"/>
        <w:right w:val="none" w:sz="0" w:space="0" w:color="auto"/>
      </w:divBdr>
      <w:divsChild>
        <w:div w:id="1023483365">
          <w:marLeft w:val="0"/>
          <w:marRight w:val="0"/>
          <w:marTop w:val="0"/>
          <w:marBottom w:val="0"/>
          <w:divBdr>
            <w:top w:val="none" w:sz="0" w:space="0" w:color="auto"/>
            <w:left w:val="none" w:sz="0" w:space="0" w:color="auto"/>
            <w:bottom w:val="none" w:sz="0" w:space="0" w:color="auto"/>
            <w:right w:val="none" w:sz="0" w:space="0" w:color="auto"/>
          </w:divBdr>
        </w:div>
        <w:div w:id="1478572787">
          <w:marLeft w:val="0"/>
          <w:marRight w:val="0"/>
          <w:marTop w:val="0"/>
          <w:marBottom w:val="0"/>
          <w:divBdr>
            <w:top w:val="none" w:sz="0" w:space="0" w:color="auto"/>
            <w:left w:val="none" w:sz="0" w:space="0" w:color="auto"/>
            <w:bottom w:val="none" w:sz="0" w:space="0" w:color="auto"/>
            <w:right w:val="none" w:sz="0" w:space="0" w:color="auto"/>
          </w:divBdr>
        </w:div>
        <w:div w:id="89274667">
          <w:marLeft w:val="0"/>
          <w:marRight w:val="0"/>
          <w:marTop w:val="0"/>
          <w:marBottom w:val="0"/>
          <w:divBdr>
            <w:top w:val="none" w:sz="0" w:space="0" w:color="auto"/>
            <w:left w:val="none" w:sz="0" w:space="0" w:color="auto"/>
            <w:bottom w:val="none" w:sz="0" w:space="0" w:color="auto"/>
            <w:right w:val="none" w:sz="0" w:space="0" w:color="auto"/>
          </w:divBdr>
        </w:div>
        <w:div w:id="813179399">
          <w:marLeft w:val="0"/>
          <w:marRight w:val="0"/>
          <w:marTop w:val="0"/>
          <w:marBottom w:val="0"/>
          <w:divBdr>
            <w:top w:val="none" w:sz="0" w:space="0" w:color="auto"/>
            <w:left w:val="none" w:sz="0" w:space="0" w:color="auto"/>
            <w:bottom w:val="none" w:sz="0" w:space="0" w:color="auto"/>
            <w:right w:val="none" w:sz="0" w:space="0" w:color="auto"/>
          </w:divBdr>
        </w:div>
        <w:div w:id="1958101547">
          <w:marLeft w:val="0"/>
          <w:marRight w:val="0"/>
          <w:marTop w:val="0"/>
          <w:marBottom w:val="0"/>
          <w:divBdr>
            <w:top w:val="none" w:sz="0" w:space="0" w:color="auto"/>
            <w:left w:val="none" w:sz="0" w:space="0" w:color="auto"/>
            <w:bottom w:val="none" w:sz="0" w:space="0" w:color="auto"/>
            <w:right w:val="none" w:sz="0" w:space="0" w:color="auto"/>
          </w:divBdr>
        </w:div>
        <w:div w:id="80377880">
          <w:marLeft w:val="0"/>
          <w:marRight w:val="0"/>
          <w:marTop w:val="0"/>
          <w:marBottom w:val="0"/>
          <w:divBdr>
            <w:top w:val="none" w:sz="0" w:space="0" w:color="auto"/>
            <w:left w:val="none" w:sz="0" w:space="0" w:color="auto"/>
            <w:bottom w:val="none" w:sz="0" w:space="0" w:color="auto"/>
            <w:right w:val="none" w:sz="0" w:space="0" w:color="auto"/>
          </w:divBdr>
        </w:div>
        <w:div w:id="1553154822">
          <w:marLeft w:val="0"/>
          <w:marRight w:val="0"/>
          <w:marTop w:val="0"/>
          <w:marBottom w:val="0"/>
          <w:divBdr>
            <w:top w:val="none" w:sz="0" w:space="0" w:color="auto"/>
            <w:left w:val="none" w:sz="0" w:space="0" w:color="auto"/>
            <w:bottom w:val="none" w:sz="0" w:space="0" w:color="auto"/>
            <w:right w:val="none" w:sz="0" w:space="0" w:color="auto"/>
          </w:divBdr>
        </w:div>
        <w:div w:id="1651445590">
          <w:marLeft w:val="0"/>
          <w:marRight w:val="0"/>
          <w:marTop w:val="0"/>
          <w:marBottom w:val="0"/>
          <w:divBdr>
            <w:top w:val="none" w:sz="0" w:space="0" w:color="auto"/>
            <w:left w:val="none" w:sz="0" w:space="0" w:color="auto"/>
            <w:bottom w:val="none" w:sz="0" w:space="0" w:color="auto"/>
            <w:right w:val="none" w:sz="0" w:space="0" w:color="auto"/>
          </w:divBdr>
        </w:div>
        <w:div w:id="1366828938">
          <w:marLeft w:val="0"/>
          <w:marRight w:val="0"/>
          <w:marTop w:val="0"/>
          <w:marBottom w:val="0"/>
          <w:divBdr>
            <w:top w:val="none" w:sz="0" w:space="0" w:color="auto"/>
            <w:left w:val="none" w:sz="0" w:space="0" w:color="auto"/>
            <w:bottom w:val="none" w:sz="0" w:space="0" w:color="auto"/>
            <w:right w:val="none" w:sz="0" w:space="0" w:color="auto"/>
          </w:divBdr>
        </w:div>
        <w:div w:id="1824850932">
          <w:marLeft w:val="0"/>
          <w:marRight w:val="0"/>
          <w:marTop w:val="0"/>
          <w:marBottom w:val="0"/>
          <w:divBdr>
            <w:top w:val="none" w:sz="0" w:space="0" w:color="auto"/>
            <w:left w:val="none" w:sz="0" w:space="0" w:color="auto"/>
            <w:bottom w:val="none" w:sz="0" w:space="0" w:color="auto"/>
            <w:right w:val="none" w:sz="0" w:space="0" w:color="auto"/>
          </w:divBdr>
        </w:div>
        <w:div w:id="898318621">
          <w:marLeft w:val="0"/>
          <w:marRight w:val="0"/>
          <w:marTop w:val="0"/>
          <w:marBottom w:val="0"/>
          <w:divBdr>
            <w:top w:val="none" w:sz="0" w:space="0" w:color="auto"/>
            <w:left w:val="none" w:sz="0" w:space="0" w:color="auto"/>
            <w:bottom w:val="none" w:sz="0" w:space="0" w:color="auto"/>
            <w:right w:val="none" w:sz="0" w:space="0" w:color="auto"/>
          </w:divBdr>
        </w:div>
        <w:div w:id="321857283">
          <w:marLeft w:val="0"/>
          <w:marRight w:val="0"/>
          <w:marTop w:val="0"/>
          <w:marBottom w:val="0"/>
          <w:divBdr>
            <w:top w:val="none" w:sz="0" w:space="0" w:color="auto"/>
            <w:left w:val="none" w:sz="0" w:space="0" w:color="auto"/>
            <w:bottom w:val="none" w:sz="0" w:space="0" w:color="auto"/>
            <w:right w:val="none" w:sz="0" w:space="0" w:color="auto"/>
          </w:divBdr>
        </w:div>
        <w:div w:id="901595325">
          <w:marLeft w:val="0"/>
          <w:marRight w:val="0"/>
          <w:marTop w:val="0"/>
          <w:marBottom w:val="0"/>
          <w:divBdr>
            <w:top w:val="none" w:sz="0" w:space="0" w:color="auto"/>
            <w:left w:val="none" w:sz="0" w:space="0" w:color="auto"/>
            <w:bottom w:val="none" w:sz="0" w:space="0" w:color="auto"/>
            <w:right w:val="none" w:sz="0" w:space="0" w:color="auto"/>
          </w:divBdr>
        </w:div>
      </w:divsChild>
    </w:div>
    <w:div w:id="861094001">
      <w:bodyDiv w:val="1"/>
      <w:marLeft w:val="0"/>
      <w:marRight w:val="0"/>
      <w:marTop w:val="0"/>
      <w:marBottom w:val="0"/>
      <w:divBdr>
        <w:top w:val="none" w:sz="0" w:space="0" w:color="auto"/>
        <w:left w:val="none" w:sz="0" w:space="0" w:color="auto"/>
        <w:bottom w:val="none" w:sz="0" w:space="0" w:color="auto"/>
        <w:right w:val="none" w:sz="0" w:space="0" w:color="auto"/>
      </w:divBdr>
    </w:div>
    <w:div w:id="980111750">
      <w:bodyDiv w:val="1"/>
      <w:marLeft w:val="0"/>
      <w:marRight w:val="0"/>
      <w:marTop w:val="0"/>
      <w:marBottom w:val="0"/>
      <w:divBdr>
        <w:top w:val="none" w:sz="0" w:space="0" w:color="auto"/>
        <w:left w:val="none" w:sz="0" w:space="0" w:color="auto"/>
        <w:bottom w:val="none" w:sz="0" w:space="0" w:color="auto"/>
        <w:right w:val="none" w:sz="0" w:space="0" w:color="auto"/>
      </w:divBdr>
    </w:div>
    <w:div w:id="1040742137">
      <w:bodyDiv w:val="1"/>
      <w:marLeft w:val="0"/>
      <w:marRight w:val="0"/>
      <w:marTop w:val="0"/>
      <w:marBottom w:val="0"/>
      <w:divBdr>
        <w:top w:val="none" w:sz="0" w:space="0" w:color="auto"/>
        <w:left w:val="none" w:sz="0" w:space="0" w:color="auto"/>
        <w:bottom w:val="none" w:sz="0" w:space="0" w:color="auto"/>
        <w:right w:val="none" w:sz="0" w:space="0" w:color="auto"/>
      </w:divBdr>
      <w:divsChild>
        <w:div w:id="5987059">
          <w:marLeft w:val="-150"/>
          <w:marRight w:val="-150"/>
          <w:marTop w:val="0"/>
          <w:marBottom w:val="0"/>
          <w:divBdr>
            <w:top w:val="none" w:sz="0" w:space="0" w:color="auto"/>
            <w:left w:val="none" w:sz="0" w:space="0" w:color="auto"/>
            <w:bottom w:val="none" w:sz="0" w:space="0" w:color="auto"/>
            <w:right w:val="none" w:sz="0" w:space="0" w:color="auto"/>
          </w:divBdr>
          <w:divsChild>
            <w:div w:id="1340738841">
              <w:marLeft w:val="0"/>
              <w:marRight w:val="0"/>
              <w:marTop w:val="0"/>
              <w:marBottom w:val="0"/>
              <w:divBdr>
                <w:top w:val="none" w:sz="0" w:space="0" w:color="auto"/>
                <w:left w:val="none" w:sz="0" w:space="0" w:color="auto"/>
                <w:bottom w:val="none" w:sz="0" w:space="0" w:color="auto"/>
                <w:right w:val="none" w:sz="0" w:space="0" w:color="auto"/>
              </w:divBdr>
              <w:divsChild>
                <w:div w:id="6430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5628">
      <w:bodyDiv w:val="1"/>
      <w:marLeft w:val="0"/>
      <w:marRight w:val="0"/>
      <w:marTop w:val="0"/>
      <w:marBottom w:val="0"/>
      <w:divBdr>
        <w:top w:val="none" w:sz="0" w:space="0" w:color="auto"/>
        <w:left w:val="none" w:sz="0" w:space="0" w:color="auto"/>
        <w:bottom w:val="none" w:sz="0" w:space="0" w:color="auto"/>
        <w:right w:val="none" w:sz="0" w:space="0" w:color="auto"/>
      </w:divBdr>
      <w:divsChild>
        <w:div w:id="1443264469">
          <w:marLeft w:val="0"/>
          <w:marRight w:val="0"/>
          <w:marTop w:val="0"/>
          <w:marBottom w:val="0"/>
          <w:divBdr>
            <w:top w:val="none" w:sz="0" w:space="0" w:color="auto"/>
            <w:left w:val="none" w:sz="0" w:space="0" w:color="auto"/>
            <w:bottom w:val="none" w:sz="0" w:space="0" w:color="auto"/>
            <w:right w:val="none" w:sz="0" w:space="0" w:color="auto"/>
          </w:divBdr>
          <w:divsChild>
            <w:div w:id="2098555804">
              <w:marLeft w:val="0"/>
              <w:marRight w:val="0"/>
              <w:marTop w:val="0"/>
              <w:marBottom w:val="0"/>
              <w:divBdr>
                <w:top w:val="none" w:sz="0" w:space="0" w:color="auto"/>
                <w:left w:val="none" w:sz="0" w:space="0" w:color="auto"/>
                <w:bottom w:val="none" w:sz="0" w:space="0" w:color="auto"/>
                <w:right w:val="none" w:sz="0" w:space="0" w:color="auto"/>
              </w:divBdr>
              <w:divsChild>
                <w:div w:id="627516685">
                  <w:marLeft w:val="0"/>
                  <w:marRight w:val="0"/>
                  <w:marTop w:val="0"/>
                  <w:marBottom w:val="0"/>
                  <w:divBdr>
                    <w:top w:val="none" w:sz="0" w:space="0" w:color="auto"/>
                    <w:left w:val="none" w:sz="0" w:space="0" w:color="auto"/>
                    <w:bottom w:val="none" w:sz="0" w:space="0" w:color="auto"/>
                    <w:right w:val="none" w:sz="0" w:space="0" w:color="auto"/>
                  </w:divBdr>
                  <w:divsChild>
                    <w:div w:id="167990879">
                      <w:marLeft w:val="0"/>
                      <w:marRight w:val="0"/>
                      <w:marTop w:val="0"/>
                      <w:marBottom w:val="0"/>
                      <w:divBdr>
                        <w:top w:val="none" w:sz="0" w:space="0" w:color="auto"/>
                        <w:left w:val="none" w:sz="0" w:space="0" w:color="auto"/>
                        <w:bottom w:val="none" w:sz="0" w:space="0" w:color="auto"/>
                        <w:right w:val="none" w:sz="0" w:space="0" w:color="auto"/>
                      </w:divBdr>
                      <w:divsChild>
                        <w:div w:id="1395618681">
                          <w:marLeft w:val="0"/>
                          <w:marRight w:val="0"/>
                          <w:marTop w:val="0"/>
                          <w:marBottom w:val="0"/>
                          <w:divBdr>
                            <w:top w:val="none" w:sz="0" w:space="0" w:color="auto"/>
                            <w:left w:val="none" w:sz="0" w:space="0" w:color="auto"/>
                            <w:bottom w:val="none" w:sz="0" w:space="0" w:color="auto"/>
                            <w:right w:val="none" w:sz="0" w:space="0" w:color="auto"/>
                          </w:divBdr>
                          <w:divsChild>
                            <w:div w:id="1735926165">
                              <w:marLeft w:val="0"/>
                              <w:marRight w:val="0"/>
                              <w:marTop w:val="0"/>
                              <w:marBottom w:val="0"/>
                              <w:divBdr>
                                <w:top w:val="none" w:sz="0" w:space="0" w:color="auto"/>
                                <w:left w:val="none" w:sz="0" w:space="0" w:color="auto"/>
                                <w:bottom w:val="none" w:sz="0" w:space="0" w:color="auto"/>
                                <w:right w:val="none" w:sz="0" w:space="0" w:color="auto"/>
                              </w:divBdr>
                              <w:divsChild>
                                <w:div w:id="1626425218">
                                  <w:marLeft w:val="0"/>
                                  <w:marRight w:val="0"/>
                                  <w:marTop w:val="0"/>
                                  <w:marBottom w:val="0"/>
                                  <w:divBdr>
                                    <w:top w:val="none" w:sz="0" w:space="0" w:color="auto"/>
                                    <w:left w:val="none" w:sz="0" w:space="0" w:color="auto"/>
                                    <w:bottom w:val="none" w:sz="0" w:space="0" w:color="auto"/>
                                    <w:right w:val="none" w:sz="0" w:space="0" w:color="auto"/>
                                  </w:divBdr>
                                  <w:divsChild>
                                    <w:div w:id="756484706">
                                      <w:marLeft w:val="0"/>
                                      <w:marRight w:val="0"/>
                                      <w:marTop w:val="0"/>
                                      <w:marBottom w:val="0"/>
                                      <w:divBdr>
                                        <w:top w:val="none" w:sz="0" w:space="0" w:color="auto"/>
                                        <w:left w:val="none" w:sz="0" w:space="0" w:color="auto"/>
                                        <w:bottom w:val="none" w:sz="0" w:space="0" w:color="auto"/>
                                        <w:right w:val="none" w:sz="0" w:space="0" w:color="auto"/>
                                      </w:divBdr>
                                      <w:divsChild>
                                        <w:div w:id="1026834324">
                                          <w:marLeft w:val="0"/>
                                          <w:marRight w:val="0"/>
                                          <w:marTop w:val="0"/>
                                          <w:marBottom w:val="0"/>
                                          <w:divBdr>
                                            <w:top w:val="none" w:sz="0" w:space="0" w:color="auto"/>
                                            <w:left w:val="none" w:sz="0" w:space="0" w:color="auto"/>
                                            <w:bottom w:val="none" w:sz="0" w:space="0" w:color="auto"/>
                                            <w:right w:val="none" w:sz="0" w:space="0" w:color="auto"/>
                                          </w:divBdr>
                                          <w:divsChild>
                                            <w:div w:id="758405948">
                                              <w:marLeft w:val="0"/>
                                              <w:marRight w:val="0"/>
                                              <w:marTop w:val="0"/>
                                              <w:marBottom w:val="0"/>
                                              <w:divBdr>
                                                <w:top w:val="none" w:sz="0" w:space="0" w:color="auto"/>
                                                <w:left w:val="none" w:sz="0" w:space="0" w:color="auto"/>
                                                <w:bottom w:val="none" w:sz="0" w:space="0" w:color="auto"/>
                                                <w:right w:val="none" w:sz="0" w:space="0" w:color="auto"/>
                                              </w:divBdr>
                                              <w:divsChild>
                                                <w:div w:id="1346204247">
                                                  <w:marLeft w:val="0"/>
                                                  <w:marRight w:val="0"/>
                                                  <w:marTop w:val="0"/>
                                                  <w:marBottom w:val="0"/>
                                                  <w:divBdr>
                                                    <w:top w:val="none" w:sz="0" w:space="0" w:color="auto"/>
                                                    <w:left w:val="none" w:sz="0" w:space="0" w:color="auto"/>
                                                    <w:bottom w:val="none" w:sz="0" w:space="0" w:color="auto"/>
                                                    <w:right w:val="none" w:sz="0" w:space="0" w:color="auto"/>
                                                  </w:divBdr>
                                                  <w:divsChild>
                                                    <w:div w:id="924650145">
                                                      <w:marLeft w:val="0"/>
                                                      <w:marRight w:val="0"/>
                                                      <w:marTop w:val="0"/>
                                                      <w:marBottom w:val="0"/>
                                                      <w:divBdr>
                                                        <w:top w:val="none" w:sz="0" w:space="0" w:color="auto"/>
                                                        <w:left w:val="none" w:sz="0" w:space="0" w:color="auto"/>
                                                        <w:bottom w:val="none" w:sz="0" w:space="0" w:color="auto"/>
                                                        <w:right w:val="none" w:sz="0" w:space="0" w:color="auto"/>
                                                      </w:divBdr>
                                                      <w:divsChild>
                                                        <w:div w:id="312217032">
                                                          <w:marLeft w:val="0"/>
                                                          <w:marRight w:val="0"/>
                                                          <w:marTop w:val="0"/>
                                                          <w:marBottom w:val="0"/>
                                                          <w:divBdr>
                                                            <w:top w:val="none" w:sz="0" w:space="0" w:color="auto"/>
                                                            <w:left w:val="none" w:sz="0" w:space="0" w:color="auto"/>
                                                            <w:bottom w:val="none" w:sz="0" w:space="0" w:color="auto"/>
                                                            <w:right w:val="none" w:sz="0" w:space="0" w:color="auto"/>
                                                          </w:divBdr>
                                                          <w:divsChild>
                                                            <w:div w:id="25180808">
                                                              <w:marLeft w:val="0"/>
                                                              <w:marRight w:val="0"/>
                                                              <w:marTop w:val="0"/>
                                                              <w:marBottom w:val="0"/>
                                                              <w:divBdr>
                                                                <w:top w:val="none" w:sz="0" w:space="0" w:color="auto"/>
                                                                <w:left w:val="none" w:sz="0" w:space="0" w:color="auto"/>
                                                                <w:bottom w:val="none" w:sz="0" w:space="0" w:color="auto"/>
                                                                <w:right w:val="none" w:sz="0" w:space="0" w:color="auto"/>
                                                              </w:divBdr>
                                                              <w:divsChild>
                                                                <w:div w:id="319965196">
                                                                  <w:marLeft w:val="0"/>
                                                                  <w:marRight w:val="0"/>
                                                                  <w:marTop w:val="0"/>
                                                                  <w:marBottom w:val="0"/>
                                                                  <w:divBdr>
                                                                    <w:top w:val="none" w:sz="0" w:space="0" w:color="auto"/>
                                                                    <w:left w:val="none" w:sz="0" w:space="0" w:color="auto"/>
                                                                    <w:bottom w:val="none" w:sz="0" w:space="0" w:color="auto"/>
                                                                    <w:right w:val="none" w:sz="0" w:space="0" w:color="auto"/>
                                                                  </w:divBdr>
                                                                  <w:divsChild>
                                                                    <w:div w:id="1699742123">
                                                                      <w:marLeft w:val="0"/>
                                                                      <w:marRight w:val="0"/>
                                                                      <w:marTop w:val="0"/>
                                                                      <w:marBottom w:val="0"/>
                                                                      <w:divBdr>
                                                                        <w:top w:val="none" w:sz="0" w:space="0" w:color="auto"/>
                                                                        <w:left w:val="none" w:sz="0" w:space="0" w:color="auto"/>
                                                                        <w:bottom w:val="none" w:sz="0" w:space="0" w:color="auto"/>
                                                                        <w:right w:val="none" w:sz="0" w:space="0" w:color="auto"/>
                                                                      </w:divBdr>
                                                                      <w:divsChild>
                                                                        <w:div w:id="1264531025">
                                                                          <w:marLeft w:val="0"/>
                                                                          <w:marRight w:val="0"/>
                                                                          <w:marTop w:val="0"/>
                                                                          <w:marBottom w:val="0"/>
                                                                          <w:divBdr>
                                                                            <w:top w:val="none" w:sz="0" w:space="0" w:color="auto"/>
                                                                            <w:left w:val="none" w:sz="0" w:space="0" w:color="auto"/>
                                                                            <w:bottom w:val="none" w:sz="0" w:space="0" w:color="auto"/>
                                                                            <w:right w:val="none" w:sz="0" w:space="0" w:color="auto"/>
                                                                          </w:divBdr>
                                                                          <w:divsChild>
                                                                            <w:div w:id="3947396">
                                                                              <w:marLeft w:val="0"/>
                                                                              <w:marRight w:val="0"/>
                                                                              <w:marTop w:val="0"/>
                                                                              <w:marBottom w:val="0"/>
                                                                              <w:divBdr>
                                                                                <w:top w:val="none" w:sz="0" w:space="0" w:color="auto"/>
                                                                                <w:left w:val="none" w:sz="0" w:space="0" w:color="auto"/>
                                                                                <w:bottom w:val="none" w:sz="0" w:space="0" w:color="auto"/>
                                                                                <w:right w:val="none" w:sz="0" w:space="0" w:color="auto"/>
                                                                              </w:divBdr>
                                                                              <w:divsChild>
                                                                                <w:div w:id="2008050082">
                                                                                  <w:marLeft w:val="0"/>
                                                                                  <w:marRight w:val="0"/>
                                                                                  <w:marTop w:val="0"/>
                                                                                  <w:marBottom w:val="120"/>
                                                                                  <w:divBdr>
                                                                                    <w:top w:val="none" w:sz="0" w:space="0" w:color="auto"/>
                                                                                    <w:left w:val="none" w:sz="0" w:space="0" w:color="auto"/>
                                                                                    <w:bottom w:val="none" w:sz="0" w:space="0" w:color="auto"/>
                                                                                    <w:right w:val="none" w:sz="0" w:space="0" w:color="auto"/>
                                                                                  </w:divBdr>
                                                                                  <w:divsChild>
                                                                                    <w:div w:id="1648172274">
                                                                                      <w:marLeft w:val="0"/>
                                                                                      <w:marRight w:val="0"/>
                                                                                      <w:marTop w:val="0"/>
                                                                                      <w:marBottom w:val="0"/>
                                                                                      <w:divBdr>
                                                                                        <w:top w:val="none" w:sz="0" w:space="0" w:color="auto"/>
                                                                                        <w:left w:val="none" w:sz="0" w:space="0" w:color="auto"/>
                                                                                        <w:bottom w:val="none" w:sz="0" w:space="0" w:color="auto"/>
                                                                                        <w:right w:val="none" w:sz="0" w:space="0" w:color="auto"/>
                                                                                      </w:divBdr>
                                                                                      <w:divsChild>
                                                                                        <w:div w:id="2047287491">
                                                                                          <w:marLeft w:val="0"/>
                                                                                          <w:marRight w:val="0"/>
                                                                                          <w:marTop w:val="0"/>
                                                                                          <w:marBottom w:val="0"/>
                                                                                          <w:divBdr>
                                                                                            <w:top w:val="none" w:sz="0" w:space="0" w:color="auto"/>
                                                                                            <w:left w:val="none" w:sz="0" w:space="0" w:color="auto"/>
                                                                                            <w:bottom w:val="none" w:sz="0" w:space="0" w:color="auto"/>
                                                                                            <w:right w:val="none" w:sz="0" w:space="0" w:color="auto"/>
                                                                                          </w:divBdr>
                                                                                        </w:div>
                                                                                        <w:div w:id="1577282176">
                                                                                          <w:marLeft w:val="0"/>
                                                                                          <w:marRight w:val="0"/>
                                                                                          <w:marTop w:val="0"/>
                                                                                          <w:marBottom w:val="0"/>
                                                                                          <w:divBdr>
                                                                                            <w:top w:val="none" w:sz="0" w:space="0" w:color="auto"/>
                                                                                            <w:left w:val="none" w:sz="0" w:space="0" w:color="auto"/>
                                                                                            <w:bottom w:val="none" w:sz="0" w:space="0" w:color="auto"/>
                                                                                            <w:right w:val="none" w:sz="0" w:space="0" w:color="auto"/>
                                                                                          </w:divBdr>
                                                                                        </w:div>
                                                                                        <w:div w:id="1246259094">
                                                                                          <w:marLeft w:val="0"/>
                                                                                          <w:marRight w:val="0"/>
                                                                                          <w:marTop w:val="0"/>
                                                                                          <w:marBottom w:val="0"/>
                                                                                          <w:divBdr>
                                                                                            <w:top w:val="none" w:sz="0" w:space="0" w:color="auto"/>
                                                                                            <w:left w:val="none" w:sz="0" w:space="0" w:color="auto"/>
                                                                                            <w:bottom w:val="none" w:sz="0" w:space="0" w:color="auto"/>
                                                                                            <w:right w:val="none" w:sz="0" w:space="0" w:color="auto"/>
                                                                                          </w:divBdr>
                                                                                        </w:div>
                                                                                        <w:div w:id="237256796">
                                                                                          <w:marLeft w:val="0"/>
                                                                                          <w:marRight w:val="0"/>
                                                                                          <w:marTop w:val="0"/>
                                                                                          <w:marBottom w:val="0"/>
                                                                                          <w:divBdr>
                                                                                            <w:top w:val="none" w:sz="0" w:space="0" w:color="auto"/>
                                                                                            <w:left w:val="none" w:sz="0" w:space="0" w:color="auto"/>
                                                                                            <w:bottom w:val="none" w:sz="0" w:space="0" w:color="auto"/>
                                                                                            <w:right w:val="none" w:sz="0" w:space="0" w:color="auto"/>
                                                                                          </w:divBdr>
                                                                                        </w:div>
                                                                                        <w:div w:id="305085595">
                                                                                          <w:marLeft w:val="0"/>
                                                                                          <w:marRight w:val="0"/>
                                                                                          <w:marTop w:val="0"/>
                                                                                          <w:marBottom w:val="0"/>
                                                                                          <w:divBdr>
                                                                                            <w:top w:val="none" w:sz="0" w:space="0" w:color="auto"/>
                                                                                            <w:left w:val="none" w:sz="0" w:space="0" w:color="auto"/>
                                                                                            <w:bottom w:val="none" w:sz="0" w:space="0" w:color="auto"/>
                                                                                            <w:right w:val="none" w:sz="0" w:space="0" w:color="auto"/>
                                                                                          </w:divBdr>
                                                                                        </w:div>
                                                                                        <w:div w:id="502667235">
                                                                                          <w:marLeft w:val="0"/>
                                                                                          <w:marRight w:val="0"/>
                                                                                          <w:marTop w:val="0"/>
                                                                                          <w:marBottom w:val="0"/>
                                                                                          <w:divBdr>
                                                                                            <w:top w:val="none" w:sz="0" w:space="0" w:color="auto"/>
                                                                                            <w:left w:val="none" w:sz="0" w:space="0" w:color="auto"/>
                                                                                            <w:bottom w:val="none" w:sz="0" w:space="0" w:color="auto"/>
                                                                                            <w:right w:val="none" w:sz="0" w:space="0" w:color="auto"/>
                                                                                          </w:divBdr>
                                                                                        </w:div>
                                                                                        <w:div w:id="1873880630">
                                                                                          <w:marLeft w:val="0"/>
                                                                                          <w:marRight w:val="0"/>
                                                                                          <w:marTop w:val="0"/>
                                                                                          <w:marBottom w:val="0"/>
                                                                                          <w:divBdr>
                                                                                            <w:top w:val="none" w:sz="0" w:space="0" w:color="auto"/>
                                                                                            <w:left w:val="none" w:sz="0" w:space="0" w:color="auto"/>
                                                                                            <w:bottom w:val="none" w:sz="0" w:space="0" w:color="auto"/>
                                                                                            <w:right w:val="none" w:sz="0" w:space="0" w:color="auto"/>
                                                                                          </w:divBdr>
                                                                                        </w:div>
                                                                                        <w:div w:id="1742093871">
                                                                                          <w:marLeft w:val="0"/>
                                                                                          <w:marRight w:val="0"/>
                                                                                          <w:marTop w:val="0"/>
                                                                                          <w:marBottom w:val="0"/>
                                                                                          <w:divBdr>
                                                                                            <w:top w:val="none" w:sz="0" w:space="0" w:color="auto"/>
                                                                                            <w:left w:val="none" w:sz="0" w:space="0" w:color="auto"/>
                                                                                            <w:bottom w:val="none" w:sz="0" w:space="0" w:color="auto"/>
                                                                                            <w:right w:val="none" w:sz="0" w:space="0" w:color="auto"/>
                                                                                          </w:divBdr>
                                                                                        </w:div>
                                                                                        <w:div w:id="764618058">
                                                                                          <w:marLeft w:val="0"/>
                                                                                          <w:marRight w:val="0"/>
                                                                                          <w:marTop w:val="0"/>
                                                                                          <w:marBottom w:val="0"/>
                                                                                          <w:divBdr>
                                                                                            <w:top w:val="none" w:sz="0" w:space="0" w:color="auto"/>
                                                                                            <w:left w:val="none" w:sz="0" w:space="0" w:color="auto"/>
                                                                                            <w:bottom w:val="none" w:sz="0" w:space="0" w:color="auto"/>
                                                                                            <w:right w:val="none" w:sz="0" w:space="0" w:color="auto"/>
                                                                                          </w:divBdr>
                                                                                        </w:div>
                                                                                        <w:div w:id="673872756">
                                                                                          <w:marLeft w:val="0"/>
                                                                                          <w:marRight w:val="0"/>
                                                                                          <w:marTop w:val="0"/>
                                                                                          <w:marBottom w:val="0"/>
                                                                                          <w:divBdr>
                                                                                            <w:top w:val="none" w:sz="0" w:space="0" w:color="auto"/>
                                                                                            <w:left w:val="none" w:sz="0" w:space="0" w:color="auto"/>
                                                                                            <w:bottom w:val="none" w:sz="0" w:space="0" w:color="auto"/>
                                                                                            <w:right w:val="none" w:sz="0" w:space="0" w:color="auto"/>
                                                                                          </w:divBdr>
                                                                                        </w:div>
                                                                                        <w:div w:id="1007636164">
                                                                                          <w:marLeft w:val="0"/>
                                                                                          <w:marRight w:val="0"/>
                                                                                          <w:marTop w:val="0"/>
                                                                                          <w:marBottom w:val="0"/>
                                                                                          <w:divBdr>
                                                                                            <w:top w:val="none" w:sz="0" w:space="0" w:color="auto"/>
                                                                                            <w:left w:val="none" w:sz="0" w:space="0" w:color="auto"/>
                                                                                            <w:bottom w:val="none" w:sz="0" w:space="0" w:color="auto"/>
                                                                                            <w:right w:val="none" w:sz="0" w:space="0" w:color="auto"/>
                                                                                          </w:divBdr>
                                                                                        </w:div>
                                                                                        <w:div w:id="1384132219">
                                                                                          <w:marLeft w:val="0"/>
                                                                                          <w:marRight w:val="0"/>
                                                                                          <w:marTop w:val="0"/>
                                                                                          <w:marBottom w:val="0"/>
                                                                                          <w:divBdr>
                                                                                            <w:top w:val="none" w:sz="0" w:space="0" w:color="auto"/>
                                                                                            <w:left w:val="none" w:sz="0" w:space="0" w:color="auto"/>
                                                                                            <w:bottom w:val="none" w:sz="0" w:space="0" w:color="auto"/>
                                                                                            <w:right w:val="none" w:sz="0" w:space="0" w:color="auto"/>
                                                                                          </w:divBdr>
                                                                                        </w:div>
                                                                                        <w:div w:id="1280919606">
                                                                                          <w:marLeft w:val="0"/>
                                                                                          <w:marRight w:val="0"/>
                                                                                          <w:marTop w:val="0"/>
                                                                                          <w:marBottom w:val="0"/>
                                                                                          <w:divBdr>
                                                                                            <w:top w:val="none" w:sz="0" w:space="0" w:color="auto"/>
                                                                                            <w:left w:val="none" w:sz="0" w:space="0" w:color="auto"/>
                                                                                            <w:bottom w:val="none" w:sz="0" w:space="0" w:color="auto"/>
                                                                                            <w:right w:val="none" w:sz="0" w:space="0" w:color="auto"/>
                                                                                          </w:divBdr>
                                                                                        </w:div>
                                                                                        <w:div w:id="1426002984">
                                                                                          <w:marLeft w:val="0"/>
                                                                                          <w:marRight w:val="0"/>
                                                                                          <w:marTop w:val="0"/>
                                                                                          <w:marBottom w:val="0"/>
                                                                                          <w:divBdr>
                                                                                            <w:top w:val="none" w:sz="0" w:space="0" w:color="auto"/>
                                                                                            <w:left w:val="none" w:sz="0" w:space="0" w:color="auto"/>
                                                                                            <w:bottom w:val="none" w:sz="0" w:space="0" w:color="auto"/>
                                                                                            <w:right w:val="none" w:sz="0" w:space="0" w:color="auto"/>
                                                                                          </w:divBdr>
                                                                                        </w:div>
                                                                                        <w:div w:id="1455825855">
                                                                                          <w:marLeft w:val="0"/>
                                                                                          <w:marRight w:val="0"/>
                                                                                          <w:marTop w:val="0"/>
                                                                                          <w:marBottom w:val="0"/>
                                                                                          <w:divBdr>
                                                                                            <w:top w:val="none" w:sz="0" w:space="0" w:color="auto"/>
                                                                                            <w:left w:val="none" w:sz="0" w:space="0" w:color="auto"/>
                                                                                            <w:bottom w:val="none" w:sz="0" w:space="0" w:color="auto"/>
                                                                                            <w:right w:val="none" w:sz="0" w:space="0" w:color="auto"/>
                                                                                          </w:divBdr>
                                                                                        </w:div>
                                                                                        <w:div w:id="2072724408">
                                                                                          <w:marLeft w:val="0"/>
                                                                                          <w:marRight w:val="0"/>
                                                                                          <w:marTop w:val="0"/>
                                                                                          <w:marBottom w:val="0"/>
                                                                                          <w:divBdr>
                                                                                            <w:top w:val="none" w:sz="0" w:space="0" w:color="auto"/>
                                                                                            <w:left w:val="none" w:sz="0" w:space="0" w:color="auto"/>
                                                                                            <w:bottom w:val="none" w:sz="0" w:space="0" w:color="auto"/>
                                                                                            <w:right w:val="none" w:sz="0" w:space="0" w:color="auto"/>
                                                                                          </w:divBdr>
                                                                                        </w:div>
                                                                                        <w:div w:id="188683458">
                                                                                          <w:marLeft w:val="0"/>
                                                                                          <w:marRight w:val="0"/>
                                                                                          <w:marTop w:val="0"/>
                                                                                          <w:marBottom w:val="0"/>
                                                                                          <w:divBdr>
                                                                                            <w:top w:val="none" w:sz="0" w:space="0" w:color="auto"/>
                                                                                            <w:left w:val="none" w:sz="0" w:space="0" w:color="auto"/>
                                                                                            <w:bottom w:val="none" w:sz="0" w:space="0" w:color="auto"/>
                                                                                            <w:right w:val="none" w:sz="0" w:space="0" w:color="auto"/>
                                                                                          </w:divBdr>
                                                                                        </w:div>
                                                                                        <w:div w:id="1713268040">
                                                                                          <w:marLeft w:val="0"/>
                                                                                          <w:marRight w:val="0"/>
                                                                                          <w:marTop w:val="0"/>
                                                                                          <w:marBottom w:val="0"/>
                                                                                          <w:divBdr>
                                                                                            <w:top w:val="none" w:sz="0" w:space="0" w:color="auto"/>
                                                                                            <w:left w:val="none" w:sz="0" w:space="0" w:color="auto"/>
                                                                                            <w:bottom w:val="none" w:sz="0" w:space="0" w:color="auto"/>
                                                                                            <w:right w:val="none" w:sz="0" w:space="0" w:color="auto"/>
                                                                                          </w:divBdr>
                                                                                        </w:div>
                                                                                        <w:div w:id="524292416">
                                                                                          <w:marLeft w:val="0"/>
                                                                                          <w:marRight w:val="0"/>
                                                                                          <w:marTop w:val="0"/>
                                                                                          <w:marBottom w:val="0"/>
                                                                                          <w:divBdr>
                                                                                            <w:top w:val="none" w:sz="0" w:space="0" w:color="auto"/>
                                                                                            <w:left w:val="none" w:sz="0" w:space="0" w:color="auto"/>
                                                                                            <w:bottom w:val="none" w:sz="0" w:space="0" w:color="auto"/>
                                                                                            <w:right w:val="none" w:sz="0" w:space="0" w:color="auto"/>
                                                                                          </w:divBdr>
                                                                                        </w:div>
                                                                                        <w:div w:id="1068765408">
                                                                                          <w:marLeft w:val="0"/>
                                                                                          <w:marRight w:val="0"/>
                                                                                          <w:marTop w:val="0"/>
                                                                                          <w:marBottom w:val="0"/>
                                                                                          <w:divBdr>
                                                                                            <w:top w:val="none" w:sz="0" w:space="0" w:color="auto"/>
                                                                                            <w:left w:val="none" w:sz="0" w:space="0" w:color="auto"/>
                                                                                            <w:bottom w:val="none" w:sz="0" w:space="0" w:color="auto"/>
                                                                                            <w:right w:val="none" w:sz="0" w:space="0" w:color="auto"/>
                                                                                          </w:divBdr>
                                                                                        </w:div>
                                                                                        <w:div w:id="1633562961">
                                                                                          <w:marLeft w:val="0"/>
                                                                                          <w:marRight w:val="0"/>
                                                                                          <w:marTop w:val="0"/>
                                                                                          <w:marBottom w:val="0"/>
                                                                                          <w:divBdr>
                                                                                            <w:top w:val="none" w:sz="0" w:space="0" w:color="auto"/>
                                                                                            <w:left w:val="none" w:sz="0" w:space="0" w:color="auto"/>
                                                                                            <w:bottom w:val="none" w:sz="0" w:space="0" w:color="auto"/>
                                                                                            <w:right w:val="none" w:sz="0" w:space="0" w:color="auto"/>
                                                                                          </w:divBdr>
                                                                                        </w:div>
                                                                                        <w:div w:id="2058553994">
                                                                                          <w:marLeft w:val="0"/>
                                                                                          <w:marRight w:val="0"/>
                                                                                          <w:marTop w:val="0"/>
                                                                                          <w:marBottom w:val="0"/>
                                                                                          <w:divBdr>
                                                                                            <w:top w:val="none" w:sz="0" w:space="0" w:color="auto"/>
                                                                                            <w:left w:val="none" w:sz="0" w:space="0" w:color="auto"/>
                                                                                            <w:bottom w:val="none" w:sz="0" w:space="0" w:color="auto"/>
                                                                                            <w:right w:val="none" w:sz="0" w:space="0" w:color="auto"/>
                                                                                          </w:divBdr>
                                                                                        </w:div>
                                                                                        <w:div w:id="1259370955">
                                                                                          <w:marLeft w:val="0"/>
                                                                                          <w:marRight w:val="0"/>
                                                                                          <w:marTop w:val="0"/>
                                                                                          <w:marBottom w:val="0"/>
                                                                                          <w:divBdr>
                                                                                            <w:top w:val="none" w:sz="0" w:space="0" w:color="auto"/>
                                                                                            <w:left w:val="none" w:sz="0" w:space="0" w:color="auto"/>
                                                                                            <w:bottom w:val="none" w:sz="0" w:space="0" w:color="auto"/>
                                                                                            <w:right w:val="none" w:sz="0" w:space="0" w:color="auto"/>
                                                                                          </w:divBdr>
                                                                                        </w:div>
                                                                                        <w:div w:id="165021861">
                                                                                          <w:marLeft w:val="0"/>
                                                                                          <w:marRight w:val="0"/>
                                                                                          <w:marTop w:val="0"/>
                                                                                          <w:marBottom w:val="0"/>
                                                                                          <w:divBdr>
                                                                                            <w:top w:val="none" w:sz="0" w:space="0" w:color="auto"/>
                                                                                            <w:left w:val="none" w:sz="0" w:space="0" w:color="auto"/>
                                                                                            <w:bottom w:val="none" w:sz="0" w:space="0" w:color="auto"/>
                                                                                            <w:right w:val="none" w:sz="0" w:space="0" w:color="auto"/>
                                                                                          </w:divBdr>
                                                                                        </w:div>
                                                                                        <w:div w:id="770900845">
                                                                                          <w:marLeft w:val="0"/>
                                                                                          <w:marRight w:val="0"/>
                                                                                          <w:marTop w:val="0"/>
                                                                                          <w:marBottom w:val="0"/>
                                                                                          <w:divBdr>
                                                                                            <w:top w:val="none" w:sz="0" w:space="0" w:color="auto"/>
                                                                                            <w:left w:val="none" w:sz="0" w:space="0" w:color="auto"/>
                                                                                            <w:bottom w:val="none" w:sz="0" w:space="0" w:color="auto"/>
                                                                                            <w:right w:val="none" w:sz="0" w:space="0" w:color="auto"/>
                                                                                          </w:divBdr>
                                                                                        </w:div>
                                                                                        <w:div w:id="1713840520">
                                                                                          <w:marLeft w:val="0"/>
                                                                                          <w:marRight w:val="0"/>
                                                                                          <w:marTop w:val="0"/>
                                                                                          <w:marBottom w:val="0"/>
                                                                                          <w:divBdr>
                                                                                            <w:top w:val="none" w:sz="0" w:space="0" w:color="auto"/>
                                                                                            <w:left w:val="none" w:sz="0" w:space="0" w:color="auto"/>
                                                                                            <w:bottom w:val="none" w:sz="0" w:space="0" w:color="auto"/>
                                                                                            <w:right w:val="none" w:sz="0" w:space="0" w:color="auto"/>
                                                                                          </w:divBdr>
                                                                                        </w:div>
                                                                                        <w:div w:id="1840727366">
                                                                                          <w:marLeft w:val="0"/>
                                                                                          <w:marRight w:val="0"/>
                                                                                          <w:marTop w:val="0"/>
                                                                                          <w:marBottom w:val="0"/>
                                                                                          <w:divBdr>
                                                                                            <w:top w:val="none" w:sz="0" w:space="0" w:color="auto"/>
                                                                                            <w:left w:val="none" w:sz="0" w:space="0" w:color="auto"/>
                                                                                            <w:bottom w:val="none" w:sz="0" w:space="0" w:color="auto"/>
                                                                                            <w:right w:val="none" w:sz="0" w:space="0" w:color="auto"/>
                                                                                          </w:divBdr>
                                                                                        </w:div>
                                                                                        <w:div w:id="809633255">
                                                                                          <w:marLeft w:val="0"/>
                                                                                          <w:marRight w:val="0"/>
                                                                                          <w:marTop w:val="0"/>
                                                                                          <w:marBottom w:val="0"/>
                                                                                          <w:divBdr>
                                                                                            <w:top w:val="none" w:sz="0" w:space="0" w:color="auto"/>
                                                                                            <w:left w:val="none" w:sz="0" w:space="0" w:color="auto"/>
                                                                                            <w:bottom w:val="none" w:sz="0" w:space="0" w:color="auto"/>
                                                                                            <w:right w:val="none" w:sz="0" w:space="0" w:color="auto"/>
                                                                                          </w:divBdr>
                                                                                        </w:div>
                                                                                        <w:div w:id="1981225364">
                                                                                          <w:marLeft w:val="0"/>
                                                                                          <w:marRight w:val="0"/>
                                                                                          <w:marTop w:val="0"/>
                                                                                          <w:marBottom w:val="0"/>
                                                                                          <w:divBdr>
                                                                                            <w:top w:val="none" w:sz="0" w:space="0" w:color="auto"/>
                                                                                            <w:left w:val="none" w:sz="0" w:space="0" w:color="auto"/>
                                                                                            <w:bottom w:val="none" w:sz="0" w:space="0" w:color="auto"/>
                                                                                            <w:right w:val="none" w:sz="0" w:space="0" w:color="auto"/>
                                                                                          </w:divBdr>
                                                                                        </w:div>
                                                                                        <w:div w:id="1172185752">
                                                                                          <w:marLeft w:val="0"/>
                                                                                          <w:marRight w:val="0"/>
                                                                                          <w:marTop w:val="0"/>
                                                                                          <w:marBottom w:val="0"/>
                                                                                          <w:divBdr>
                                                                                            <w:top w:val="none" w:sz="0" w:space="0" w:color="auto"/>
                                                                                            <w:left w:val="none" w:sz="0" w:space="0" w:color="auto"/>
                                                                                            <w:bottom w:val="none" w:sz="0" w:space="0" w:color="auto"/>
                                                                                            <w:right w:val="none" w:sz="0" w:space="0" w:color="auto"/>
                                                                                          </w:divBdr>
                                                                                        </w:div>
                                                                                        <w:div w:id="654189022">
                                                                                          <w:marLeft w:val="0"/>
                                                                                          <w:marRight w:val="0"/>
                                                                                          <w:marTop w:val="0"/>
                                                                                          <w:marBottom w:val="0"/>
                                                                                          <w:divBdr>
                                                                                            <w:top w:val="none" w:sz="0" w:space="0" w:color="auto"/>
                                                                                            <w:left w:val="none" w:sz="0" w:space="0" w:color="auto"/>
                                                                                            <w:bottom w:val="none" w:sz="0" w:space="0" w:color="auto"/>
                                                                                            <w:right w:val="none" w:sz="0" w:space="0" w:color="auto"/>
                                                                                          </w:divBdr>
                                                                                        </w:div>
                                                                                        <w:div w:id="1577931594">
                                                                                          <w:marLeft w:val="0"/>
                                                                                          <w:marRight w:val="0"/>
                                                                                          <w:marTop w:val="0"/>
                                                                                          <w:marBottom w:val="0"/>
                                                                                          <w:divBdr>
                                                                                            <w:top w:val="none" w:sz="0" w:space="0" w:color="auto"/>
                                                                                            <w:left w:val="none" w:sz="0" w:space="0" w:color="auto"/>
                                                                                            <w:bottom w:val="none" w:sz="0" w:space="0" w:color="auto"/>
                                                                                            <w:right w:val="none" w:sz="0" w:space="0" w:color="auto"/>
                                                                                          </w:divBdr>
                                                                                        </w:div>
                                                                                        <w:div w:id="1814103108">
                                                                                          <w:marLeft w:val="0"/>
                                                                                          <w:marRight w:val="0"/>
                                                                                          <w:marTop w:val="0"/>
                                                                                          <w:marBottom w:val="0"/>
                                                                                          <w:divBdr>
                                                                                            <w:top w:val="none" w:sz="0" w:space="0" w:color="auto"/>
                                                                                            <w:left w:val="none" w:sz="0" w:space="0" w:color="auto"/>
                                                                                            <w:bottom w:val="none" w:sz="0" w:space="0" w:color="auto"/>
                                                                                            <w:right w:val="none" w:sz="0" w:space="0" w:color="auto"/>
                                                                                          </w:divBdr>
                                                                                        </w:div>
                                                                                        <w:div w:id="849024004">
                                                                                          <w:marLeft w:val="0"/>
                                                                                          <w:marRight w:val="0"/>
                                                                                          <w:marTop w:val="0"/>
                                                                                          <w:marBottom w:val="0"/>
                                                                                          <w:divBdr>
                                                                                            <w:top w:val="none" w:sz="0" w:space="0" w:color="auto"/>
                                                                                            <w:left w:val="none" w:sz="0" w:space="0" w:color="auto"/>
                                                                                            <w:bottom w:val="none" w:sz="0" w:space="0" w:color="auto"/>
                                                                                            <w:right w:val="none" w:sz="0" w:space="0" w:color="auto"/>
                                                                                          </w:divBdr>
                                                                                        </w:div>
                                                                                        <w:div w:id="1625114837">
                                                                                          <w:marLeft w:val="0"/>
                                                                                          <w:marRight w:val="0"/>
                                                                                          <w:marTop w:val="0"/>
                                                                                          <w:marBottom w:val="0"/>
                                                                                          <w:divBdr>
                                                                                            <w:top w:val="none" w:sz="0" w:space="0" w:color="auto"/>
                                                                                            <w:left w:val="none" w:sz="0" w:space="0" w:color="auto"/>
                                                                                            <w:bottom w:val="none" w:sz="0" w:space="0" w:color="auto"/>
                                                                                            <w:right w:val="none" w:sz="0" w:space="0" w:color="auto"/>
                                                                                          </w:divBdr>
                                                                                        </w:div>
                                                                                        <w:div w:id="746535412">
                                                                                          <w:marLeft w:val="0"/>
                                                                                          <w:marRight w:val="0"/>
                                                                                          <w:marTop w:val="0"/>
                                                                                          <w:marBottom w:val="0"/>
                                                                                          <w:divBdr>
                                                                                            <w:top w:val="none" w:sz="0" w:space="0" w:color="auto"/>
                                                                                            <w:left w:val="none" w:sz="0" w:space="0" w:color="auto"/>
                                                                                            <w:bottom w:val="none" w:sz="0" w:space="0" w:color="auto"/>
                                                                                            <w:right w:val="none" w:sz="0" w:space="0" w:color="auto"/>
                                                                                          </w:divBdr>
                                                                                        </w:div>
                                                                                        <w:div w:id="1799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733582">
      <w:bodyDiv w:val="1"/>
      <w:marLeft w:val="0"/>
      <w:marRight w:val="0"/>
      <w:marTop w:val="0"/>
      <w:marBottom w:val="0"/>
      <w:divBdr>
        <w:top w:val="none" w:sz="0" w:space="0" w:color="auto"/>
        <w:left w:val="none" w:sz="0" w:space="0" w:color="auto"/>
        <w:bottom w:val="none" w:sz="0" w:space="0" w:color="auto"/>
        <w:right w:val="none" w:sz="0" w:space="0" w:color="auto"/>
      </w:divBdr>
    </w:div>
    <w:div w:id="1093863004">
      <w:bodyDiv w:val="1"/>
      <w:marLeft w:val="0"/>
      <w:marRight w:val="0"/>
      <w:marTop w:val="0"/>
      <w:marBottom w:val="0"/>
      <w:divBdr>
        <w:top w:val="none" w:sz="0" w:space="0" w:color="auto"/>
        <w:left w:val="none" w:sz="0" w:space="0" w:color="auto"/>
        <w:bottom w:val="none" w:sz="0" w:space="0" w:color="auto"/>
        <w:right w:val="none" w:sz="0" w:space="0" w:color="auto"/>
      </w:divBdr>
    </w:div>
    <w:div w:id="1262371600">
      <w:bodyDiv w:val="1"/>
      <w:marLeft w:val="0"/>
      <w:marRight w:val="0"/>
      <w:marTop w:val="0"/>
      <w:marBottom w:val="0"/>
      <w:divBdr>
        <w:top w:val="none" w:sz="0" w:space="0" w:color="auto"/>
        <w:left w:val="none" w:sz="0" w:space="0" w:color="auto"/>
        <w:bottom w:val="none" w:sz="0" w:space="0" w:color="auto"/>
        <w:right w:val="none" w:sz="0" w:space="0" w:color="auto"/>
      </w:divBdr>
      <w:divsChild>
        <w:div w:id="401830168">
          <w:marLeft w:val="0"/>
          <w:marRight w:val="0"/>
          <w:marTop w:val="0"/>
          <w:marBottom w:val="0"/>
          <w:divBdr>
            <w:top w:val="none" w:sz="0" w:space="0" w:color="auto"/>
            <w:left w:val="none" w:sz="0" w:space="0" w:color="auto"/>
            <w:bottom w:val="none" w:sz="0" w:space="0" w:color="auto"/>
            <w:right w:val="none" w:sz="0" w:space="0" w:color="auto"/>
          </w:divBdr>
          <w:divsChild>
            <w:div w:id="342170540">
              <w:marLeft w:val="0"/>
              <w:marRight w:val="0"/>
              <w:marTop w:val="0"/>
              <w:marBottom w:val="0"/>
              <w:divBdr>
                <w:top w:val="none" w:sz="0" w:space="0" w:color="auto"/>
                <w:left w:val="none" w:sz="0" w:space="0" w:color="auto"/>
                <w:bottom w:val="none" w:sz="0" w:space="0" w:color="auto"/>
                <w:right w:val="none" w:sz="0" w:space="0" w:color="auto"/>
              </w:divBdr>
              <w:divsChild>
                <w:div w:id="1231892470">
                  <w:marLeft w:val="0"/>
                  <w:marRight w:val="0"/>
                  <w:marTop w:val="0"/>
                  <w:marBottom w:val="0"/>
                  <w:divBdr>
                    <w:top w:val="none" w:sz="0" w:space="0" w:color="auto"/>
                    <w:left w:val="none" w:sz="0" w:space="0" w:color="auto"/>
                    <w:bottom w:val="none" w:sz="0" w:space="0" w:color="auto"/>
                    <w:right w:val="none" w:sz="0" w:space="0" w:color="auto"/>
                  </w:divBdr>
                  <w:divsChild>
                    <w:div w:id="535050299">
                      <w:marLeft w:val="0"/>
                      <w:marRight w:val="0"/>
                      <w:marTop w:val="0"/>
                      <w:marBottom w:val="0"/>
                      <w:divBdr>
                        <w:top w:val="none" w:sz="0" w:space="0" w:color="auto"/>
                        <w:left w:val="none" w:sz="0" w:space="0" w:color="auto"/>
                        <w:bottom w:val="none" w:sz="0" w:space="0" w:color="auto"/>
                        <w:right w:val="none" w:sz="0" w:space="0" w:color="auto"/>
                      </w:divBdr>
                      <w:divsChild>
                        <w:div w:id="129439426">
                          <w:marLeft w:val="0"/>
                          <w:marRight w:val="0"/>
                          <w:marTop w:val="0"/>
                          <w:marBottom w:val="0"/>
                          <w:divBdr>
                            <w:top w:val="none" w:sz="0" w:space="0" w:color="auto"/>
                            <w:left w:val="none" w:sz="0" w:space="0" w:color="auto"/>
                            <w:bottom w:val="none" w:sz="0" w:space="0" w:color="auto"/>
                            <w:right w:val="none" w:sz="0" w:space="0" w:color="auto"/>
                          </w:divBdr>
                          <w:divsChild>
                            <w:div w:id="2038844538">
                              <w:marLeft w:val="0"/>
                              <w:marRight w:val="0"/>
                              <w:marTop w:val="0"/>
                              <w:marBottom w:val="0"/>
                              <w:divBdr>
                                <w:top w:val="none" w:sz="0" w:space="0" w:color="auto"/>
                                <w:left w:val="none" w:sz="0" w:space="0" w:color="auto"/>
                                <w:bottom w:val="none" w:sz="0" w:space="0" w:color="auto"/>
                                <w:right w:val="none" w:sz="0" w:space="0" w:color="auto"/>
                              </w:divBdr>
                              <w:divsChild>
                                <w:div w:id="939678623">
                                  <w:marLeft w:val="0"/>
                                  <w:marRight w:val="0"/>
                                  <w:marTop w:val="0"/>
                                  <w:marBottom w:val="0"/>
                                  <w:divBdr>
                                    <w:top w:val="none" w:sz="0" w:space="0" w:color="auto"/>
                                    <w:left w:val="none" w:sz="0" w:space="0" w:color="auto"/>
                                    <w:bottom w:val="none" w:sz="0" w:space="0" w:color="auto"/>
                                    <w:right w:val="none" w:sz="0" w:space="0" w:color="auto"/>
                                  </w:divBdr>
                                  <w:divsChild>
                                    <w:div w:id="50815708">
                                      <w:marLeft w:val="0"/>
                                      <w:marRight w:val="0"/>
                                      <w:marTop w:val="0"/>
                                      <w:marBottom w:val="0"/>
                                      <w:divBdr>
                                        <w:top w:val="none" w:sz="0" w:space="0" w:color="auto"/>
                                        <w:left w:val="none" w:sz="0" w:space="0" w:color="auto"/>
                                        <w:bottom w:val="none" w:sz="0" w:space="0" w:color="auto"/>
                                        <w:right w:val="none" w:sz="0" w:space="0" w:color="auto"/>
                                      </w:divBdr>
                                      <w:divsChild>
                                        <w:div w:id="909080191">
                                          <w:marLeft w:val="0"/>
                                          <w:marRight w:val="0"/>
                                          <w:marTop w:val="0"/>
                                          <w:marBottom w:val="0"/>
                                          <w:divBdr>
                                            <w:top w:val="none" w:sz="0" w:space="0" w:color="auto"/>
                                            <w:left w:val="none" w:sz="0" w:space="0" w:color="auto"/>
                                            <w:bottom w:val="none" w:sz="0" w:space="0" w:color="auto"/>
                                            <w:right w:val="none" w:sz="0" w:space="0" w:color="auto"/>
                                          </w:divBdr>
                                          <w:divsChild>
                                            <w:div w:id="1725522675">
                                              <w:marLeft w:val="0"/>
                                              <w:marRight w:val="0"/>
                                              <w:marTop w:val="0"/>
                                              <w:marBottom w:val="0"/>
                                              <w:divBdr>
                                                <w:top w:val="none" w:sz="0" w:space="0" w:color="auto"/>
                                                <w:left w:val="none" w:sz="0" w:space="0" w:color="auto"/>
                                                <w:bottom w:val="none" w:sz="0" w:space="0" w:color="auto"/>
                                                <w:right w:val="none" w:sz="0" w:space="0" w:color="auto"/>
                                              </w:divBdr>
                                              <w:divsChild>
                                                <w:div w:id="1602107435">
                                                  <w:marLeft w:val="0"/>
                                                  <w:marRight w:val="0"/>
                                                  <w:marTop w:val="0"/>
                                                  <w:marBottom w:val="0"/>
                                                  <w:divBdr>
                                                    <w:top w:val="none" w:sz="0" w:space="0" w:color="auto"/>
                                                    <w:left w:val="none" w:sz="0" w:space="0" w:color="auto"/>
                                                    <w:bottom w:val="none" w:sz="0" w:space="0" w:color="auto"/>
                                                    <w:right w:val="none" w:sz="0" w:space="0" w:color="auto"/>
                                                  </w:divBdr>
                                                  <w:divsChild>
                                                    <w:div w:id="1825389067">
                                                      <w:marLeft w:val="0"/>
                                                      <w:marRight w:val="0"/>
                                                      <w:marTop w:val="0"/>
                                                      <w:marBottom w:val="0"/>
                                                      <w:divBdr>
                                                        <w:top w:val="none" w:sz="0" w:space="0" w:color="auto"/>
                                                        <w:left w:val="none" w:sz="0" w:space="0" w:color="auto"/>
                                                        <w:bottom w:val="none" w:sz="0" w:space="0" w:color="auto"/>
                                                        <w:right w:val="none" w:sz="0" w:space="0" w:color="auto"/>
                                                      </w:divBdr>
                                                      <w:divsChild>
                                                        <w:div w:id="1543052383">
                                                          <w:marLeft w:val="0"/>
                                                          <w:marRight w:val="0"/>
                                                          <w:marTop w:val="0"/>
                                                          <w:marBottom w:val="0"/>
                                                          <w:divBdr>
                                                            <w:top w:val="none" w:sz="0" w:space="0" w:color="auto"/>
                                                            <w:left w:val="none" w:sz="0" w:space="0" w:color="auto"/>
                                                            <w:bottom w:val="none" w:sz="0" w:space="0" w:color="auto"/>
                                                            <w:right w:val="none" w:sz="0" w:space="0" w:color="auto"/>
                                                          </w:divBdr>
                                                          <w:divsChild>
                                                            <w:div w:id="2113621653">
                                                              <w:marLeft w:val="0"/>
                                                              <w:marRight w:val="0"/>
                                                              <w:marTop w:val="0"/>
                                                              <w:marBottom w:val="0"/>
                                                              <w:divBdr>
                                                                <w:top w:val="none" w:sz="0" w:space="0" w:color="auto"/>
                                                                <w:left w:val="none" w:sz="0" w:space="0" w:color="auto"/>
                                                                <w:bottom w:val="none" w:sz="0" w:space="0" w:color="auto"/>
                                                                <w:right w:val="none" w:sz="0" w:space="0" w:color="auto"/>
                                                              </w:divBdr>
                                                              <w:divsChild>
                                                                <w:div w:id="720132132">
                                                                  <w:marLeft w:val="0"/>
                                                                  <w:marRight w:val="0"/>
                                                                  <w:marTop w:val="0"/>
                                                                  <w:marBottom w:val="0"/>
                                                                  <w:divBdr>
                                                                    <w:top w:val="none" w:sz="0" w:space="0" w:color="auto"/>
                                                                    <w:left w:val="none" w:sz="0" w:space="0" w:color="auto"/>
                                                                    <w:bottom w:val="none" w:sz="0" w:space="0" w:color="auto"/>
                                                                    <w:right w:val="none" w:sz="0" w:space="0" w:color="auto"/>
                                                                  </w:divBdr>
                                                                  <w:divsChild>
                                                                    <w:div w:id="624894983">
                                                                      <w:marLeft w:val="0"/>
                                                                      <w:marRight w:val="0"/>
                                                                      <w:marTop w:val="0"/>
                                                                      <w:marBottom w:val="0"/>
                                                                      <w:divBdr>
                                                                        <w:top w:val="none" w:sz="0" w:space="0" w:color="auto"/>
                                                                        <w:left w:val="none" w:sz="0" w:space="0" w:color="auto"/>
                                                                        <w:bottom w:val="none" w:sz="0" w:space="0" w:color="auto"/>
                                                                        <w:right w:val="none" w:sz="0" w:space="0" w:color="auto"/>
                                                                      </w:divBdr>
                                                                      <w:divsChild>
                                                                        <w:div w:id="351341600">
                                                                          <w:marLeft w:val="0"/>
                                                                          <w:marRight w:val="0"/>
                                                                          <w:marTop w:val="0"/>
                                                                          <w:marBottom w:val="0"/>
                                                                          <w:divBdr>
                                                                            <w:top w:val="none" w:sz="0" w:space="0" w:color="auto"/>
                                                                            <w:left w:val="none" w:sz="0" w:space="0" w:color="auto"/>
                                                                            <w:bottom w:val="none" w:sz="0" w:space="0" w:color="auto"/>
                                                                            <w:right w:val="none" w:sz="0" w:space="0" w:color="auto"/>
                                                                          </w:divBdr>
                                                                          <w:divsChild>
                                                                            <w:div w:id="501942373">
                                                                              <w:marLeft w:val="0"/>
                                                                              <w:marRight w:val="0"/>
                                                                              <w:marTop w:val="0"/>
                                                                              <w:marBottom w:val="0"/>
                                                                              <w:divBdr>
                                                                                <w:top w:val="none" w:sz="0" w:space="0" w:color="auto"/>
                                                                                <w:left w:val="none" w:sz="0" w:space="0" w:color="auto"/>
                                                                                <w:bottom w:val="none" w:sz="0" w:space="0" w:color="auto"/>
                                                                                <w:right w:val="none" w:sz="0" w:space="0" w:color="auto"/>
                                                                              </w:divBdr>
                                                                              <w:divsChild>
                                                                                <w:div w:id="922026145">
                                                                                  <w:marLeft w:val="0"/>
                                                                                  <w:marRight w:val="0"/>
                                                                                  <w:marTop w:val="0"/>
                                                                                  <w:marBottom w:val="120"/>
                                                                                  <w:divBdr>
                                                                                    <w:top w:val="none" w:sz="0" w:space="0" w:color="auto"/>
                                                                                    <w:left w:val="none" w:sz="0" w:space="0" w:color="auto"/>
                                                                                    <w:bottom w:val="none" w:sz="0" w:space="0" w:color="auto"/>
                                                                                    <w:right w:val="none" w:sz="0" w:space="0" w:color="auto"/>
                                                                                  </w:divBdr>
                                                                                  <w:divsChild>
                                                                                    <w:div w:id="1969315284">
                                                                                      <w:marLeft w:val="0"/>
                                                                                      <w:marRight w:val="0"/>
                                                                                      <w:marTop w:val="0"/>
                                                                                      <w:marBottom w:val="0"/>
                                                                                      <w:divBdr>
                                                                                        <w:top w:val="none" w:sz="0" w:space="0" w:color="auto"/>
                                                                                        <w:left w:val="none" w:sz="0" w:space="0" w:color="auto"/>
                                                                                        <w:bottom w:val="none" w:sz="0" w:space="0" w:color="auto"/>
                                                                                        <w:right w:val="none" w:sz="0" w:space="0" w:color="auto"/>
                                                                                      </w:divBdr>
                                                                                      <w:divsChild>
                                                                                        <w:div w:id="1121875515">
                                                                                          <w:marLeft w:val="0"/>
                                                                                          <w:marRight w:val="0"/>
                                                                                          <w:marTop w:val="0"/>
                                                                                          <w:marBottom w:val="0"/>
                                                                                          <w:divBdr>
                                                                                            <w:top w:val="none" w:sz="0" w:space="0" w:color="auto"/>
                                                                                            <w:left w:val="none" w:sz="0" w:space="0" w:color="auto"/>
                                                                                            <w:bottom w:val="none" w:sz="0" w:space="0" w:color="auto"/>
                                                                                            <w:right w:val="none" w:sz="0" w:space="0" w:color="auto"/>
                                                                                          </w:divBdr>
                                                                                        </w:div>
                                                                                        <w:div w:id="1641612456">
                                                                                          <w:marLeft w:val="0"/>
                                                                                          <w:marRight w:val="0"/>
                                                                                          <w:marTop w:val="0"/>
                                                                                          <w:marBottom w:val="0"/>
                                                                                          <w:divBdr>
                                                                                            <w:top w:val="none" w:sz="0" w:space="0" w:color="auto"/>
                                                                                            <w:left w:val="none" w:sz="0" w:space="0" w:color="auto"/>
                                                                                            <w:bottom w:val="none" w:sz="0" w:space="0" w:color="auto"/>
                                                                                            <w:right w:val="none" w:sz="0" w:space="0" w:color="auto"/>
                                                                                          </w:divBdr>
                                                                                        </w:div>
                                                                                        <w:div w:id="862934117">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
                                                                                        <w:div w:id="9160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033592">
      <w:bodyDiv w:val="1"/>
      <w:marLeft w:val="0"/>
      <w:marRight w:val="0"/>
      <w:marTop w:val="0"/>
      <w:marBottom w:val="0"/>
      <w:divBdr>
        <w:top w:val="none" w:sz="0" w:space="0" w:color="auto"/>
        <w:left w:val="none" w:sz="0" w:space="0" w:color="auto"/>
        <w:bottom w:val="none" w:sz="0" w:space="0" w:color="auto"/>
        <w:right w:val="none" w:sz="0" w:space="0" w:color="auto"/>
      </w:divBdr>
      <w:divsChild>
        <w:div w:id="459543562">
          <w:marLeft w:val="0"/>
          <w:marRight w:val="0"/>
          <w:marTop w:val="0"/>
          <w:marBottom w:val="0"/>
          <w:divBdr>
            <w:top w:val="none" w:sz="0" w:space="0" w:color="auto"/>
            <w:left w:val="none" w:sz="0" w:space="0" w:color="auto"/>
            <w:bottom w:val="none" w:sz="0" w:space="0" w:color="auto"/>
            <w:right w:val="none" w:sz="0" w:space="0" w:color="auto"/>
          </w:divBdr>
          <w:divsChild>
            <w:div w:id="788621974">
              <w:marLeft w:val="0"/>
              <w:marRight w:val="0"/>
              <w:marTop w:val="0"/>
              <w:marBottom w:val="0"/>
              <w:divBdr>
                <w:top w:val="none" w:sz="0" w:space="0" w:color="auto"/>
                <w:left w:val="none" w:sz="0" w:space="0" w:color="auto"/>
                <w:bottom w:val="none" w:sz="0" w:space="0" w:color="auto"/>
                <w:right w:val="none" w:sz="0" w:space="0" w:color="auto"/>
              </w:divBdr>
              <w:divsChild>
                <w:div w:id="134101801">
                  <w:marLeft w:val="0"/>
                  <w:marRight w:val="0"/>
                  <w:marTop w:val="0"/>
                  <w:marBottom w:val="0"/>
                  <w:divBdr>
                    <w:top w:val="none" w:sz="0" w:space="0" w:color="auto"/>
                    <w:left w:val="none" w:sz="0" w:space="0" w:color="auto"/>
                    <w:bottom w:val="none" w:sz="0" w:space="0" w:color="auto"/>
                    <w:right w:val="none" w:sz="0" w:space="0" w:color="auto"/>
                  </w:divBdr>
                  <w:divsChild>
                    <w:div w:id="798764062">
                      <w:marLeft w:val="0"/>
                      <w:marRight w:val="0"/>
                      <w:marTop w:val="0"/>
                      <w:marBottom w:val="0"/>
                      <w:divBdr>
                        <w:top w:val="none" w:sz="0" w:space="0" w:color="auto"/>
                        <w:left w:val="none" w:sz="0" w:space="0" w:color="auto"/>
                        <w:bottom w:val="none" w:sz="0" w:space="0" w:color="auto"/>
                        <w:right w:val="none" w:sz="0" w:space="0" w:color="auto"/>
                      </w:divBdr>
                      <w:divsChild>
                        <w:div w:id="950284643">
                          <w:marLeft w:val="0"/>
                          <w:marRight w:val="0"/>
                          <w:marTop w:val="0"/>
                          <w:marBottom w:val="0"/>
                          <w:divBdr>
                            <w:top w:val="none" w:sz="0" w:space="0" w:color="auto"/>
                            <w:left w:val="none" w:sz="0" w:space="0" w:color="auto"/>
                            <w:bottom w:val="none" w:sz="0" w:space="0" w:color="auto"/>
                            <w:right w:val="none" w:sz="0" w:space="0" w:color="auto"/>
                          </w:divBdr>
                          <w:divsChild>
                            <w:div w:id="1434129431">
                              <w:marLeft w:val="0"/>
                              <w:marRight w:val="0"/>
                              <w:marTop w:val="0"/>
                              <w:marBottom w:val="0"/>
                              <w:divBdr>
                                <w:top w:val="none" w:sz="0" w:space="0" w:color="auto"/>
                                <w:left w:val="none" w:sz="0" w:space="0" w:color="auto"/>
                                <w:bottom w:val="none" w:sz="0" w:space="0" w:color="auto"/>
                                <w:right w:val="none" w:sz="0" w:space="0" w:color="auto"/>
                              </w:divBdr>
                              <w:divsChild>
                                <w:div w:id="524053831">
                                  <w:marLeft w:val="0"/>
                                  <w:marRight w:val="0"/>
                                  <w:marTop w:val="0"/>
                                  <w:marBottom w:val="0"/>
                                  <w:divBdr>
                                    <w:top w:val="none" w:sz="0" w:space="0" w:color="auto"/>
                                    <w:left w:val="none" w:sz="0" w:space="0" w:color="auto"/>
                                    <w:bottom w:val="none" w:sz="0" w:space="0" w:color="auto"/>
                                    <w:right w:val="none" w:sz="0" w:space="0" w:color="auto"/>
                                  </w:divBdr>
                                  <w:divsChild>
                                    <w:div w:id="1239748827">
                                      <w:marLeft w:val="0"/>
                                      <w:marRight w:val="0"/>
                                      <w:marTop w:val="0"/>
                                      <w:marBottom w:val="0"/>
                                      <w:divBdr>
                                        <w:top w:val="none" w:sz="0" w:space="0" w:color="auto"/>
                                        <w:left w:val="none" w:sz="0" w:space="0" w:color="auto"/>
                                        <w:bottom w:val="none" w:sz="0" w:space="0" w:color="auto"/>
                                        <w:right w:val="none" w:sz="0" w:space="0" w:color="auto"/>
                                      </w:divBdr>
                                      <w:divsChild>
                                        <w:div w:id="96606108">
                                          <w:marLeft w:val="0"/>
                                          <w:marRight w:val="0"/>
                                          <w:marTop w:val="0"/>
                                          <w:marBottom w:val="0"/>
                                          <w:divBdr>
                                            <w:top w:val="none" w:sz="0" w:space="0" w:color="auto"/>
                                            <w:left w:val="none" w:sz="0" w:space="0" w:color="auto"/>
                                            <w:bottom w:val="none" w:sz="0" w:space="0" w:color="auto"/>
                                            <w:right w:val="none" w:sz="0" w:space="0" w:color="auto"/>
                                          </w:divBdr>
                                          <w:divsChild>
                                            <w:div w:id="790904750">
                                              <w:marLeft w:val="0"/>
                                              <w:marRight w:val="0"/>
                                              <w:marTop w:val="0"/>
                                              <w:marBottom w:val="0"/>
                                              <w:divBdr>
                                                <w:top w:val="none" w:sz="0" w:space="0" w:color="auto"/>
                                                <w:left w:val="none" w:sz="0" w:space="0" w:color="auto"/>
                                                <w:bottom w:val="none" w:sz="0" w:space="0" w:color="auto"/>
                                                <w:right w:val="none" w:sz="0" w:space="0" w:color="auto"/>
                                              </w:divBdr>
                                              <w:divsChild>
                                                <w:div w:id="1098063468">
                                                  <w:marLeft w:val="0"/>
                                                  <w:marRight w:val="0"/>
                                                  <w:marTop w:val="0"/>
                                                  <w:marBottom w:val="0"/>
                                                  <w:divBdr>
                                                    <w:top w:val="none" w:sz="0" w:space="0" w:color="auto"/>
                                                    <w:left w:val="none" w:sz="0" w:space="0" w:color="auto"/>
                                                    <w:bottom w:val="none" w:sz="0" w:space="0" w:color="auto"/>
                                                    <w:right w:val="none" w:sz="0" w:space="0" w:color="auto"/>
                                                  </w:divBdr>
                                                  <w:divsChild>
                                                    <w:div w:id="64838961">
                                                      <w:marLeft w:val="0"/>
                                                      <w:marRight w:val="0"/>
                                                      <w:marTop w:val="0"/>
                                                      <w:marBottom w:val="0"/>
                                                      <w:divBdr>
                                                        <w:top w:val="none" w:sz="0" w:space="0" w:color="auto"/>
                                                        <w:left w:val="none" w:sz="0" w:space="0" w:color="auto"/>
                                                        <w:bottom w:val="none" w:sz="0" w:space="0" w:color="auto"/>
                                                        <w:right w:val="none" w:sz="0" w:space="0" w:color="auto"/>
                                                      </w:divBdr>
                                                      <w:divsChild>
                                                        <w:div w:id="367491854">
                                                          <w:marLeft w:val="0"/>
                                                          <w:marRight w:val="0"/>
                                                          <w:marTop w:val="0"/>
                                                          <w:marBottom w:val="0"/>
                                                          <w:divBdr>
                                                            <w:top w:val="none" w:sz="0" w:space="0" w:color="auto"/>
                                                            <w:left w:val="none" w:sz="0" w:space="0" w:color="auto"/>
                                                            <w:bottom w:val="none" w:sz="0" w:space="0" w:color="auto"/>
                                                            <w:right w:val="none" w:sz="0" w:space="0" w:color="auto"/>
                                                          </w:divBdr>
                                                          <w:divsChild>
                                                            <w:div w:id="1242909331">
                                                              <w:marLeft w:val="0"/>
                                                              <w:marRight w:val="0"/>
                                                              <w:marTop w:val="0"/>
                                                              <w:marBottom w:val="0"/>
                                                              <w:divBdr>
                                                                <w:top w:val="none" w:sz="0" w:space="0" w:color="auto"/>
                                                                <w:left w:val="none" w:sz="0" w:space="0" w:color="auto"/>
                                                                <w:bottom w:val="none" w:sz="0" w:space="0" w:color="auto"/>
                                                                <w:right w:val="none" w:sz="0" w:space="0" w:color="auto"/>
                                                              </w:divBdr>
                                                              <w:divsChild>
                                                                <w:div w:id="1129199845">
                                                                  <w:marLeft w:val="0"/>
                                                                  <w:marRight w:val="0"/>
                                                                  <w:marTop w:val="0"/>
                                                                  <w:marBottom w:val="0"/>
                                                                  <w:divBdr>
                                                                    <w:top w:val="none" w:sz="0" w:space="0" w:color="auto"/>
                                                                    <w:left w:val="none" w:sz="0" w:space="0" w:color="auto"/>
                                                                    <w:bottom w:val="none" w:sz="0" w:space="0" w:color="auto"/>
                                                                    <w:right w:val="none" w:sz="0" w:space="0" w:color="auto"/>
                                                                  </w:divBdr>
                                                                  <w:divsChild>
                                                                    <w:div w:id="809519221">
                                                                      <w:marLeft w:val="0"/>
                                                                      <w:marRight w:val="0"/>
                                                                      <w:marTop w:val="0"/>
                                                                      <w:marBottom w:val="0"/>
                                                                      <w:divBdr>
                                                                        <w:top w:val="none" w:sz="0" w:space="0" w:color="auto"/>
                                                                        <w:left w:val="none" w:sz="0" w:space="0" w:color="auto"/>
                                                                        <w:bottom w:val="none" w:sz="0" w:space="0" w:color="auto"/>
                                                                        <w:right w:val="none" w:sz="0" w:space="0" w:color="auto"/>
                                                                      </w:divBdr>
                                                                      <w:divsChild>
                                                                        <w:div w:id="1266961171">
                                                                          <w:marLeft w:val="0"/>
                                                                          <w:marRight w:val="0"/>
                                                                          <w:marTop w:val="0"/>
                                                                          <w:marBottom w:val="0"/>
                                                                          <w:divBdr>
                                                                            <w:top w:val="none" w:sz="0" w:space="0" w:color="auto"/>
                                                                            <w:left w:val="none" w:sz="0" w:space="0" w:color="auto"/>
                                                                            <w:bottom w:val="none" w:sz="0" w:space="0" w:color="auto"/>
                                                                            <w:right w:val="none" w:sz="0" w:space="0" w:color="auto"/>
                                                                          </w:divBdr>
                                                                          <w:divsChild>
                                                                            <w:div w:id="720906241">
                                                                              <w:marLeft w:val="0"/>
                                                                              <w:marRight w:val="0"/>
                                                                              <w:marTop w:val="0"/>
                                                                              <w:marBottom w:val="0"/>
                                                                              <w:divBdr>
                                                                                <w:top w:val="none" w:sz="0" w:space="0" w:color="auto"/>
                                                                                <w:left w:val="none" w:sz="0" w:space="0" w:color="auto"/>
                                                                                <w:bottom w:val="none" w:sz="0" w:space="0" w:color="auto"/>
                                                                                <w:right w:val="none" w:sz="0" w:space="0" w:color="auto"/>
                                                                              </w:divBdr>
                                                                              <w:divsChild>
                                                                                <w:div w:id="1368334980">
                                                                                  <w:marLeft w:val="0"/>
                                                                                  <w:marRight w:val="0"/>
                                                                                  <w:marTop w:val="0"/>
                                                                                  <w:marBottom w:val="120"/>
                                                                                  <w:divBdr>
                                                                                    <w:top w:val="none" w:sz="0" w:space="0" w:color="auto"/>
                                                                                    <w:left w:val="none" w:sz="0" w:space="0" w:color="auto"/>
                                                                                    <w:bottom w:val="none" w:sz="0" w:space="0" w:color="auto"/>
                                                                                    <w:right w:val="none" w:sz="0" w:space="0" w:color="auto"/>
                                                                                  </w:divBdr>
                                                                                  <w:divsChild>
                                                                                    <w:div w:id="1243371465">
                                                                                      <w:marLeft w:val="0"/>
                                                                                      <w:marRight w:val="0"/>
                                                                                      <w:marTop w:val="0"/>
                                                                                      <w:marBottom w:val="0"/>
                                                                                      <w:divBdr>
                                                                                        <w:top w:val="none" w:sz="0" w:space="0" w:color="auto"/>
                                                                                        <w:left w:val="none" w:sz="0" w:space="0" w:color="auto"/>
                                                                                        <w:bottom w:val="none" w:sz="0" w:space="0" w:color="auto"/>
                                                                                        <w:right w:val="none" w:sz="0" w:space="0" w:color="auto"/>
                                                                                      </w:divBdr>
                                                                                      <w:divsChild>
                                                                                        <w:div w:id="842864557">
                                                                                          <w:marLeft w:val="0"/>
                                                                                          <w:marRight w:val="0"/>
                                                                                          <w:marTop w:val="0"/>
                                                                                          <w:marBottom w:val="0"/>
                                                                                          <w:divBdr>
                                                                                            <w:top w:val="none" w:sz="0" w:space="0" w:color="auto"/>
                                                                                            <w:left w:val="none" w:sz="0" w:space="0" w:color="auto"/>
                                                                                            <w:bottom w:val="none" w:sz="0" w:space="0" w:color="auto"/>
                                                                                            <w:right w:val="none" w:sz="0" w:space="0" w:color="auto"/>
                                                                                          </w:divBdr>
                                                                                        </w:div>
                                                                                        <w:div w:id="1310208863">
                                                                                          <w:marLeft w:val="0"/>
                                                                                          <w:marRight w:val="0"/>
                                                                                          <w:marTop w:val="0"/>
                                                                                          <w:marBottom w:val="0"/>
                                                                                          <w:divBdr>
                                                                                            <w:top w:val="none" w:sz="0" w:space="0" w:color="auto"/>
                                                                                            <w:left w:val="none" w:sz="0" w:space="0" w:color="auto"/>
                                                                                            <w:bottom w:val="none" w:sz="0" w:space="0" w:color="auto"/>
                                                                                            <w:right w:val="none" w:sz="0" w:space="0" w:color="auto"/>
                                                                                          </w:divBdr>
                                                                                        </w:div>
                                                                                        <w:div w:id="1758403119">
                                                                                          <w:marLeft w:val="0"/>
                                                                                          <w:marRight w:val="0"/>
                                                                                          <w:marTop w:val="0"/>
                                                                                          <w:marBottom w:val="0"/>
                                                                                          <w:divBdr>
                                                                                            <w:top w:val="none" w:sz="0" w:space="0" w:color="auto"/>
                                                                                            <w:left w:val="none" w:sz="0" w:space="0" w:color="auto"/>
                                                                                            <w:bottom w:val="none" w:sz="0" w:space="0" w:color="auto"/>
                                                                                            <w:right w:val="none" w:sz="0" w:space="0" w:color="auto"/>
                                                                                          </w:divBdr>
                                                                                        </w:div>
                                                                                        <w:div w:id="215315601">
                                                                                          <w:marLeft w:val="0"/>
                                                                                          <w:marRight w:val="0"/>
                                                                                          <w:marTop w:val="0"/>
                                                                                          <w:marBottom w:val="0"/>
                                                                                          <w:divBdr>
                                                                                            <w:top w:val="none" w:sz="0" w:space="0" w:color="auto"/>
                                                                                            <w:left w:val="none" w:sz="0" w:space="0" w:color="auto"/>
                                                                                            <w:bottom w:val="none" w:sz="0" w:space="0" w:color="auto"/>
                                                                                            <w:right w:val="none" w:sz="0" w:space="0" w:color="auto"/>
                                                                                          </w:divBdr>
                                                                                        </w:div>
                                                                                        <w:div w:id="2057849595">
                                                                                          <w:marLeft w:val="0"/>
                                                                                          <w:marRight w:val="0"/>
                                                                                          <w:marTop w:val="0"/>
                                                                                          <w:marBottom w:val="0"/>
                                                                                          <w:divBdr>
                                                                                            <w:top w:val="none" w:sz="0" w:space="0" w:color="auto"/>
                                                                                            <w:left w:val="none" w:sz="0" w:space="0" w:color="auto"/>
                                                                                            <w:bottom w:val="none" w:sz="0" w:space="0" w:color="auto"/>
                                                                                            <w:right w:val="none" w:sz="0" w:space="0" w:color="auto"/>
                                                                                          </w:divBdr>
                                                                                        </w:div>
                                                                                        <w:div w:id="280235021">
                                                                                          <w:marLeft w:val="0"/>
                                                                                          <w:marRight w:val="0"/>
                                                                                          <w:marTop w:val="0"/>
                                                                                          <w:marBottom w:val="0"/>
                                                                                          <w:divBdr>
                                                                                            <w:top w:val="none" w:sz="0" w:space="0" w:color="auto"/>
                                                                                            <w:left w:val="none" w:sz="0" w:space="0" w:color="auto"/>
                                                                                            <w:bottom w:val="none" w:sz="0" w:space="0" w:color="auto"/>
                                                                                            <w:right w:val="none" w:sz="0" w:space="0" w:color="auto"/>
                                                                                          </w:divBdr>
                                                                                        </w:div>
                                                                                        <w:div w:id="1619682573">
                                                                                          <w:marLeft w:val="0"/>
                                                                                          <w:marRight w:val="0"/>
                                                                                          <w:marTop w:val="0"/>
                                                                                          <w:marBottom w:val="0"/>
                                                                                          <w:divBdr>
                                                                                            <w:top w:val="none" w:sz="0" w:space="0" w:color="auto"/>
                                                                                            <w:left w:val="none" w:sz="0" w:space="0" w:color="auto"/>
                                                                                            <w:bottom w:val="none" w:sz="0" w:space="0" w:color="auto"/>
                                                                                            <w:right w:val="none" w:sz="0" w:space="0" w:color="auto"/>
                                                                                          </w:divBdr>
                                                                                        </w:div>
                                                                                        <w:div w:id="1324894067">
                                                                                          <w:marLeft w:val="0"/>
                                                                                          <w:marRight w:val="0"/>
                                                                                          <w:marTop w:val="0"/>
                                                                                          <w:marBottom w:val="0"/>
                                                                                          <w:divBdr>
                                                                                            <w:top w:val="none" w:sz="0" w:space="0" w:color="auto"/>
                                                                                            <w:left w:val="none" w:sz="0" w:space="0" w:color="auto"/>
                                                                                            <w:bottom w:val="none" w:sz="0" w:space="0" w:color="auto"/>
                                                                                            <w:right w:val="none" w:sz="0" w:space="0" w:color="auto"/>
                                                                                          </w:divBdr>
                                                                                        </w:div>
                                                                                        <w:div w:id="337776384">
                                                                                          <w:marLeft w:val="0"/>
                                                                                          <w:marRight w:val="0"/>
                                                                                          <w:marTop w:val="0"/>
                                                                                          <w:marBottom w:val="0"/>
                                                                                          <w:divBdr>
                                                                                            <w:top w:val="none" w:sz="0" w:space="0" w:color="auto"/>
                                                                                            <w:left w:val="none" w:sz="0" w:space="0" w:color="auto"/>
                                                                                            <w:bottom w:val="none" w:sz="0" w:space="0" w:color="auto"/>
                                                                                            <w:right w:val="none" w:sz="0" w:space="0" w:color="auto"/>
                                                                                          </w:divBdr>
                                                                                        </w:div>
                                                                                        <w:div w:id="4526975">
                                                                                          <w:marLeft w:val="0"/>
                                                                                          <w:marRight w:val="0"/>
                                                                                          <w:marTop w:val="0"/>
                                                                                          <w:marBottom w:val="0"/>
                                                                                          <w:divBdr>
                                                                                            <w:top w:val="none" w:sz="0" w:space="0" w:color="auto"/>
                                                                                            <w:left w:val="none" w:sz="0" w:space="0" w:color="auto"/>
                                                                                            <w:bottom w:val="none" w:sz="0" w:space="0" w:color="auto"/>
                                                                                            <w:right w:val="none" w:sz="0" w:space="0" w:color="auto"/>
                                                                                          </w:divBdr>
                                                                                        </w:div>
                                                                                        <w:div w:id="121115561">
                                                                                          <w:marLeft w:val="0"/>
                                                                                          <w:marRight w:val="0"/>
                                                                                          <w:marTop w:val="0"/>
                                                                                          <w:marBottom w:val="0"/>
                                                                                          <w:divBdr>
                                                                                            <w:top w:val="none" w:sz="0" w:space="0" w:color="auto"/>
                                                                                            <w:left w:val="none" w:sz="0" w:space="0" w:color="auto"/>
                                                                                            <w:bottom w:val="none" w:sz="0" w:space="0" w:color="auto"/>
                                                                                            <w:right w:val="none" w:sz="0" w:space="0" w:color="auto"/>
                                                                                          </w:divBdr>
                                                                                        </w:div>
                                                                                        <w:div w:id="956374094">
                                                                                          <w:marLeft w:val="0"/>
                                                                                          <w:marRight w:val="0"/>
                                                                                          <w:marTop w:val="0"/>
                                                                                          <w:marBottom w:val="0"/>
                                                                                          <w:divBdr>
                                                                                            <w:top w:val="none" w:sz="0" w:space="0" w:color="auto"/>
                                                                                            <w:left w:val="none" w:sz="0" w:space="0" w:color="auto"/>
                                                                                            <w:bottom w:val="none" w:sz="0" w:space="0" w:color="auto"/>
                                                                                            <w:right w:val="none" w:sz="0" w:space="0" w:color="auto"/>
                                                                                          </w:divBdr>
                                                                                        </w:div>
                                                                                        <w:div w:id="2026248837">
                                                                                          <w:marLeft w:val="0"/>
                                                                                          <w:marRight w:val="0"/>
                                                                                          <w:marTop w:val="0"/>
                                                                                          <w:marBottom w:val="0"/>
                                                                                          <w:divBdr>
                                                                                            <w:top w:val="none" w:sz="0" w:space="0" w:color="auto"/>
                                                                                            <w:left w:val="none" w:sz="0" w:space="0" w:color="auto"/>
                                                                                            <w:bottom w:val="none" w:sz="0" w:space="0" w:color="auto"/>
                                                                                            <w:right w:val="none" w:sz="0" w:space="0" w:color="auto"/>
                                                                                          </w:divBdr>
                                                                                        </w:div>
                                                                                        <w:div w:id="2121684738">
                                                                                          <w:marLeft w:val="0"/>
                                                                                          <w:marRight w:val="0"/>
                                                                                          <w:marTop w:val="0"/>
                                                                                          <w:marBottom w:val="0"/>
                                                                                          <w:divBdr>
                                                                                            <w:top w:val="none" w:sz="0" w:space="0" w:color="auto"/>
                                                                                            <w:left w:val="none" w:sz="0" w:space="0" w:color="auto"/>
                                                                                            <w:bottom w:val="none" w:sz="0" w:space="0" w:color="auto"/>
                                                                                            <w:right w:val="none" w:sz="0" w:space="0" w:color="auto"/>
                                                                                          </w:divBdr>
                                                                                        </w:div>
                                                                                        <w:div w:id="2146505796">
                                                                                          <w:marLeft w:val="0"/>
                                                                                          <w:marRight w:val="0"/>
                                                                                          <w:marTop w:val="0"/>
                                                                                          <w:marBottom w:val="0"/>
                                                                                          <w:divBdr>
                                                                                            <w:top w:val="none" w:sz="0" w:space="0" w:color="auto"/>
                                                                                            <w:left w:val="none" w:sz="0" w:space="0" w:color="auto"/>
                                                                                            <w:bottom w:val="none" w:sz="0" w:space="0" w:color="auto"/>
                                                                                            <w:right w:val="none" w:sz="0" w:space="0" w:color="auto"/>
                                                                                          </w:divBdr>
                                                                                        </w:div>
                                                                                        <w:div w:id="351881973">
                                                                                          <w:marLeft w:val="0"/>
                                                                                          <w:marRight w:val="0"/>
                                                                                          <w:marTop w:val="0"/>
                                                                                          <w:marBottom w:val="0"/>
                                                                                          <w:divBdr>
                                                                                            <w:top w:val="none" w:sz="0" w:space="0" w:color="auto"/>
                                                                                            <w:left w:val="none" w:sz="0" w:space="0" w:color="auto"/>
                                                                                            <w:bottom w:val="none" w:sz="0" w:space="0" w:color="auto"/>
                                                                                            <w:right w:val="none" w:sz="0" w:space="0" w:color="auto"/>
                                                                                          </w:divBdr>
                                                                                        </w:div>
                                                                                        <w:div w:id="839932706">
                                                                                          <w:marLeft w:val="0"/>
                                                                                          <w:marRight w:val="0"/>
                                                                                          <w:marTop w:val="0"/>
                                                                                          <w:marBottom w:val="0"/>
                                                                                          <w:divBdr>
                                                                                            <w:top w:val="none" w:sz="0" w:space="0" w:color="auto"/>
                                                                                            <w:left w:val="none" w:sz="0" w:space="0" w:color="auto"/>
                                                                                            <w:bottom w:val="none" w:sz="0" w:space="0" w:color="auto"/>
                                                                                            <w:right w:val="none" w:sz="0" w:space="0" w:color="auto"/>
                                                                                          </w:divBdr>
                                                                                        </w:div>
                                                                                        <w:div w:id="1081029909">
                                                                                          <w:marLeft w:val="0"/>
                                                                                          <w:marRight w:val="0"/>
                                                                                          <w:marTop w:val="0"/>
                                                                                          <w:marBottom w:val="0"/>
                                                                                          <w:divBdr>
                                                                                            <w:top w:val="none" w:sz="0" w:space="0" w:color="auto"/>
                                                                                            <w:left w:val="none" w:sz="0" w:space="0" w:color="auto"/>
                                                                                            <w:bottom w:val="none" w:sz="0" w:space="0" w:color="auto"/>
                                                                                            <w:right w:val="none" w:sz="0" w:space="0" w:color="auto"/>
                                                                                          </w:divBdr>
                                                                                        </w:div>
                                                                                        <w:div w:id="33433392">
                                                                                          <w:marLeft w:val="0"/>
                                                                                          <w:marRight w:val="0"/>
                                                                                          <w:marTop w:val="0"/>
                                                                                          <w:marBottom w:val="0"/>
                                                                                          <w:divBdr>
                                                                                            <w:top w:val="none" w:sz="0" w:space="0" w:color="auto"/>
                                                                                            <w:left w:val="none" w:sz="0" w:space="0" w:color="auto"/>
                                                                                            <w:bottom w:val="none" w:sz="0" w:space="0" w:color="auto"/>
                                                                                            <w:right w:val="none" w:sz="0" w:space="0" w:color="auto"/>
                                                                                          </w:divBdr>
                                                                                        </w:div>
                                                                                        <w:div w:id="1936859372">
                                                                                          <w:marLeft w:val="0"/>
                                                                                          <w:marRight w:val="0"/>
                                                                                          <w:marTop w:val="0"/>
                                                                                          <w:marBottom w:val="0"/>
                                                                                          <w:divBdr>
                                                                                            <w:top w:val="none" w:sz="0" w:space="0" w:color="auto"/>
                                                                                            <w:left w:val="none" w:sz="0" w:space="0" w:color="auto"/>
                                                                                            <w:bottom w:val="none" w:sz="0" w:space="0" w:color="auto"/>
                                                                                            <w:right w:val="none" w:sz="0" w:space="0" w:color="auto"/>
                                                                                          </w:divBdr>
                                                                                        </w:div>
                                                                                        <w:div w:id="250241401">
                                                                                          <w:marLeft w:val="0"/>
                                                                                          <w:marRight w:val="0"/>
                                                                                          <w:marTop w:val="0"/>
                                                                                          <w:marBottom w:val="0"/>
                                                                                          <w:divBdr>
                                                                                            <w:top w:val="none" w:sz="0" w:space="0" w:color="auto"/>
                                                                                            <w:left w:val="none" w:sz="0" w:space="0" w:color="auto"/>
                                                                                            <w:bottom w:val="none" w:sz="0" w:space="0" w:color="auto"/>
                                                                                            <w:right w:val="none" w:sz="0" w:space="0" w:color="auto"/>
                                                                                          </w:divBdr>
                                                                                        </w:div>
                                                                                        <w:div w:id="20723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870383">
      <w:bodyDiv w:val="1"/>
      <w:marLeft w:val="0"/>
      <w:marRight w:val="0"/>
      <w:marTop w:val="0"/>
      <w:marBottom w:val="0"/>
      <w:divBdr>
        <w:top w:val="none" w:sz="0" w:space="0" w:color="auto"/>
        <w:left w:val="none" w:sz="0" w:space="0" w:color="auto"/>
        <w:bottom w:val="none" w:sz="0" w:space="0" w:color="auto"/>
        <w:right w:val="none" w:sz="0" w:space="0" w:color="auto"/>
      </w:divBdr>
    </w:div>
    <w:div w:id="1433237544">
      <w:bodyDiv w:val="1"/>
      <w:marLeft w:val="0"/>
      <w:marRight w:val="0"/>
      <w:marTop w:val="0"/>
      <w:marBottom w:val="0"/>
      <w:divBdr>
        <w:top w:val="none" w:sz="0" w:space="0" w:color="auto"/>
        <w:left w:val="none" w:sz="0" w:space="0" w:color="auto"/>
        <w:bottom w:val="none" w:sz="0" w:space="0" w:color="auto"/>
        <w:right w:val="none" w:sz="0" w:space="0" w:color="auto"/>
      </w:divBdr>
    </w:div>
    <w:div w:id="1442990495">
      <w:bodyDiv w:val="1"/>
      <w:marLeft w:val="0"/>
      <w:marRight w:val="0"/>
      <w:marTop w:val="0"/>
      <w:marBottom w:val="0"/>
      <w:divBdr>
        <w:top w:val="none" w:sz="0" w:space="0" w:color="auto"/>
        <w:left w:val="none" w:sz="0" w:space="0" w:color="auto"/>
        <w:bottom w:val="none" w:sz="0" w:space="0" w:color="auto"/>
        <w:right w:val="none" w:sz="0" w:space="0" w:color="auto"/>
      </w:divBdr>
    </w:div>
    <w:div w:id="1478573324">
      <w:bodyDiv w:val="1"/>
      <w:marLeft w:val="0"/>
      <w:marRight w:val="0"/>
      <w:marTop w:val="0"/>
      <w:marBottom w:val="0"/>
      <w:divBdr>
        <w:top w:val="none" w:sz="0" w:space="0" w:color="auto"/>
        <w:left w:val="none" w:sz="0" w:space="0" w:color="auto"/>
        <w:bottom w:val="none" w:sz="0" w:space="0" w:color="auto"/>
        <w:right w:val="none" w:sz="0" w:space="0" w:color="auto"/>
      </w:divBdr>
    </w:div>
    <w:div w:id="1522353888">
      <w:bodyDiv w:val="1"/>
      <w:marLeft w:val="0"/>
      <w:marRight w:val="0"/>
      <w:marTop w:val="0"/>
      <w:marBottom w:val="0"/>
      <w:divBdr>
        <w:top w:val="none" w:sz="0" w:space="0" w:color="auto"/>
        <w:left w:val="none" w:sz="0" w:space="0" w:color="auto"/>
        <w:bottom w:val="none" w:sz="0" w:space="0" w:color="auto"/>
        <w:right w:val="none" w:sz="0" w:space="0" w:color="auto"/>
      </w:divBdr>
    </w:div>
    <w:div w:id="1593777760">
      <w:bodyDiv w:val="1"/>
      <w:marLeft w:val="0"/>
      <w:marRight w:val="0"/>
      <w:marTop w:val="0"/>
      <w:marBottom w:val="0"/>
      <w:divBdr>
        <w:top w:val="none" w:sz="0" w:space="0" w:color="auto"/>
        <w:left w:val="none" w:sz="0" w:space="0" w:color="auto"/>
        <w:bottom w:val="none" w:sz="0" w:space="0" w:color="auto"/>
        <w:right w:val="none" w:sz="0" w:space="0" w:color="auto"/>
      </w:divBdr>
    </w:div>
    <w:div w:id="1641300579">
      <w:bodyDiv w:val="1"/>
      <w:marLeft w:val="0"/>
      <w:marRight w:val="0"/>
      <w:marTop w:val="0"/>
      <w:marBottom w:val="0"/>
      <w:divBdr>
        <w:top w:val="none" w:sz="0" w:space="0" w:color="auto"/>
        <w:left w:val="none" w:sz="0" w:space="0" w:color="auto"/>
        <w:bottom w:val="none" w:sz="0" w:space="0" w:color="auto"/>
        <w:right w:val="none" w:sz="0" w:space="0" w:color="auto"/>
      </w:divBdr>
      <w:divsChild>
        <w:div w:id="512569096">
          <w:marLeft w:val="0"/>
          <w:marRight w:val="0"/>
          <w:marTop w:val="0"/>
          <w:marBottom w:val="0"/>
          <w:divBdr>
            <w:top w:val="none" w:sz="0" w:space="0" w:color="auto"/>
            <w:left w:val="none" w:sz="0" w:space="0" w:color="auto"/>
            <w:bottom w:val="none" w:sz="0" w:space="0" w:color="auto"/>
            <w:right w:val="none" w:sz="0" w:space="0" w:color="auto"/>
          </w:divBdr>
          <w:divsChild>
            <w:div w:id="131024364">
              <w:marLeft w:val="0"/>
              <w:marRight w:val="0"/>
              <w:marTop w:val="0"/>
              <w:marBottom w:val="0"/>
              <w:divBdr>
                <w:top w:val="none" w:sz="0" w:space="0" w:color="auto"/>
                <w:left w:val="none" w:sz="0" w:space="0" w:color="auto"/>
                <w:bottom w:val="none" w:sz="0" w:space="0" w:color="auto"/>
                <w:right w:val="none" w:sz="0" w:space="0" w:color="auto"/>
              </w:divBdr>
              <w:divsChild>
                <w:div w:id="578054071">
                  <w:marLeft w:val="0"/>
                  <w:marRight w:val="0"/>
                  <w:marTop w:val="0"/>
                  <w:marBottom w:val="0"/>
                  <w:divBdr>
                    <w:top w:val="none" w:sz="0" w:space="0" w:color="auto"/>
                    <w:left w:val="none" w:sz="0" w:space="0" w:color="auto"/>
                    <w:bottom w:val="none" w:sz="0" w:space="0" w:color="auto"/>
                    <w:right w:val="none" w:sz="0" w:space="0" w:color="auto"/>
                  </w:divBdr>
                  <w:divsChild>
                    <w:div w:id="1576671805">
                      <w:marLeft w:val="0"/>
                      <w:marRight w:val="0"/>
                      <w:marTop w:val="0"/>
                      <w:marBottom w:val="0"/>
                      <w:divBdr>
                        <w:top w:val="none" w:sz="0" w:space="0" w:color="auto"/>
                        <w:left w:val="none" w:sz="0" w:space="0" w:color="auto"/>
                        <w:bottom w:val="none" w:sz="0" w:space="0" w:color="auto"/>
                        <w:right w:val="none" w:sz="0" w:space="0" w:color="auto"/>
                      </w:divBdr>
                      <w:divsChild>
                        <w:div w:id="510608394">
                          <w:marLeft w:val="0"/>
                          <w:marRight w:val="0"/>
                          <w:marTop w:val="0"/>
                          <w:marBottom w:val="0"/>
                          <w:divBdr>
                            <w:top w:val="none" w:sz="0" w:space="0" w:color="auto"/>
                            <w:left w:val="none" w:sz="0" w:space="0" w:color="auto"/>
                            <w:bottom w:val="none" w:sz="0" w:space="0" w:color="auto"/>
                            <w:right w:val="none" w:sz="0" w:space="0" w:color="auto"/>
                          </w:divBdr>
                          <w:divsChild>
                            <w:div w:id="970212961">
                              <w:marLeft w:val="0"/>
                              <w:marRight w:val="0"/>
                              <w:marTop w:val="0"/>
                              <w:marBottom w:val="0"/>
                              <w:divBdr>
                                <w:top w:val="none" w:sz="0" w:space="0" w:color="auto"/>
                                <w:left w:val="none" w:sz="0" w:space="0" w:color="auto"/>
                                <w:bottom w:val="none" w:sz="0" w:space="0" w:color="auto"/>
                                <w:right w:val="none" w:sz="0" w:space="0" w:color="auto"/>
                              </w:divBdr>
                              <w:divsChild>
                                <w:div w:id="324630695">
                                  <w:marLeft w:val="0"/>
                                  <w:marRight w:val="0"/>
                                  <w:marTop w:val="0"/>
                                  <w:marBottom w:val="0"/>
                                  <w:divBdr>
                                    <w:top w:val="none" w:sz="0" w:space="0" w:color="auto"/>
                                    <w:left w:val="none" w:sz="0" w:space="0" w:color="auto"/>
                                    <w:bottom w:val="none" w:sz="0" w:space="0" w:color="auto"/>
                                    <w:right w:val="none" w:sz="0" w:space="0" w:color="auto"/>
                                  </w:divBdr>
                                  <w:divsChild>
                                    <w:div w:id="1041244406">
                                      <w:marLeft w:val="0"/>
                                      <w:marRight w:val="0"/>
                                      <w:marTop w:val="0"/>
                                      <w:marBottom w:val="0"/>
                                      <w:divBdr>
                                        <w:top w:val="none" w:sz="0" w:space="0" w:color="auto"/>
                                        <w:left w:val="none" w:sz="0" w:space="0" w:color="auto"/>
                                        <w:bottom w:val="none" w:sz="0" w:space="0" w:color="auto"/>
                                        <w:right w:val="none" w:sz="0" w:space="0" w:color="auto"/>
                                      </w:divBdr>
                                      <w:divsChild>
                                        <w:div w:id="245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5173">
      <w:bodyDiv w:val="1"/>
      <w:marLeft w:val="0"/>
      <w:marRight w:val="0"/>
      <w:marTop w:val="0"/>
      <w:marBottom w:val="0"/>
      <w:divBdr>
        <w:top w:val="none" w:sz="0" w:space="0" w:color="auto"/>
        <w:left w:val="none" w:sz="0" w:space="0" w:color="auto"/>
        <w:bottom w:val="none" w:sz="0" w:space="0" w:color="auto"/>
        <w:right w:val="none" w:sz="0" w:space="0" w:color="auto"/>
      </w:divBdr>
    </w:div>
    <w:div w:id="1744133451">
      <w:bodyDiv w:val="1"/>
      <w:marLeft w:val="0"/>
      <w:marRight w:val="0"/>
      <w:marTop w:val="0"/>
      <w:marBottom w:val="0"/>
      <w:divBdr>
        <w:top w:val="none" w:sz="0" w:space="0" w:color="auto"/>
        <w:left w:val="none" w:sz="0" w:space="0" w:color="auto"/>
        <w:bottom w:val="none" w:sz="0" w:space="0" w:color="auto"/>
        <w:right w:val="none" w:sz="0" w:space="0" w:color="auto"/>
      </w:divBdr>
    </w:div>
    <w:div w:id="1888833673">
      <w:bodyDiv w:val="1"/>
      <w:marLeft w:val="0"/>
      <w:marRight w:val="0"/>
      <w:marTop w:val="0"/>
      <w:marBottom w:val="0"/>
      <w:divBdr>
        <w:top w:val="none" w:sz="0" w:space="0" w:color="auto"/>
        <w:left w:val="none" w:sz="0" w:space="0" w:color="auto"/>
        <w:bottom w:val="none" w:sz="0" w:space="0" w:color="auto"/>
        <w:right w:val="none" w:sz="0" w:space="0" w:color="auto"/>
      </w:divBdr>
    </w:div>
    <w:div w:id="1934049122">
      <w:bodyDiv w:val="1"/>
      <w:marLeft w:val="0"/>
      <w:marRight w:val="0"/>
      <w:marTop w:val="0"/>
      <w:marBottom w:val="0"/>
      <w:divBdr>
        <w:top w:val="none" w:sz="0" w:space="0" w:color="auto"/>
        <w:left w:val="none" w:sz="0" w:space="0" w:color="auto"/>
        <w:bottom w:val="none" w:sz="0" w:space="0" w:color="auto"/>
        <w:right w:val="none" w:sz="0" w:space="0" w:color="auto"/>
      </w:divBdr>
      <w:divsChild>
        <w:div w:id="1262178048">
          <w:marLeft w:val="0"/>
          <w:marRight w:val="0"/>
          <w:marTop w:val="0"/>
          <w:marBottom w:val="0"/>
          <w:divBdr>
            <w:top w:val="none" w:sz="0" w:space="0" w:color="auto"/>
            <w:left w:val="none" w:sz="0" w:space="0" w:color="auto"/>
            <w:bottom w:val="none" w:sz="0" w:space="0" w:color="auto"/>
            <w:right w:val="none" w:sz="0" w:space="0" w:color="auto"/>
          </w:divBdr>
        </w:div>
        <w:div w:id="1071004469">
          <w:marLeft w:val="0"/>
          <w:marRight w:val="0"/>
          <w:marTop w:val="0"/>
          <w:marBottom w:val="0"/>
          <w:divBdr>
            <w:top w:val="none" w:sz="0" w:space="0" w:color="auto"/>
            <w:left w:val="none" w:sz="0" w:space="0" w:color="auto"/>
            <w:bottom w:val="none" w:sz="0" w:space="0" w:color="auto"/>
            <w:right w:val="none" w:sz="0" w:space="0" w:color="auto"/>
          </w:divBdr>
        </w:div>
        <w:div w:id="1863744326">
          <w:marLeft w:val="0"/>
          <w:marRight w:val="0"/>
          <w:marTop w:val="0"/>
          <w:marBottom w:val="0"/>
          <w:divBdr>
            <w:top w:val="none" w:sz="0" w:space="0" w:color="auto"/>
            <w:left w:val="none" w:sz="0" w:space="0" w:color="auto"/>
            <w:bottom w:val="none" w:sz="0" w:space="0" w:color="auto"/>
            <w:right w:val="none" w:sz="0" w:space="0" w:color="auto"/>
          </w:divBdr>
        </w:div>
        <w:div w:id="1499348066">
          <w:marLeft w:val="0"/>
          <w:marRight w:val="0"/>
          <w:marTop w:val="0"/>
          <w:marBottom w:val="0"/>
          <w:divBdr>
            <w:top w:val="none" w:sz="0" w:space="0" w:color="auto"/>
            <w:left w:val="none" w:sz="0" w:space="0" w:color="auto"/>
            <w:bottom w:val="none" w:sz="0" w:space="0" w:color="auto"/>
            <w:right w:val="none" w:sz="0" w:space="0" w:color="auto"/>
          </w:divBdr>
        </w:div>
        <w:div w:id="600647403">
          <w:marLeft w:val="0"/>
          <w:marRight w:val="0"/>
          <w:marTop w:val="0"/>
          <w:marBottom w:val="0"/>
          <w:divBdr>
            <w:top w:val="none" w:sz="0" w:space="0" w:color="auto"/>
            <w:left w:val="none" w:sz="0" w:space="0" w:color="auto"/>
            <w:bottom w:val="none" w:sz="0" w:space="0" w:color="auto"/>
            <w:right w:val="none" w:sz="0" w:space="0" w:color="auto"/>
          </w:divBdr>
        </w:div>
        <w:div w:id="711343922">
          <w:marLeft w:val="0"/>
          <w:marRight w:val="0"/>
          <w:marTop w:val="0"/>
          <w:marBottom w:val="0"/>
          <w:divBdr>
            <w:top w:val="none" w:sz="0" w:space="0" w:color="auto"/>
            <w:left w:val="none" w:sz="0" w:space="0" w:color="auto"/>
            <w:bottom w:val="none" w:sz="0" w:space="0" w:color="auto"/>
            <w:right w:val="none" w:sz="0" w:space="0" w:color="auto"/>
          </w:divBdr>
        </w:div>
        <w:div w:id="1869640926">
          <w:marLeft w:val="0"/>
          <w:marRight w:val="0"/>
          <w:marTop w:val="0"/>
          <w:marBottom w:val="0"/>
          <w:divBdr>
            <w:top w:val="none" w:sz="0" w:space="0" w:color="auto"/>
            <w:left w:val="none" w:sz="0" w:space="0" w:color="auto"/>
            <w:bottom w:val="none" w:sz="0" w:space="0" w:color="auto"/>
            <w:right w:val="none" w:sz="0" w:space="0" w:color="auto"/>
          </w:divBdr>
        </w:div>
        <w:div w:id="495342934">
          <w:marLeft w:val="0"/>
          <w:marRight w:val="0"/>
          <w:marTop w:val="0"/>
          <w:marBottom w:val="0"/>
          <w:divBdr>
            <w:top w:val="none" w:sz="0" w:space="0" w:color="auto"/>
            <w:left w:val="none" w:sz="0" w:space="0" w:color="auto"/>
            <w:bottom w:val="none" w:sz="0" w:space="0" w:color="auto"/>
            <w:right w:val="none" w:sz="0" w:space="0" w:color="auto"/>
          </w:divBdr>
        </w:div>
      </w:divsChild>
    </w:div>
    <w:div w:id="1951157303">
      <w:bodyDiv w:val="1"/>
      <w:marLeft w:val="0"/>
      <w:marRight w:val="0"/>
      <w:marTop w:val="0"/>
      <w:marBottom w:val="0"/>
      <w:divBdr>
        <w:top w:val="none" w:sz="0" w:space="0" w:color="auto"/>
        <w:left w:val="none" w:sz="0" w:space="0" w:color="auto"/>
        <w:bottom w:val="none" w:sz="0" w:space="0" w:color="auto"/>
        <w:right w:val="none" w:sz="0" w:space="0" w:color="auto"/>
      </w:divBdr>
      <w:divsChild>
        <w:div w:id="1888448213">
          <w:marLeft w:val="0"/>
          <w:marRight w:val="0"/>
          <w:marTop w:val="0"/>
          <w:marBottom w:val="0"/>
          <w:divBdr>
            <w:top w:val="none" w:sz="0" w:space="0" w:color="auto"/>
            <w:left w:val="none" w:sz="0" w:space="0" w:color="auto"/>
            <w:bottom w:val="none" w:sz="0" w:space="0" w:color="auto"/>
            <w:right w:val="none" w:sz="0" w:space="0" w:color="auto"/>
          </w:divBdr>
        </w:div>
        <w:div w:id="4527009">
          <w:marLeft w:val="0"/>
          <w:marRight w:val="0"/>
          <w:marTop w:val="0"/>
          <w:marBottom w:val="0"/>
          <w:divBdr>
            <w:top w:val="none" w:sz="0" w:space="0" w:color="auto"/>
            <w:left w:val="none" w:sz="0" w:space="0" w:color="auto"/>
            <w:bottom w:val="none" w:sz="0" w:space="0" w:color="auto"/>
            <w:right w:val="none" w:sz="0" w:space="0" w:color="auto"/>
          </w:divBdr>
        </w:div>
        <w:div w:id="548609210">
          <w:marLeft w:val="0"/>
          <w:marRight w:val="0"/>
          <w:marTop w:val="0"/>
          <w:marBottom w:val="0"/>
          <w:divBdr>
            <w:top w:val="none" w:sz="0" w:space="0" w:color="auto"/>
            <w:left w:val="none" w:sz="0" w:space="0" w:color="auto"/>
            <w:bottom w:val="none" w:sz="0" w:space="0" w:color="auto"/>
            <w:right w:val="none" w:sz="0" w:space="0" w:color="auto"/>
          </w:divBdr>
        </w:div>
        <w:div w:id="376859138">
          <w:marLeft w:val="0"/>
          <w:marRight w:val="0"/>
          <w:marTop w:val="0"/>
          <w:marBottom w:val="0"/>
          <w:divBdr>
            <w:top w:val="none" w:sz="0" w:space="0" w:color="auto"/>
            <w:left w:val="none" w:sz="0" w:space="0" w:color="auto"/>
            <w:bottom w:val="none" w:sz="0" w:space="0" w:color="auto"/>
            <w:right w:val="none" w:sz="0" w:space="0" w:color="auto"/>
          </w:divBdr>
        </w:div>
        <w:div w:id="123813488">
          <w:marLeft w:val="0"/>
          <w:marRight w:val="0"/>
          <w:marTop w:val="0"/>
          <w:marBottom w:val="0"/>
          <w:divBdr>
            <w:top w:val="none" w:sz="0" w:space="0" w:color="auto"/>
            <w:left w:val="none" w:sz="0" w:space="0" w:color="auto"/>
            <w:bottom w:val="none" w:sz="0" w:space="0" w:color="auto"/>
            <w:right w:val="none" w:sz="0" w:space="0" w:color="auto"/>
          </w:divBdr>
        </w:div>
        <w:div w:id="1991978671">
          <w:marLeft w:val="0"/>
          <w:marRight w:val="0"/>
          <w:marTop w:val="0"/>
          <w:marBottom w:val="0"/>
          <w:divBdr>
            <w:top w:val="none" w:sz="0" w:space="0" w:color="auto"/>
            <w:left w:val="none" w:sz="0" w:space="0" w:color="auto"/>
            <w:bottom w:val="none" w:sz="0" w:space="0" w:color="auto"/>
            <w:right w:val="none" w:sz="0" w:space="0" w:color="auto"/>
          </w:divBdr>
        </w:div>
        <w:div w:id="2040203439">
          <w:marLeft w:val="0"/>
          <w:marRight w:val="0"/>
          <w:marTop w:val="0"/>
          <w:marBottom w:val="0"/>
          <w:divBdr>
            <w:top w:val="none" w:sz="0" w:space="0" w:color="auto"/>
            <w:left w:val="none" w:sz="0" w:space="0" w:color="auto"/>
            <w:bottom w:val="none" w:sz="0" w:space="0" w:color="auto"/>
            <w:right w:val="none" w:sz="0" w:space="0" w:color="auto"/>
          </w:divBdr>
        </w:div>
        <w:div w:id="676343640">
          <w:marLeft w:val="0"/>
          <w:marRight w:val="0"/>
          <w:marTop w:val="0"/>
          <w:marBottom w:val="0"/>
          <w:divBdr>
            <w:top w:val="none" w:sz="0" w:space="0" w:color="auto"/>
            <w:left w:val="none" w:sz="0" w:space="0" w:color="auto"/>
            <w:bottom w:val="none" w:sz="0" w:space="0" w:color="auto"/>
            <w:right w:val="none" w:sz="0" w:space="0" w:color="auto"/>
          </w:divBdr>
        </w:div>
        <w:div w:id="1643775163">
          <w:marLeft w:val="0"/>
          <w:marRight w:val="0"/>
          <w:marTop w:val="0"/>
          <w:marBottom w:val="0"/>
          <w:divBdr>
            <w:top w:val="none" w:sz="0" w:space="0" w:color="auto"/>
            <w:left w:val="none" w:sz="0" w:space="0" w:color="auto"/>
            <w:bottom w:val="none" w:sz="0" w:space="0" w:color="auto"/>
            <w:right w:val="none" w:sz="0" w:space="0" w:color="auto"/>
          </w:divBdr>
        </w:div>
        <w:div w:id="34432789">
          <w:marLeft w:val="0"/>
          <w:marRight w:val="0"/>
          <w:marTop w:val="0"/>
          <w:marBottom w:val="0"/>
          <w:divBdr>
            <w:top w:val="none" w:sz="0" w:space="0" w:color="auto"/>
            <w:left w:val="none" w:sz="0" w:space="0" w:color="auto"/>
            <w:bottom w:val="none" w:sz="0" w:space="0" w:color="auto"/>
            <w:right w:val="none" w:sz="0" w:space="0" w:color="auto"/>
          </w:divBdr>
        </w:div>
        <w:div w:id="1121221232">
          <w:marLeft w:val="0"/>
          <w:marRight w:val="0"/>
          <w:marTop w:val="0"/>
          <w:marBottom w:val="0"/>
          <w:divBdr>
            <w:top w:val="none" w:sz="0" w:space="0" w:color="auto"/>
            <w:left w:val="none" w:sz="0" w:space="0" w:color="auto"/>
            <w:bottom w:val="none" w:sz="0" w:space="0" w:color="auto"/>
            <w:right w:val="none" w:sz="0" w:space="0" w:color="auto"/>
          </w:divBdr>
        </w:div>
        <w:div w:id="1061177737">
          <w:marLeft w:val="0"/>
          <w:marRight w:val="0"/>
          <w:marTop w:val="0"/>
          <w:marBottom w:val="0"/>
          <w:divBdr>
            <w:top w:val="none" w:sz="0" w:space="0" w:color="auto"/>
            <w:left w:val="none" w:sz="0" w:space="0" w:color="auto"/>
            <w:bottom w:val="none" w:sz="0" w:space="0" w:color="auto"/>
            <w:right w:val="none" w:sz="0" w:space="0" w:color="auto"/>
          </w:divBdr>
        </w:div>
        <w:div w:id="404105981">
          <w:marLeft w:val="0"/>
          <w:marRight w:val="0"/>
          <w:marTop w:val="0"/>
          <w:marBottom w:val="0"/>
          <w:divBdr>
            <w:top w:val="none" w:sz="0" w:space="0" w:color="auto"/>
            <w:left w:val="none" w:sz="0" w:space="0" w:color="auto"/>
            <w:bottom w:val="none" w:sz="0" w:space="0" w:color="auto"/>
            <w:right w:val="none" w:sz="0" w:space="0" w:color="auto"/>
          </w:divBdr>
        </w:div>
        <w:div w:id="1196623427">
          <w:marLeft w:val="0"/>
          <w:marRight w:val="0"/>
          <w:marTop w:val="0"/>
          <w:marBottom w:val="0"/>
          <w:divBdr>
            <w:top w:val="none" w:sz="0" w:space="0" w:color="auto"/>
            <w:left w:val="none" w:sz="0" w:space="0" w:color="auto"/>
            <w:bottom w:val="none" w:sz="0" w:space="0" w:color="auto"/>
            <w:right w:val="none" w:sz="0" w:space="0" w:color="auto"/>
          </w:divBdr>
        </w:div>
        <w:div w:id="953756947">
          <w:marLeft w:val="0"/>
          <w:marRight w:val="0"/>
          <w:marTop w:val="0"/>
          <w:marBottom w:val="0"/>
          <w:divBdr>
            <w:top w:val="none" w:sz="0" w:space="0" w:color="auto"/>
            <w:left w:val="none" w:sz="0" w:space="0" w:color="auto"/>
            <w:bottom w:val="none" w:sz="0" w:space="0" w:color="auto"/>
            <w:right w:val="none" w:sz="0" w:space="0" w:color="auto"/>
          </w:divBdr>
        </w:div>
        <w:div w:id="958296215">
          <w:marLeft w:val="0"/>
          <w:marRight w:val="0"/>
          <w:marTop w:val="0"/>
          <w:marBottom w:val="0"/>
          <w:divBdr>
            <w:top w:val="none" w:sz="0" w:space="0" w:color="auto"/>
            <w:left w:val="none" w:sz="0" w:space="0" w:color="auto"/>
            <w:bottom w:val="none" w:sz="0" w:space="0" w:color="auto"/>
            <w:right w:val="none" w:sz="0" w:space="0" w:color="auto"/>
          </w:divBdr>
        </w:div>
        <w:div w:id="35201353">
          <w:marLeft w:val="0"/>
          <w:marRight w:val="0"/>
          <w:marTop w:val="0"/>
          <w:marBottom w:val="0"/>
          <w:divBdr>
            <w:top w:val="none" w:sz="0" w:space="0" w:color="auto"/>
            <w:left w:val="none" w:sz="0" w:space="0" w:color="auto"/>
            <w:bottom w:val="none" w:sz="0" w:space="0" w:color="auto"/>
            <w:right w:val="none" w:sz="0" w:space="0" w:color="auto"/>
          </w:divBdr>
        </w:div>
        <w:div w:id="1819758788">
          <w:marLeft w:val="0"/>
          <w:marRight w:val="0"/>
          <w:marTop w:val="0"/>
          <w:marBottom w:val="0"/>
          <w:divBdr>
            <w:top w:val="none" w:sz="0" w:space="0" w:color="auto"/>
            <w:left w:val="none" w:sz="0" w:space="0" w:color="auto"/>
            <w:bottom w:val="none" w:sz="0" w:space="0" w:color="auto"/>
            <w:right w:val="none" w:sz="0" w:space="0" w:color="auto"/>
          </w:divBdr>
        </w:div>
        <w:div w:id="2140949407">
          <w:marLeft w:val="0"/>
          <w:marRight w:val="0"/>
          <w:marTop w:val="0"/>
          <w:marBottom w:val="0"/>
          <w:divBdr>
            <w:top w:val="none" w:sz="0" w:space="0" w:color="auto"/>
            <w:left w:val="none" w:sz="0" w:space="0" w:color="auto"/>
            <w:bottom w:val="none" w:sz="0" w:space="0" w:color="auto"/>
            <w:right w:val="none" w:sz="0" w:space="0" w:color="auto"/>
          </w:divBdr>
        </w:div>
        <w:div w:id="723601801">
          <w:marLeft w:val="0"/>
          <w:marRight w:val="0"/>
          <w:marTop w:val="0"/>
          <w:marBottom w:val="0"/>
          <w:divBdr>
            <w:top w:val="none" w:sz="0" w:space="0" w:color="auto"/>
            <w:left w:val="none" w:sz="0" w:space="0" w:color="auto"/>
            <w:bottom w:val="none" w:sz="0" w:space="0" w:color="auto"/>
            <w:right w:val="none" w:sz="0" w:space="0" w:color="auto"/>
          </w:divBdr>
        </w:div>
        <w:div w:id="1018504648">
          <w:marLeft w:val="0"/>
          <w:marRight w:val="0"/>
          <w:marTop w:val="0"/>
          <w:marBottom w:val="0"/>
          <w:divBdr>
            <w:top w:val="none" w:sz="0" w:space="0" w:color="auto"/>
            <w:left w:val="none" w:sz="0" w:space="0" w:color="auto"/>
            <w:bottom w:val="none" w:sz="0" w:space="0" w:color="auto"/>
            <w:right w:val="none" w:sz="0" w:space="0" w:color="auto"/>
          </w:divBdr>
        </w:div>
      </w:divsChild>
    </w:div>
    <w:div w:id="2049992671">
      <w:bodyDiv w:val="1"/>
      <w:marLeft w:val="0"/>
      <w:marRight w:val="0"/>
      <w:marTop w:val="0"/>
      <w:marBottom w:val="0"/>
      <w:divBdr>
        <w:top w:val="none" w:sz="0" w:space="0" w:color="auto"/>
        <w:left w:val="none" w:sz="0" w:space="0" w:color="auto"/>
        <w:bottom w:val="none" w:sz="0" w:space="0" w:color="auto"/>
        <w:right w:val="none" w:sz="0" w:space="0" w:color="auto"/>
      </w:divBdr>
    </w:div>
    <w:div w:id="2117359746">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3">
          <w:marLeft w:val="0"/>
          <w:marRight w:val="0"/>
          <w:marTop w:val="0"/>
          <w:marBottom w:val="0"/>
          <w:divBdr>
            <w:top w:val="none" w:sz="0" w:space="0" w:color="auto"/>
            <w:left w:val="none" w:sz="0" w:space="0" w:color="auto"/>
            <w:bottom w:val="none" w:sz="0" w:space="0" w:color="auto"/>
            <w:right w:val="none" w:sz="0" w:space="0" w:color="auto"/>
          </w:divBdr>
        </w:div>
        <w:div w:id="1432969375">
          <w:marLeft w:val="0"/>
          <w:marRight w:val="0"/>
          <w:marTop w:val="0"/>
          <w:marBottom w:val="0"/>
          <w:divBdr>
            <w:top w:val="none" w:sz="0" w:space="0" w:color="auto"/>
            <w:left w:val="none" w:sz="0" w:space="0" w:color="auto"/>
            <w:bottom w:val="none" w:sz="0" w:space="0" w:color="auto"/>
            <w:right w:val="none" w:sz="0" w:space="0" w:color="auto"/>
          </w:divBdr>
        </w:div>
        <w:div w:id="1714695399">
          <w:marLeft w:val="0"/>
          <w:marRight w:val="0"/>
          <w:marTop w:val="0"/>
          <w:marBottom w:val="0"/>
          <w:divBdr>
            <w:top w:val="none" w:sz="0" w:space="0" w:color="auto"/>
            <w:left w:val="none" w:sz="0" w:space="0" w:color="auto"/>
            <w:bottom w:val="none" w:sz="0" w:space="0" w:color="auto"/>
            <w:right w:val="none" w:sz="0" w:space="0" w:color="auto"/>
          </w:divBdr>
        </w:div>
        <w:div w:id="673188496">
          <w:marLeft w:val="0"/>
          <w:marRight w:val="0"/>
          <w:marTop w:val="0"/>
          <w:marBottom w:val="0"/>
          <w:divBdr>
            <w:top w:val="none" w:sz="0" w:space="0" w:color="auto"/>
            <w:left w:val="none" w:sz="0" w:space="0" w:color="auto"/>
            <w:bottom w:val="none" w:sz="0" w:space="0" w:color="auto"/>
            <w:right w:val="none" w:sz="0" w:space="0" w:color="auto"/>
          </w:divBdr>
        </w:div>
        <w:div w:id="1400907193">
          <w:marLeft w:val="0"/>
          <w:marRight w:val="0"/>
          <w:marTop w:val="0"/>
          <w:marBottom w:val="0"/>
          <w:divBdr>
            <w:top w:val="none" w:sz="0" w:space="0" w:color="auto"/>
            <w:left w:val="none" w:sz="0" w:space="0" w:color="auto"/>
            <w:bottom w:val="none" w:sz="0" w:space="0" w:color="auto"/>
            <w:right w:val="none" w:sz="0" w:space="0" w:color="auto"/>
          </w:divBdr>
        </w:div>
        <w:div w:id="824856779">
          <w:marLeft w:val="0"/>
          <w:marRight w:val="0"/>
          <w:marTop w:val="0"/>
          <w:marBottom w:val="0"/>
          <w:divBdr>
            <w:top w:val="none" w:sz="0" w:space="0" w:color="auto"/>
            <w:left w:val="none" w:sz="0" w:space="0" w:color="auto"/>
            <w:bottom w:val="none" w:sz="0" w:space="0" w:color="auto"/>
            <w:right w:val="none" w:sz="0" w:space="0" w:color="auto"/>
          </w:divBdr>
        </w:div>
        <w:div w:id="338233965">
          <w:marLeft w:val="0"/>
          <w:marRight w:val="0"/>
          <w:marTop w:val="0"/>
          <w:marBottom w:val="0"/>
          <w:divBdr>
            <w:top w:val="none" w:sz="0" w:space="0" w:color="auto"/>
            <w:left w:val="none" w:sz="0" w:space="0" w:color="auto"/>
            <w:bottom w:val="none" w:sz="0" w:space="0" w:color="auto"/>
            <w:right w:val="none" w:sz="0" w:space="0" w:color="auto"/>
          </w:divBdr>
        </w:div>
        <w:div w:id="1973247066">
          <w:marLeft w:val="0"/>
          <w:marRight w:val="0"/>
          <w:marTop w:val="0"/>
          <w:marBottom w:val="0"/>
          <w:divBdr>
            <w:top w:val="none" w:sz="0" w:space="0" w:color="auto"/>
            <w:left w:val="none" w:sz="0" w:space="0" w:color="auto"/>
            <w:bottom w:val="none" w:sz="0" w:space="0" w:color="auto"/>
            <w:right w:val="none" w:sz="0" w:space="0" w:color="auto"/>
          </w:divBdr>
        </w:div>
        <w:div w:id="52968455">
          <w:marLeft w:val="0"/>
          <w:marRight w:val="0"/>
          <w:marTop w:val="0"/>
          <w:marBottom w:val="0"/>
          <w:divBdr>
            <w:top w:val="none" w:sz="0" w:space="0" w:color="auto"/>
            <w:left w:val="none" w:sz="0" w:space="0" w:color="auto"/>
            <w:bottom w:val="none" w:sz="0" w:space="0" w:color="auto"/>
            <w:right w:val="none" w:sz="0" w:space="0" w:color="auto"/>
          </w:divBdr>
        </w:div>
        <w:div w:id="1922059734">
          <w:marLeft w:val="0"/>
          <w:marRight w:val="0"/>
          <w:marTop w:val="0"/>
          <w:marBottom w:val="0"/>
          <w:divBdr>
            <w:top w:val="none" w:sz="0" w:space="0" w:color="auto"/>
            <w:left w:val="none" w:sz="0" w:space="0" w:color="auto"/>
            <w:bottom w:val="none" w:sz="0" w:space="0" w:color="auto"/>
            <w:right w:val="none" w:sz="0" w:space="0" w:color="auto"/>
          </w:divBdr>
        </w:div>
        <w:div w:id="637104637">
          <w:marLeft w:val="0"/>
          <w:marRight w:val="0"/>
          <w:marTop w:val="0"/>
          <w:marBottom w:val="0"/>
          <w:divBdr>
            <w:top w:val="none" w:sz="0" w:space="0" w:color="auto"/>
            <w:left w:val="none" w:sz="0" w:space="0" w:color="auto"/>
            <w:bottom w:val="none" w:sz="0" w:space="0" w:color="auto"/>
            <w:right w:val="none" w:sz="0" w:space="0" w:color="auto"/>
          </w:divBdr>
        </w:div>
        <w:div w:id="301737966">
          <w:marLeft w:val="0"/>
          <w:marRight w:val="0"/>
          <w:marTop w:val="0"/>
          <w:marBottom w:val="0"/>
          <w:divBdr>
            <w:top w:val="none" w:sz="0" w:space="0" w:color="auto"/>
            <w:left w:val="none" w:sz="0" w:space="0" w:color="auto"/>
            <w:bottom w:val="none" w:sz="0" w:space="0" w:color="auto"/>
            <w:right w:val="none" w:sz="0" w:space="0" w:color="auto"/>
          </w:divBdr>
        </w:div>
        <w:div w:id="1554611074">
          <w:marLeft w:val="0"/>
          <w:marRight w:val="0"/>
          <w:marTop w:val="0"/>
          <w:marBottom w:val="0"/>
          <w:divBdr>
            <w:top w:val="none" w:sz="0" w:space="0" w:color="auto"/>
            <w:left w:val="none" w:sz="0" w:space="0" w:color="auto"/>
            <w:bottom w:val="none" w:sz="0" w:space="0" w:color="auto"/>
            <w:right w:val="none" w:sz="0" w:space="0" w:color="auto"/>
          </w:divBdr>
        </w:div>
        <w:div w:id="1328631745">
          <w:marLeft w:val="0"/>
          <w:marRight w:val="0"/>
          <w:marTop w:val="0"/>
          <w:marBottom w:val="0"/>
          <w:divBdr>
            <w:top w:val="none" w:sz="0" w:space="0" w:color="auto"/>
            <w:left w:val="none" w:sz="0" w:space="0" w:color="auto"/>
            <w:bottom w:val="none" w:sz="0" w:space="0" w:color="auto"/>
            <w:right w:val="none" w:sz="0" w:space="0" w:color="auto"/>
          </w:divBdr>
        </w:div>
        <w:div w:id="1314606036">
          <w:marLeft w:val="0"/>
          <w:marRight w:val="0"/>
          <w:marTop w:val="0"/>
          <w:marBottom w:val="0"/>
          <w:divBdr>
            <w:top w:val="none" w:sz="0" w:space="0" w:color="auto"/>
            <w:left w:val="none" w:sz="0" w:space="0" w:color="auto"/>
            <w:bottom w:val="none" w:sz="0" w:space="0" w:color="auto"/>
            <w:right w:val="none" w:sz="0" w:space="0" w:color="auto"/>
          </w:divBdr>
        </w:div>
        <w:div w:id="882332075">
          <w:marLeft w:val="0"/>
          <w:marRight w:val="0"/>
          <w:marTop w:val="0"/>
          <w:marBottom w:val="0"/>
          <w:divBdr>
            <w:top w:val="none" w:sz="0" w:space="0" w:color="auto"/>
            <w:left w:val="none" w:sz="0" w:space="0" w:color="auto"/>
            <w:bottom w:val="none" w:sz="0" w:space="0" w:color="auto"/>
            <w:right w:val="none" w:sz="0" w:space="0" w:color="auto"/>
          </w:divBdr>
        </w:div>
        <w:div w:id="683483436">
          <w:marLeft w:val="0"/>
          <w:marRight w:val="0"/>
          <w:marTop w:val="0"/>
          <w:marBottom w:val="0"/>
          <w:divBdr>
            <w:top w:val="none" w:sz="0" w:space="0" w:color="auto"/>
            <w:left w:val="none" w:sz="0" w:space="0" w:color="auto"/>
            <w:bottom w:val="none" w:sz="0" w:space="0" w:color="auto"/>
            <w:right w:val="none" w:sz="0" w:space="0" w:color="auto"/>
          </w:divBdr>
        </w:div>
        <w:div w:id="814373973">
          <w:marLeft w:val="0"/>
          <w:marRight w:val="0"/>
          <w:marTop w:val="0"/>
          <w:marBottom w:val="0"/>
          <w:divBdr>
            <w:top w:val="none" w:sz="0" w:space="0" w:color="auto"/>
            <w:left w:val="none" w:sz="0" w:space="0" w:color="auto"/>
            <w:bottom w:val="none" w:sz="0" w:space="0" w:color="auto"/>
            <w:right w:val="none" w:sz="0" w:space="0" w:color="auto"/>
          </w:divBdr>
        </w:div>
        <w:div w:id="980770095">
          <w:marLeft w:val="0"/>
          <w:marRight w:val="0"/>
          <w:marTop w:val="0"/>
          <w:marBottom w:val="0"/>
          <w:divBdr>
            <w:top w:val="none" w:sz="0" w:space="0" w:color="auto"/>
            <w:left w:val="none" w:sz="0" w:space="0" w:color="auto"/>
            <w:bottom w:val="none" w:sz="0" w:space="0" w:color="auto"/>
            <w:right w:val="none" w:sz="0" w:space="0" w:color="auto"/>
          </w:divBdr>
        </w:div>
        <w:div w:id="34475108">
          <w:marLeft w:val="0"/>
          <w:marRight w:val="0"/>
          <w:marTop w:val="0"/>
          <w:marBottom w:val="0"/>
          <w:divBdr>
            <w:top w:val="none" w:sz="0" w:space="0" w:color="auto"/>
            <w:left w:val="none" w:sz="0" w:space="0" w:color="auto"/>
            <w:bottom w:val="none" w:sz="0" w:space="0" w:color="auto"/>
            <w:right w:val="none" w:sz="0" w:space="0" w:color="auto"/>
          </w:divBdr>
        </w:div>
        <w:div w:id="1905682913">
          <w:marLeft w:val="0"/>
          <w:marRight w:val="0"/>
          <w:marTop w:val="0"/>
          <w:marBottom w:val="0"/>
          <w:divBdr>
            <w:top w:val="none" w:sz="0" w:space="0" w:color="auto"/>
            <w:left w:val="none" w:sz="0" w:space="0" w:color="auto"/>
            <w:bottom w:val="none" w:sz="0" w:space="0" w:color="auto"/>
            <w:right w:val="none" w:sz="0" w:space="0" w:color="auto"/>
          </w:divBdr>
        </w:div>
        <w:div w:id="87510142">
          <w:marLeft w:val="0"/>
          <w:marRight w:val="0"/>
          <w:marTop w:val="0"/>
          <w:marBottom w:val="0"/>
          <w:divBdr>
            <w:top w:val="none" w:sz="0" w:space="0" w:color="auto"/>
            <w:left w:val="none" w:sz="0" w:space="0" w:color="auto"/>
            <w:bottom w:val="none" w:sz="0" w:space="0" w:color="auto"/>
            <w:right w:val="none" w:sz="0" w:space="0" w:color="auto"/>
          </w:divBdr>
        </w:div>
        <w:div w:id="781001564">
          <w:marLeft w:val="0"/>
          <w:marRight w:val="0"/>
          <w:marTop w:val="0"/>
          <w:marBottom w:val="0"/>
          <w:divBdr>
            <w:top w:val="none" w:sz="0" w:space="0" w:color="auto"/>
            <w:left w:val="none" w:sz="0" w:space="0" w:color="auto"/>
            <w:bottom w:val="none" w:sz="0" w:space="0" w:color="auto"/>
            <w:right w:val="none" w:sz="0" w:space="0" w:color="auto"/>
          </w:divBdr>
        </w:div>
        <w:div w:id="408431156">
          <w:marLeft w:val="0"/>
          <w:marRight w:val="0"/>
          <w:marTop w:val="0"/>
          <w:marBottom w:val="0"/>
          <w:divBdr>
            <w:top w:val="none" w:sz="0" w:space="0" w:color="auto"/>
            <w:left w:val="none" w:sz="0" w:space="0" w:color="auto"/>
            <w:bottom w:val="none" w:sz="0" w:space="0" w:color="auto"/>
            <w:right w:val="none" w:sz="0" w:space="0" w:color="auto"/>
          </w:divBdr>
        </w:div>
        <w:div w:id="426968562">
          <w:marLeft w:val="0"/>
          <w:marRight w:val="0"/>
          <w:marTop w:val="0"/>
          <w:marBottom w:val="0"/>
          <w:divBdr>
            <w:top w:val="none" w:sz="0" w:space="0" w:color="auto"/>
            <w:left w:val="none" w:sz="0" w:space="0" w:color="auto"/>
            <w:bottom w:val="none" w:sz="0" w:space="0" w:color="auto"/>
            <w:right w:val="none" w:sz="0" w:space="0" w:color="auto"/>
          </w:divBdr>
        </w:div>
        <w:div w:id="727798822">
          <w:marLeft w:val="0"/>
          <w:marRight w:val="0"/>
          <w:marTop w:val="0"/>
          <w:marBottom w:val="0"/>
          <w:divBdr>
            <w:top w:val="none" w:sz="0" w:space="0" w:color="auto"/>
            <w:left w:val="none" w:sz="0" w:space="0" w:color="auto"/>
            <w:bottom w:val="none" w:sz="0" w:space="0" w:color="auto"/>
            <w:right w:val="none" w:sz="0" w:space="0" w:color="auto"/>
          </w:divBdr>
        </w:div>
        <w:div w:id="1306853649">
          <w:marLeft w:val="0"/>
          <w:marRight w:val="0"/>
          <w:marTop w:val="0"/>
          <w:marBottom w:val="0"/>
          <w:divBdr>
            <w:top w:val="none" w:sz="0" w:space="0" w:color="auto"/>
            <w:left w:val="none" w:sz="0" w:space="0" w:color="auto"/>
            <w:bottom w:val="none" w:sz="0" w:space="0" w:color="auto"/>
            <w:right w:val="none" w:sz="0" w:space="0" w:color="auto"/>
          </w:divBdr>
        </w:div>
        <w:div w:id="1681346578">
          <w:marLeft w:val="0"/>
          <w:marRight w:val="0"/>
          <w:marTop w:val="0"/>
          <w:marBottom w:val="0"/>
          <w:divBdr>
            <w:top w:val="none" w:sz="0" w:space="0" w:color="auto"/>
            <w:left w:val="none" w:sz="0" w:space="0" w:color="auto"/>
            <w:bottom w:val="none" w:sz="0" w:space="0" w:color="auto"/>
            <w:right w:val="none" w:sz="0" w:space="0" w:color="auto"/>
          </w:divBdr>
        </w:div>
        <w:div w:id="1453020000">
          <w:marLeft w:val="0"/>
          <w:marRight w:val="0"/>
          <w:marTop w:val="0"/>
          <w:marBottom w:val="0"/>
          <w:divBdr>
            <w:top w:val="none" w:sz="0" w:space="0" w:color="auto"/>
            <w:left w:val="none" w:sz="0" w:space="0" w:color="auto"/>
            <w:bottom w:val="none" w:sz="0" w:space="0" w:color="auto"/>
            <w:right w:val="none" w:sz="0" w:space="0" w:color="auto"/>
          </w:divBdr>
        </w:div>
        <w:div w:id="418330786">
          <w:marLeft w:val="0"/>
          <w:marRight w:val="0"/>
          <w:marTop w:val="0"/>
          <w:marBottom w:val="0"/>
          <w:divBdr>
            <w:top w:val="none" w:sz="0" w:space="0" w:color="auto"/>
            <w:left w:val="none" w:sz="0" w:space="0" w:color="auto"/>
            <w:bottom w:val="none" w:sz="0" w:space="0" w:color="auto"/>
            <w:right w:val="none" w:sz="0" w:space="0" w:color="auto"/>
          </w:divBdr>
        </w:div>
        <w:div w:id="1041905116">
          <w:marLeft w:val="0"/>
          <w:marRight w:val="0"/>
          <w:marTop w:val="0"/>
          <w:marBottom w:val="0"/>
          <w:divBdr>
            <w:top w:val="none" w:sz="0" w:space="0" w:color="auto"/>
            <w:left w:val="none" w:sz="0" w:space="0" w:color="auto"/>
            <w:bottom w:val="none" w:sz="0" w:space="0" w:color="auto"/>
            <w:right w:val="none" w:sz="0" w:space="0" w:color="auto"/>
          </w:divBdr>
        </w:div>
        <w:div w:id="1673877803">
          <w:marLeft w:val="0"/>
          <w:marRight w:val="0"/>
          <w:marTop w:val="0"/>
          <w:marBottom w:val="0"/>
          <w:divBdr>
            <w:top w:val="none" w:sz="0" w:space="0" w:color="auto"/>
            <w:left w:val="none" w:sz="0" w:space="0" w:color="auto"/>
            <w:bottom w:val="none" w:sz="0" w:space="0" w:color="auto"/>
            <w:right w:val="none" w:sz="0" w:space="0" w:color="auto"/>
          </w:divBdr>
        </w:div>
        <w:div w:id="1550875815">
          <w:marLeft w:val="0"/>
          <w:marRight w:val="0"/>
          <w:marTop w:val="0"/>
          <w:marBottom w:val="0"/>
          <w:divBdr>
            <w:top w:val="none" w:sz="0" w:space="0" w:color="auto"/>
            <w:left w:val="none" w:sz="0" w:space="0" w:color="auto"/>
            <w:bottom w:val="none" w:sz="0" w:space="0" w:color="auto"/>
            <w:right w:val="none" w:sz="0" w:space="0" w:color="auto"/>
          </w:divBdr>
        </w:div>
        <w:div w:id="960645895">
          <w:marLeft w:val="0"/>
          <w:marRight w:val="0"/>
          <w:marTop w:val="0"/>
          <w:marBottom w:val="0"/>
          <w:divBdr>
            <w:top w:val="none" w:sz="0" w:space="0" w:color="auto"/>
            <w:left w:val="none" w:sz="0" w:space="0" w:color="auto"/>
            <w:bottom w:val="none" w:sz="0" w:space="0" w:color="auto"/>
            <w:right w:val="none" w:sz="0" w:space="0" w:color="auto"/>
          </w:divBdr>
        </w:div>
        <w:div w:id="1472479283">
          <w:marLeft w:val="0"/>
          <w:marRight w:val="0"/>
          <w:marTop w:val="0"/>
          <w:marBottom w:val="0"/>
          <w:divBdr>
            <w:top w:val="none" w:sz="0" w:space="0" w:color="auto"/>
            <w:left w:val="none" w:sz="0" w:space="0" w:color="auto"/>
            <w:bottom w:val="none" w:sz="0" w:space="0" w:color="auto"/>
            <w:right w:val="none" w:sz="0" w:space="0" w:color="auto"/>
          </w:divBdr>
        </w:div>
        <w:div w:id="1936941948">
          <w:marLeft w:val="0"/>
          <w:marRight w:val="0"/>
          <w:marTop w:val="0"/>
          <w:marBottom w:val="0"/>
          <w:divBdr>
            <w:top w:val="none" w:sz="0" w:space="0" w:color="auto"/>
            <w:left w:val="none" w:sz="0" w:space="0" w:color="auto"/>
            <w:bottom w:val="none" w:sz="0" w:space="0" w:color="auto"/>
            <w:right w:val="none" w:sz="0" w:space="0" w:color="auto"/>
          </w:divBdr>
        </w:div>
        <w:div w:id="1022392422">
          <w:marLeft w:val="0"/>
          <w:marRight w:val="0"/>
          <w:marTop w:val="0"/>
          <w:marBottom w:val="0"/>
          <w:divBdr>
            <w:top w:val="none" w:sz="0" w:space="0" w:color="auto"/>
            <w:left w:val="none" w:sz="0" w:space="0" w:color="auto"/>
            <w:bottom w:val="none" w:sz="0" w:space="0" w:color="auto"/>
            <w:right w:val="none" w:sz="0" w:space="0" w:color="auto"/>
          </w:divBdr>
        </w:div>
        <w:div w:id="511267091">
          <w:marLeft w:val="0"/>
          <w:marRight w:val="0"/>
          <w:marTop w:val="0"/>
          <w:marBottom w:val="0"/>
          <w:divBdr>
            <w:top w:val="none" w:sz="0" w:space="0" w:color="auto"/>
            <w:left w:val="none" w:sz="0" w:space="0" w:color="auto"/>
            <w:bottom w:val="none" w:sz="0" w:space="0" w:color="auto"/>
            <w:right w:val="none" w:sz="0" w:space="0" w:color="auto"/>
          </w:divBdr>
        </w:div>
        <w:div w:id="1937866360">
          <w:marLeft w:val="0"/>
          <w:marRight w:val="0"/>
          <w:marTop w:val="0"/>
          <w:marBottom w:val="0"/>
          <w:divBdr>
            <w:top w:val="none" w:sz="0" w:space="0" w:color="auto"/>
            <w:left w:val="none" w:sz="0" w:space="0" w:color="auto"/>
            <w:bottom w:val="none" w:sz="0" w:space="0" w:color="auto"/>
            <w:right w:val="none" w:sz="0" w:space="0" w:color="auto"/>
          </w:divBdr>
        </w:div>
        <w:div w:id="1565066885">
          <w:marLeft w:val="0"/>
          <w:marRight w:val="0"/>
          <w:marTop w:val="0"/>
          <w:marBottom w:val="0"/>
          <w:divBdr>
            <w:top w:val="none" w:sz="0" w:space="0" w:color="auto"/>
            <w:left w:val="none" w:sz="0" w:space="0" w:color="auto"/>
            <w:bottom w:val="none" w:sz="0" w:space="0" w:color="auto"/>
            <w:right w:val="none" w:sz="0" w:space="0" w:color="auto"/>
          </w:divBdr>
        </w:div>
        <w:div w:id="480123739">
          <w:marLeft w:val="0"/>
          <w:marRight w:val="0"/>
          <w:marTop w:val="0"/>
          <w:marBottom w:val="0"/>
          <w:divBdr>
            <w:top w:val="none" w:sz="0" w:space="0" w:color="auto"/>
            <w:left w:val="none" w:sz="0" w:space="0" w:color="auto"/>
            <w:bottom w:val="none" w:sz="0" w:space="0" w:color="auto"/>
            <w:right w:val="none" w:sz="0" w:space="0" w:color="auto"/>
          </w:divBdr>
        </w:div>
        <w:div w:id="2112122256">
          <w:marLeft w:val="0"/>
          <w:marRight w:val="0"/>
          <w:marTop w:val="0"/>
          <w:marBottom w:val="0"/>
          <w:divBdr>
            <w:top w:val="none" w:sz="0" w:space="0" w:color="auto"/>
            <w:left w:val="none" w:sz="0" w:space="0" w:color="auto"/>
            <w:bottom w:val="none" w:sz="0" w:space="0" w:color="auto"/>
            <w:right w:val="none" w:sz="0" w:space="0" w:color="auto"/>
          </w:divBdr>
        </w:div>
        <w:div w:id="1307590067">
          <w:marLeft w:val="0"/>
          <w:marRight w:val="0"/>
          <w:marTop w:val="0"/>
          <w:marBottom w:val="0"/>
          <w:divBdr>
            <w:top w:val="none" w:sz="0" w:space="0" w:color="auto"/>
            <w:left w:val="none" w:sz="0" w:space="0" w:color="auto"/>
            <w:bottom w:val="none" w:sz="0" w:space="0" w:color="auto"/>
            <w:right w:val="none" w:sz="0" w:space="0" w:color="auto"/>
          </w:divBdr>
        </w:div>
        <w:div w:id="289091956">
          <w:marLeft w:val="0"/>
          <w:marRight w:val="0"/>
          <w:marTop w:val="0"/>
          <w:marBottom w:val="0"/>
          <w:divBdr>
            <w:top w:val="none" w:sz="0" w:space="0" w:color="auto"/>
            <w:left w:val="none" w:sz="0" w:space="0" w:color="auto"/>
            <w:bottom w:val="none" w:sz="0" w:space="0" w:color="auto"/>
            <w:right w:val="none" w:sz="0" w:space="0" w:color="auto"/>
          </w:divBdr>
        </w:div>
        <w:div w:id="1401948835">
          <w:marLeft w:val="0"/>
          <w:marRight w:val="0"/>
          <w:marTop w:val="0"/>
          <w:marBottom w:val="0"/>
          <w:divBdr>
            <w:top w:val="none" w:sz="0" w:space="0" w:color="auto"/>
            <w:left w:val="none" w:sz="0" w:space="0" w:color="auto"/>
            <w:bottom w:val="none" w:sz="0" w:space="0" w:color="auto"/>
            <w:right w:val="none" w:sz="0" w:space="0" w:color="auto"/>
          </w:divBdr>
        </w:div>
        <w:div w:id="691881559">
          <w:marLeft w:val="0"/>
          <w:marRight w:val="0"/>
          <w:marTop w:val="0"/>
          <w:marBottom w:val="0"/>
          <w:divBdr>
            <w:top w:val="none" w:sz="0" w:space="0" w:color="auto"/>
            <w:left w:val="none" w:sz="0" w:space="0" w:color="auto"/>
            <w:bottom w:val="none" w:sz="0" w:space="0" w:color="auto"/>
            <w:right w:val="none" w:sz="0" w:space="0" w:color="auto"/>
          </w:divBdr>
        </w:div>
        <w:div w:id="402529640">
          <w:marLeft w:val="0"/>
          <w:marRight w:val="0"/>
          <w:marTop w:val="0"/>
          <w:marBottom w:val="0"/>
          <w:divBdr>
            <w:top w:val="none" w:sz="0" w:space="0" w:color="auto"/>
            <w:left w:val="none" w:sz="0" w:space="0" w:color="auto"/>
            <w:bottom w:val="none" w:sz="0" w:space="0" w:color="auto"/>
            <w:right w:val="none" w:sz="0" w:space="0" w:color="auto"/>
          </w:divBdr>
        </w:div>
        <w:div w:id="802774839">
          <w:marLeft w:val="0"/>
          <w:marRight w:val="0"/>
          <w:marTop w:val="0"/>
          <w:marBottom w:val="0"/>
          <w:divBdr>
            <w:top w:val="none" w:sz="0" w:space="0" w:color="auto"/>
            <w:left w:val="none" w:sz="0" w:space="0" w:color="auto"/>
            <w:bottom w:val="none" w:sz="0" w:space="0" w:color="auto"/>
            <w:right w:val="none" w:sz="0" w:space="0" w:color="auto"/>
          </w:divBdr>
        </w:div>
        <w:div w:id="147148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617C26F7D42F391C96702DA33B120"/>
        <w:category>
          <w:name w:val="Allgemein"/>
          <w:gallery w:val="placeholder"/>
        </w:category>
        <w:types>
          <w:type w:val="bbPlcHdr"/>
        </w:types>
        <w:behaviors>
          <w:behavior w:val="content"/>
        </w:behaviors>
        <w:guid w:val="{1C51D804-4B6C-499E-BEAE-8D71D9AA0730}"/>
      </w:docPartPr>
      <w:docPartBody>
        <w:p w:rsidR="00FC1B9D" w:rsidRDefault="00687813">
          <w:r w:rsidRPr="00180B9D">
            <w:rPr>
              <w:rStyle w:val="Platzhaltertext"/>
            </w:rPr>
            <w:t>[Dokumentenklasse]</w:t>
          </w:r>
        </w:p>
      </w:docPartBody>
    </w:docPart>
    <w:docPart>
      <w:docPartPr>
        <w:name w:val="3AACAE3102B848C5BC60060D6F0AB4B7"/>
        <w:category>
          <w:name w:val="Allgemein"/>
          <w:gallery w:val="placeholder"/>
        </w:category>
        <w:types>
          <w:type w:val="bbPlcHdr"/>
        </w:types>
        <w:behaviors>
          <w:behavior w:val="content"/>
        </w:behaviors>
        <w:guid w:val="{A85FF6A9-015B-4D2E-A8E6-CE251F86B848}"/>
      </w:docPartPr>
      <w:docPartBody>
        <w:p w:rsidR="00436D66" w:rsidRDefault="008A6C64">
          <w:r w:rsidRPr="00385385">
            <w:rPr>
              <w:rStyle w:val="Platzhaltertext"/>
            </w:rPr>
            <w:t>[Titel]</w:t>
          </w:r>
        </w:p>
      </w:docPartBody>
    </w:docPart>
    <w:docPart>
      <w:docPartPr>
        <w:name w:val="8A10AAA0C04040C7B828518741530EE9"/>
        <w:category>
          <w:name w:val="Allgemein"/>
          <w:gallery w:val="placeholder"/>
        </w:category>
        <w:types>
          <w:type w:val="bbPlcHdr"/>
        </w:types>
        <w:behaviors>
          <w:behavior w:val="content"/>
        </w:behaviors>
        <w:guid w:val="{6B0F199A-A266-4055-8B5D-D0381FAFDF00}"/>
      </w:docPartPr>
      <w:docPartBody>
        <w:p w:rsidR="007F63A9" w:rsidRDefault="007F63A9" w:rsidP="007F63A9">
          <w:pPr>
            <w:pStyle w:val="8A10AAA0C04040C7B828518741530EE92"/>
          </w:pPr>
          <w:r w:rsidRPr="001625CD">
            <w:rPr>
              <w:rStyle w:val="Platzhaltertext"/>
              <w:rFonts w:ascii="Open Sans Light" w:hAnsi="Open Sans Light" w:cs="Open Sans Light"/>
            </w:rPr>
            <w:t>[Auftraggeber]</w:t>
          </w:r>
        </w:p>
      </w:docPartBody>
    </w:docPart>
    <w:docPart>
      <w:docPartPr>
        <w:name w:val="9902283AC43045749020D4520714CDA9"/>
        <w:category>
          <w:name w:val="Allgemein"/>
          <w:gallery w:val="placeholder"/>
        </w:category>
        <w:types>
          <w:type w:val="bbPlcHdr"/>
        </w:types>
        <w:behaviors>
          <w:behavior w:val="content"/>
        </w:behaviors>
        <w:guid w:val="{2DDF9657-DCEB-447D-904C-AE44BA8EC7BC}"/>
      </w:docPartPr>
      <w:docPartBody>
        <w:p w:rsidR="007F63A9" w:rsidRDefault="00671B18" w:rsidP="00671B18">
          <w:pPr>
            <w:pStyle w:val="9902283AC43045749020D4520714CDA913"/>
          </w:pPr>
          <w:r w:rsidRPr="005B2988">
            <w:rPr>
              <w:rStyle w:val="Platzhaltertext"/>
              <w:rFonts w:ascii="Open Sans Light" w:hAnsi="Open Sans Light" w:cs="Open Sans Light"/>
              <w:szCs w:val="20"/>
            </w:rPr>
            <w:t>[Name der Firma]</w:t>
          </w:r>
        </w:p>
      </w:docPartBody>
    </w:docPart>
    <w:docPart>
      <w:docPartPr>
        <w:name w:val="ED22326B804A4EECB8DA3DEDDD4A6BB5"/>
        <w:category>
          <w:name w:val="Allgemein"/>
          <w:gallery w:val="placeholder"/>
        </w:category>
        <w:types>
          <w:type w:val="bbPlcHdr"/>
        </w:types>
        <w:behaviors>
          <w:behavior w:val="content"/>
        </w:behaviors>
        <w:guid w:val="{5DBDD0C7-D3EB-4451-9116-6A2B75E19CEA}"/>
      </w:docPartPr>
      <w:docPartBody>
        <w:p w:rsidR="007F63A9" w:rsidRDefault="007F63A9" w:rsidP="007F63A9">
          <w:pPr>
            <w:pStyle w:val="ED22326B804A4EECB8DA3DEDDD4A6BB51"/>
          </w:pPr>
          <w:r>
            <w:rPr>
              <w:rStyle w:val="Platzhaltertext"/>
              <w:rFonts w:ascii="Open Sans Light" w:hAnsi="Open Sans Light" w:cs="Open Sans Light"/>
            </w:rPr>
            <w:t>Blaser Group GmbH</w:t>
          </w:r>
        </w:p>
      </w:docPartBody>
    </w:docPart>
    <w:docPart>
      <w:docPartPr>
        <w:name w:val="7371D67DEEC6460A9AB1565C7B043054"/>
        <w:category>
          <w:name w:val="Allgemein"/>
          <w:gallery w:val="placeholder"/>
        </w:category>
        <w:types>
          <w:type w:val="bbPlcHdr"/>
        </w:types>
        <w:behaviors>
          <w:behavior w:val="content"/>
        </w:behaviors>
        <w:guid w:val="{A9194344-3A2D-415C-92DB-B682FA75C56C}"/>
      </w:docPartPr>
      <w:docPartBody>
        <w:p w:rsidR="00C639CB" w:rsidRDefault="00671B18" w:rsidP="00671B18">
          <w:pPr>
            <w:pStyle w:val="7371D67DEEC6460A9AB1565C7B04305410"/>
          </w:pPr>
          <w:r>
            <w:rPr>
              <w:rFonts w:ascii="Open Sans Light" w:hAnsi="Open Sans Light" w:cs="Open Sans Light"/>
              <w:highlight w:val="cyan"/>
              <w:lang w:eastAsia="en-US"/>
            </w:rPr>
            <w:t xml:space="preserve">(5)    </w:t>
          </w:r>
          <w:r w:rsidRPr="00603FD4">
            <w:rPr>
              <w:rFonts w:ascii="Open Sans Light" w:hAnsi="Open Sans Light" w:cs="Open Sans Light"/>
              <w:highlight w:val="yellow"/>
              <w:lang w:eastAsia="en-US"/>
            </w:rPr>
            <w:t>Beschreibung Datenart: Gegenstand gemäß Dienstleistungsvertrag vom xx.xx.xx umfasst die entgeltliche Überlassung zur zeitlich unbegrenzten, nicht ausschließlichen Nutzung der Software xxxx, die Pflegeleistungen für die Software sowie die Schulungen und die Unterstützungsleistungen bei der Anpassung der Software an die speziellen Anforderungen des Auftraggebers. Er besteht somit aus einem Überlassungsvertrag, Pflegevertrag und Dienstleistungsvertrag für Schulungs- und Beratungsleistungen</w:t>
          </w:r>
          <w:r w:rsidRPr="00603FD4">
            <w:rPr>
              <w:rFonts w:ascii="Open Sans Light" w:hAnsi="Open Sans Light" w:cs="Open Sans Light"/>
              <w:lang w:eastAsia="en-US"/>
            </w:rPr>
            <w:t>.</w:t>
          </w:r>
        </w:p>
      </w:docPartBody>
    </w:docPart>
    <w:docPart>
      <w:docPartPr>
        <w:name w:val="F0A291666CDE47DDA9E9DA7EE6A87A81"/>
        <w:category>
          <w:name w:val="Allgemein"/>
          <w:gallery w:val="placeholder"/>
        </w:category>
        <w:types>
          <w:type w:val="bbPlcHdr"/>
        </w:types>
        <w:behaviors>
          <w:behavior w:val="content"/>
        </w:behaviors>
        <w:guid w:val="{C82136D0-36B7-4ADE-A6B6-B278F8EC2FAD}"/>
      </w:docPartPr>
      <w:docPartBody>
        <w:p w:rsidR="00C639CB" w:rsidRDefault="00671B18" w:rsidP="00671B18">
          <w:pPr>
            <w:pStyle w:val="F0A291666CDE47DDA9E9DA7EE6A87A812"/>
          </w:pPr>
          <w:r>
            <w:rPr>
              <w:rFonts w:ascii="Open Sans Light" w:hAnsi="Open Sans Light" w:cs="Open Sans Light"/>
              <w:highlight w:val="yellow"/>
              <w:lang w:eastAsia="en-US"/>
            </w:rPr>
            <w:t>[hier für den Einzelfall beabsichtigte Zusammenarbeit beschreiben]</w:t>
          </w:r>
        </w:p>
      </w:docPartBody>
    </w:docPart>
    <w:docPart>
      <w:docPartPr>
        <w:name w:val="8FCC67551F524924ABFDB93D21B4B67B"/>
        <w:category>
          <w:name w:val="Allgemein"/>
          <w:gallery w:val="placeholder"/>
        </w:category>
        <w:types>
          <w:type w:val="bbPlcHdr"/>
        </w:types>
        <w:behaviors>
          <w:behavior w:val="content"/>
        </w:behaviors>
        <w:guid w:val="{C7ADAF36-EE4B-4752-B990-F1A925F15A16}"/>
      </w:docPartPr>
      <w:docPartBody>
        <w:p w:rsidR="00B8353C" w:rsidRDefault="00671B18" w:rsidP="00671B18">
          <w:pPr>
            <w:pStyle w:val="8FCC67551F524924ABFDB93D21B4B67B13"/>
          </w:pPr>
          <w:r w:rsidRPr="000925A5">
            <w:rPr>
              <w:rStyle w:val="Platzhaltertext"/>
              <w:rFonts w:ascii="Open Sans Light" w:hAnsi="Open Sans Light" w:cs="Open Sans Light"/>
              <w:sz w:val="20"/>
              <w:szCs w:val="20"/>
              <w:highlight w:val="yellow"/>
            </w:rPr>
            <w:t>[PLZ] – [Ort]</w:t>
          </w:r>
        </w:p>
      </w:docPartBody>
    </w:docPart>
    <w:docPart>
      <w:docPartPr>
        <w:name w:val="D7EE8F90BE69491593A66F3628653C6B"/>
        <w:category>
          <w:name w:val="Allgemein"/>
          <w:gallery w:val="placeholder"/>
        </w:category>
        <w:types>
          <w:type w:val="bbPlcHdr"/>
        </w:types>
        <w:behaviors>
          <w:behavior w:val="content"/>
        </w:behaviors>
        <w:guid w:val="{33BB406C-1C09-4FEA-932D-7BD50766C3AF}"/>
      </w:docPartPr>
      <w:docPartBody>
        <w:p w:rsidR="00B8353C" w:rsidRDefault="00671B18" w:rsidP="00671B18">
          <w:pPr>
            <w:pStyle w:val="D7EE8F90BE69491593A66F3628653C6B11"/>
          </w:pPr>
          <w:r w:rsidRPr="000925A5">
            <w:rPr>
              <w:rStyle w:val="Platzhaltertext"/>
              <w:rFonts w:ascii="Open Sans Light" w:hAnsi="Open Sans Light" w:cs="Open Sans Light"/>
              <w:sz w:val="20"/>
              <w:szCs w:val="20"/>
              <w:highlight w:val="yellow"/>
            </w:rPr>
            <w:t>[Straße / Haus-Nr.]</w:t>
          </w:r>
        </w:p>
      </w:docPartBody>
    </w:docPart>
    <w:docPart>
      <w:docPartPr>
        <w:name w:val="A20731FC29A041ABBBCE3CDCE27E71E5"/>
        <w:category>
          <w:name w:val="Allgemein"/>
          <w:gallery w:val="placeholder"/>
        </w:category>
        <w:types>
          <w:type w:val="bbPlcHdr"/>
        </w:types>
        <w:behaviors>
          <w:behavior w:val="content"/>
        </w:behaviors>
        <w:guid w:val="{882B4920-D08E-4A00-AB0F-2EBD3936931A}"/>
      </w:docPartPr>
      <w:docPartBody>
        <w:p w:rsidR="00B8353C" w:rsidRDefault="00671B18" w:rsidP="00671B18">
          <w:pPr>
            <w:pStyle w:val="A20731FC29A041ABBBCE3CDCE27E71E52"/>
          </w:pPr>
          <w:r w:rsidRPr="00D916A4">
            <w:rPr>
              <w:rStyle w:val="Platzhaltertext"/>
              <w:rFonts w:ascii="Open Sans Light" w:hAnsi="Open Sans Light" w:cs="Open Sans Light"/>
              <w:szCs w:val="20"/>
              <w:highlight w:val="yellow"/>
            </w:rPr>
            <w:t>[</w:t>
          </w:r>
          <w:r>
            <w:rPr>
              <w:rStyle w:val="Platzhaltertext"/>
              <w:rFonts w:ascii="Open Sans Light" w:hAnsi="Open Sans Light" w:cs="Open Sans Light"/>
              <w:szCs w:val="20"/>
              <w:highlight w:val="yellow"/>
            </w:rPr>
            <w:t>Vertragspartner</w:t>
          </w:r>
          <w:r w:rsidRPr="00D916A4">
            <w:rPr>
              <w:rStyle w:val="Platzhaltertext"/>
              <w:rFonts w:ascii="Open Sans Light" w:hAnsi="Open Sans Light" w:cs="Open Sans Light"/>
              <w:szCs w:val="20"/>
              <w:highlight w:val="yellow"/>
            </w:rPr>
            <w:t>]</w:t>
          </w:r>
        </w:p>
      </w:docPartBody>
    </w:docPart>
    <w:docPart>
      <w:docPartPr>
        <w:name w:val="AB41640B1A9E42AAB630EACF10B3FA3F"/>
        <w:category>
          <w:name w:val="Allgemein"/>
          <w:gallery w:val="placeholder"/>
        </w:category>
        <w:types>
          <w:type w:val="bbPlcHdr"/>
        </w:types>
        <w:behaviors>
          <w:behavior w:val="content"/>
        </w:behaviors>
        <w:guid w:val="{54D4944D-479E-4969-AD31-68564A585409}"/>
      </w:docPartPr>
      <w:docPartBody>
        <w:p w:rsidR="00B8353C" w:rsidRDefault="00C639CB" w:rsidP="00C639CB">
          <w:pPr>
            <w:pStyle w:val="AB41640B1A9E42AAB630EACF10B3FA3F"/>
          </w:pPr>
          <w:r w:rsidRPr="00D916A4">
            <w:rPr>
              <w:rStyle w:val="Platzhaltertext"/>
              <w:rFonts w:ascii="Open Sans Light" w:hAnsi="Open Sans Light" w:cs="Open Sans Light"/>
              <w:highlight w:val="yellow"/>
            </w:rPr>
            <w:t>10 Jahren</w:t>
          </w:r>
        </w:p>
      </w:docPartBody>
    </w:docPart>
    <w:docPart>
      <w:docPartPr>
        <w:name w:val="D75C8C4C835A4AAF989803D6CBA0A939"/>
        <w:category>
          <w:name w:val="Allgemein"/>
          <w:gallery w:val="placeholder"/>
        </w:category>
        <w:types>
          <w:type w:val="bbPlcHdr"/>
        </w:types>
        <w:behaviors>
          <w:behavior w:val="content"/>
        </w:behaviors>
        <w:guid w:val="{87F024F6-90B0-4CED-9D3A-A3F250AADAF3}"/>
      </w:docPartPr>
      <w:docPartBody>
        <w:p w:rsidR="003C531F" w:rsidRDefault="00560618">
          <w:r w:rsidRPr="00CD61FD">
            <w:rPr>
              <w:rStyle w:val="Platzhaltertext"/>
            </w:rPr>
            <w:t>[Dok ID Quelle]</w:t>
          </w:r>
        </w:p>
      </w:docPartBody>
    </w:docPart>
    <w:docPart>
      <w:docPartPr>
        <w:name w:val="78F6AD77FE234143981C4B527C49A9F6"/>
        <w:category>
          <w:name w:val="Allgemein"/>
          <w:gallery w:val="placeholder"/>
        </w:category>
        <w:types>
          <w:type w:val="bbPlcHdr"/>
        </w:types>
        <w:behaviors>
          <w:behavior w:val="content"/>
        </w:behaviors>
        <w:guid w:val="{0763F916-DA90-4413-9880-9B626FA18CA6}"/>
      </w:docPartPr>
      <w:docPartBody>
        <w:p w:rsidR="003C531F" w:rsidRDefault="00560618">
          <w:r w:rsidRPr="00CD61FD">
            <w:rPr>
              <w:rStyle w:val="Platzhaltertext"/>
            </w:rPr>
            <w:t>[Quell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3C"/>
    <w:rsid w:val="00280371"/>
    <w:rsid w:val="003C531F"/>
    <w:rsid w:val="00436D66"/>
    <w:rsid w:val="004A1849"/>
    <w:rsid w:val="00560618"/>
    <w:rsid w:val="00671B18"/>
    <w:rsid w:val="00687813"/>
    <w:rsid w:val="007F63A9"/>
    <w:rsid w:val="007F7B3C"/>
    <w:rsid w:val="008A6C64"/>
    <w:rsid w:val="00AC1BE5"/>
    <w:rsid w:val="00B6475C"/>
    <w:rsid w:val="00B8353C"/>
    <w:rsid w:val="00C639CB"/>
    <w:rsid w:val="00FC1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1B18"/>
    <w:rPr>
      <w:color w:val="808080"/>
    </w:rPr>
  </w:style>
  <w:style w:type="paragraph" w:customStyle="1" w:styleId="4948F44FE2C947C4B1EAA47AD9A489FD">
    <w:name w:val="4948F44FE2C947C4B1EAA47AD9A489FD"/>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E9E3BDBB99B84B5BA50E8B12A58428BF">
    <w:name w:val="E9E3BDBB99B84B5BA50E8B12A58428BF"/>
    <w:rsid w:val="007F7B3C"/>
    <w:pPr>
      <w:spacing w:after="0" w:line="240" w:lineRule="auto"/>
    </w:pPr>
    <w:rPr>
      <w:rFonts w:ascii="Tahoma" w:eastAsia="Times New Roman" w:hAnsi="Tahoma" w:cs="Times New Roman"/>
      <w:sz w:val="20"/>
      <w:szCs w:val="24"/>
    </w:rPr>
  </w:style>
  <w:style w:type="paragraph" w:customStyle="1" w:styleId="D31426BD225447BD8E8027683ACBD913">
    <w:name w:val="D31426BD225447BD8E8027683ACBD91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
    <w:name w:val="2054FF0743544962BDB5DAECA3A7D7EB"/>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
    <w:name w:val="B9A3F9ADDDD442B889AD83ED59866CD4"/>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1">
    <w:name w:val="4948F44FE2C947C4B1EAA47AD9A489FD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403AC789482481CA7C472A45FFF5B5E">
    <w:name w:val="B403AC789482481CA7C472A45FFF5B5E"/>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1">
    <w:name w:val="E9E3BDBB99B84B5BA50E8B12A58428BF1"/>
    <w:rsid w:val="007F7B3C"/>
    <w:pPr>
      <w:spacing w:after="0" w:line="240" w:lineRule="auto"/>
    </w:pPr>
    <w:rPr>
      <w:rFonts w:ascii="Tahoma" w:eastAsia="Times New Roman" w:hAnsi="Tahoma" w:cs="Times New Roman"/>
      <w:sz w:val="20"/>
      <w:szCs w:val="24"/>
    </w:rPr>
  </w:style>
  <w:style w:type="paragraph" w:customStyle="1" w:styleId="D31426BD225447BD8E8027683ACBD9131">
    <w:name w:val="D31426BD225447BD8E8027683ACBD913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1">
    <w:name w:val="2054FF0743544962BDB5DAECA3A7D7EB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1">
    <w:name w:val="B9A3F9ADDDD442B889AD83ED59866CD41"/>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2">
    <w:name w:val="4948F44FE2C947C4B1EAA47AD9A489FD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403AC789482481CA7C472A45FFF5B5E1">
    <w:name w:val="B403AC789482481CA7C472A45FFF5B5E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1A70A00DEC4DB5A1BEF76E8075E5CC">
    <w:name w:val="F71A70A00DEC4DB5A1BEF76E8075E5CC"/>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4FFDC3DF6E4EF7A85EE3E2EF52C31B">
    <w:name w:val="914FFDC3DF6E4EF7A85EE3E2EF52C31B"/>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3E0C0273F465D86073724C9005BFF">
    <w:name w:val="D473E0C0273F465D86073724C9005BFF"/>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2">
    <w:name w:val="E9E3BDBB99B84B5BA50E8B12A58428BF2"/>
    <w:rsid w:val="007F7B3C"/>
    <w:pPr>
      <w:spacing w:after="0" w:line="240" w:lineRule="auto"/>
    </w:pPr>
    <w:rPr>
      <w:rFonts w:ascii="Tahoma" w:eastAsia="Times New Roman" w:hAnsi="Tahoma" w:cs="Times New Roman"/>
      <w:sz w:val="20"/>
      <w:szCs w:val="24"/>
    </w:rPr>
  </w:style>
  <w:style w:type="paragraph" w:customStyle="1" w:styleId="D31426BD225447BD8E8027683ACBD9132">
    <w:name w:val="D31426BD225447BD8E8027683ACBD913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2">
    <w:name w:val="2054FF0743544962BDB5DAECA3A7D7EB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2">
    <w:name w:val="B9A3F9ADDDD442B889AD83ED59866CD42"/>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3">
    <w:name w:val="4948F44FE2C947C4B1EAA47AD9A489FD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EB3F543E5AEE48E48DB954011DF07598">
    <w:name w:val="EB3F543E5AEE48E48DB954011DF07598"/>
    <w:rsid w:val="007F7B3C"/>
  </w:style>
  <w:style w:type="paragraph" w:customStyle="1" w:styleId="B403AC789482481CA7C472A45FFF5B5E2">
    <w:name w:val="B403AC789482481CA7C472A45FFF5B5E2"/>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1A70A00DEC4DB5A1BEF76E8075E5CC1">
    <w:name w:val="F71A70A00DEC4DB5A1BEF76E8075E5CC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4FFDC3DF6E4EF7A85EE3E2EF52C31B1">
    <w:name w:val="914FFDC3DF6E4EF7A85EE3E2EF52C31B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3E0C0273F465D86073724C9005BFF1">
    <w:name w:val="D473E0C0273F465D86073724C9005BFF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3F543E5AEE48E48DB954011DF075981">
    <w:name w:val="EB3F543E5AEE48E48DB954011DF075981"/>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0B67DF2DED42348717E344D669D8E7">
    <w:name w:val="3A0B67DF2DED42348717E344D669D8E7"/>
    <w:rsid w:val="007F7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3">
    <w:name w:val="E9E3BDBB99B84B5BA50E8B12A58428BF3"/>
    <w:rsid w:val="007F7B3C"/>
    <w:pPr>
      <w:spacing w:after="0" w:line="240" w:lineRule="auto"/>
    </w:pPr>
    <w:rPr>
      <w:rFonts w:ascii="Tahoma" w:eastAsia="Times New Roman" w:hAnsi="Tahoma" w:cs="Times New Roman"/>
      <w:sz w:val="20"/>
      <w:szCs w:val="24"/>
    </w:rPr>
  </w:style>
  <w:style w:type="paragraph" w:customStyle="1" w:styleId="D31426BD225447BD8E8027683ACBD9133">
    <w:name w:val="D31426BD225447BD8E8027683ACBD913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3">
    <w:name w:val="2054FF0743544962BDB5DAECA3A7D7EB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3">
    <w:name w:val="B9A3F9ADDDD442B889AD83ED59866CD43"/>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4">
    <w:name w:val="4948F44FE2C947C4B1EAA47AD9A489FD4"/>
    <w:rsid w:val="007F7B3C"/>
    <w:pPr>
      <w:widowControl w:val="0"/>
      <w:autoSpaceDE w:val="0"/>
      <w:adjustRightInd w:val="0"/>
      <w:spacing w:after="60" w:line="260" w:lineRule="exact"/>
    </w:pPr>
    <w:rPr>
      <w:rFonts w:ascii="Arial" w:eastAsia="Times New Roman" w:hAnsi="Arial" w:cs="Times New Roman"/>
      <w:sz w:val="20"/>
      <w:szCs w:val="20"/>
    </w:rPr>
  </w:style>
  <w:style w:type="paragraph" w:customStyle="1" w:styleId="1AFB922C38484C338B929DAE96333389">
    <w:name w:val="1AFB922C38484C338B929DAE96333389"/>
    <w:rsid w:val="00687813"/>
  </w:style>
  <w:style w:type="paragraph" w:customStyle="1" w:styleId="9137B12D7AF54CB7BDC3240FF6DA8AA2">
    <w:name w:val="9137B12D7AF54CB7BDC3240FF6DA8AA2"/>
    <w:rsid w:val="00687813"/>
  </w:style>
  <w:style w:type="paragraph" w:customStyle="1" w:styleId="0CF223D2578E49038DD8E922BB829E25">
    <w:name w:val="0CF223D2578E49038DD8E922BB829E25"/>
    <w:rsid w:val="00FC1B9D"/>
  </w:style>
  <w:style w:type="paragraph" w:customStyle="1" w:styleId="06D868CD5BF1415E90E18700AC9AFCFE">
    <w:name w:val="06D868CD5BF1415E90E18700AC9AFCFE"/>
    <w:rsid w:val="008A6C64"/>
  </w:style>
  <w:style w:type="paragraph" w:customStyle="1" w:styleId="5ED5AB702691412588D6A2FD96A10E83">
    <w:name w:val="5ED5AB702691412588D6A2FD96A10E83"/>
    <w:rsid w:val="008A6C64"/>
  </w:style>
  <w:style w:type="paragraph" w:customStyle="1" w:styleId="F5175EC4D5DC4F5399407D995E85E6BB">
    <w:name w:val="F5175EC4D5DC4F5399407D995E85E6BB"/>
    <w:rsid w:val="008A6C64"/>
  </w:style>
  <w:style w:type="paragraph" w:customStyle="1" w:styleId="24B02910088D4E899068AA3056C85DDD">
    <w:name w:val="24B02910088D4E899068AA3056C85DDD"/>
    <w:rsid w:val="008A6C64"/>
  </w:style>
  <w:style w:type="paragraph" w:customStyle="1" w:styleId="06D868CD5BF1415E90E18700AC9AFCFE1">
    <w:name w:val="06D868CD5BF1415E90E18700AC9AFCFE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
    <w:name w:val="F5175EC4D5DC4F5399407D995E85E6BB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
    <w:name w:val="24B02910088D4E899068AA3056C85DDD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03AC789482481CA7C472A45FFF5B5E3">
    <w:name w:val="B403AC789482481CA7C472A45FFF5B5E3"/>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1A70A00DEC4DB5A1BEF76E8075E5CC2">
    <w:name w:val="F71A70A00DEC4DB5A1BEF76E8075E5CC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14FFDC3DF6E4EF7A85EE3E2EF52C31B2">
    <w:name w:val="914FFDC3DF6E4EF7A85EE3E2EF52C31B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73E0C0273F465D86073724C9005BFF2">
    <w:name w:val="D473E0C0273F465D86073724C9005BFF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3F543E5AEE48E48DB954011DF075982">
    <w:name w:val="EB3F543E5AEE48E48DB954011DF075982"/>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0B67DF2DED42348717E344D669D8E71">
    <w:name w:val="3A0B67DF2DED42348717E344D669D8E71"/>
    <w:rsid w:val="008A6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3BDBB99B84B5BA50E8B12A58428BF4">
    <w:name w:val="E9E3BDBB99B84B5BA50E8B12A58428BF4"/>
    <w:rsid w:val="008A6C64"/>
    <w:pPr>
      <w:spacing w:after="0" w:line="240" w:lineRule="auto"/>
    </w:pPr>
    <w:rPr>
      <w:rFonts w:ascii="Tahoma" w:eastAsia="Times New Roman" w:hAnsi="Tahoma" w:cs="Times New Roman"/>
      <w:sz w:val="20"/>
      <w:szCs w:val="24"/>
    </w:rPr>
  </w:style>
  <w:style w:type="paragraph" w:customStyle="1" w:styleId="0CF223D2578E49038DD8E922BB829E251">
    <w:name w:val="0CF223D2578E49038DD8E922BB829E251"/>
    <w:rsid w:val="008A6C64"/>
    <w:pPr>
      <w:spacing w:after="0" w:line="240" w:lineRule="auto"/>
    </w:pPr>
    <w:rPr>
      <w:rFonts w:ascii="Tahoma" w:eastAsia="Times New Roman" w:hAnsi="Tahoma" w:cs="Times New Roman"/>
      <w:sz w:val="20"/>
      <w:szCs w:val="24"/>
    </w:rPr>
  </w:style>
  <w:style w:type="paragraph" w:customStyle="1" w:styleId="D31426BD225447BD8E8027683ACBD9134">
    <w:name w:val="D31426BD225447BD8E8027683ACBD9134"/>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2054FF0743544962BDB5DAECA3A7D7EB4">
    <w:name w:val="2054FF0743544962BDB5DAECA3A7D7EB4"/>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B9A3F9ADDDD442B889AD83ED59866CD44">
    <w:name w:val="B9A3F9ADDDD442B889AD83ED59866CD44"/>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4948F44FE2C947C4B1EAA47AD9A489FD5">
    <w:name w:val="4948F44FE2C947C4B1EAA47AD9A489FD5"/>
    <w:rsid w:val="008A6C64"/>
    <w:pPr>
      <w:widowControl w:val="0"/>
      <w:autoSpaceDE w:val="0"/>
      <w:adjustRightInd w:val="0"/>
      <w:spacing w:after="60" w:line="260" w:lineRule="exact"/>
    </w:pPr>
    <w:rPr>
      <w:rFonts w:ascii="Arial" w:eastAsia="Times New Roman" w:hAnsi="Arial" w:cs="Times New Roman"/>
      <w:sz w:val="20"/>
      <w:szCs w:val="20"/>
    </w:rPr>
  </w:style>
  <w:style w:type="paragraph" w:customStyle="1" w:styleId="12F31942F8CF4ABBA946861F782718D8">
    <w:name w:val="12F31942F8CF4ABBA946861F782718D8"/>
    <w:rsid w:val="008A6C64"/>
    <w:pPr>
      <w:spacing w:after="0" w:line="240" w:lineRule="auto"/>
      <w:jc w:val="both"/>
    </w:pPr>
    <w:rPr>
      <w:rFonts w:ascii="Tahoma" w:eastAsiaTheme="minorHAnsi" w:hAnsi="Tahoma"/>
      <w:sz w:val="20"/>
      <w:lang w:eastAsia="en-US"/>
    </w:rPr>
  </w:style>
  <w:style w:type="paragraph" w:customStyle="1" w:styleId="0174D29BEEFB4DB7B2F6E490BCF65B9A">
    <w:name w:val="0174D29BEEFB4DB7B2F6E490BCF65B9A"/>
    <w:rsid w:val="008A6C64"/>
    <w:pPr>
      <w:spacing w:after="0" w:line="240" w:lineRule="auto"/>
      <w:jc w:val="both"/>
    </w:pPr>
    <w:rPr>
      <w:rFonts w:ascii="Tahoma" w:eastAsiaTheme="minorHAnsi" w:hAnsi="Tahoma"/>
      <w:sz w:val="20"/>
      <w:lang w:eastAsia="en-US"/>
    </w:rPr>
  </w:style>
  <w:style w:type="paragraph" w:customStyle="1" w:styleId="139834EFDD884F80AF1948A171A0E518">
    <w:name w:val="139834EFDD884F80AF1948A171A0E518"/>
    <w:rsid w:val="00436D66"/>
  </w:style>
  <w:style w:type="paragraph" w:customStyle="1" w:styleId="DCBDCBAACF6E4C3CAE062220AF0546A9">
    <w:name w:val="DCBDCBAACF6E4C3CAE062220AF0546A9"/>
    <w:rsid w:val="00436D66"/>
  </w:style>
  <w:style w:type="paragraph" w:customStyle="1" w:styleId="04C9A9761C6E44FBB4F5E777728936E0">
    <w:name w:val="04C9A9761C6E44FBB4F5E777728936E0"/>
    <w:rsid w:val="00436D66"/>
  </w:style>
  <w:style w:type="paragraph" w:customStyle="1" w:styleId="C36A484FD3854066B1DDB87F7C09AFAA">
    <w:name w:val="C36A484FD3854066B1DDB87F7C09AFAA"/>
    <w:rsid w:val="00436D66"/>
  </w:style>
  <w:style w:type="paragraph" w:customStyle="1" w:styleId="06D868CD5BF1415E90E18700AC9AFCFE2">
    <w:name w:val="06D868CD5BF1415E90E18700AC9AFCFE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2">
    <w:name w:val="F5175EC4D5DC4F5399407D995E85E6BB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2">
    <w:name w:val="24B02910088D4E899068AA3056C85DDD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1">
    <w:name w:val="DCBDCBAACF6E4C3CAE062220AF0546A9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1">
    <w:name w:val="04C9A9761C6E44FBB4F5E777728936E0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1">
    <w:name w:val="C36A484FD3854066B1DDB87F7C09AFAA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
    <w:name w:val="12F31942F8CF4ABBA946861F782718D81"/>
    <w:rsid w:val="00436D66"/>
    <w:pPr>
      <w:spacing w:after="0" w:line="240" w:lineRule="auto"/>
      <w:jc w:val="both"/>
    </w:pPr>
    <w:rPr>
      <w:rFonts w:ascii="Tahoma" w:eastAsiaTheme="minorHAnsi" w:hAnsi="Tahoma"/>
      <w:sz w:val="20"/>
      <w:lang w:eastAsia="en-US"/>
    </w:rPr>
  </w:style>
  <w:style w:type="paragraph" w:customStyle="1" w:styleId="0174D29BEEFB4DB7B2F6E490BCF65B9A1">
    <w:name w:val="0174D29BEEFB4DB7B2F6E490BCF65B9A1"/>
    <w:rsid w:val="00436D66"/>
    <w:pPr>
      <w:spacing w:after="0" w:line="240" w:lineRule="auto"/>
      <w:jc w:val="both"/>
    </w:pPr>
    <w:rPr>
      <w:rFonts w:ascii="Tahoma" w:eastAsiaTheme="minorHAnsi" w:hAnsi="Tahoma"/>
      <w:sz w:val="20"/>
      <w:lang w:eastAsia="en-US"/>
    </w:rPr>
  </w:style>
  <w:style w:type="paragraph" w:customStyle="1" w:styleId="B46EE6B075BC4BB69DF267B762BCE8F9">
    <w:name w:val="B46EE6B075BC4BB69DF267B762BCE8F9"/>
    <w:rsid w:val="00436D66"/>
  </w:style>
  <w:style w:type="paragraph" w:customStyle="1" w:styleId="06D868CD5BF1415E90E18700AC9AFCFE3">
    <w:name w:val="06D868CD5BF1415E90E18700AC9AFCFE3"/>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3">
    <w:name w:val="F5175EC4D5DC4F5399407D995E85E6BB3"/>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3">
    <w:name w:val="24B02910088D4E899068AA3056C85DDD3"/>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2">
    <w:name w:val="DCBDCBAACF6E4C3CAE062220AF0546A9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2">
    <w:name w:val="04C9A9761C6E44FBB4F5E777728936E0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2">
    <w:name w:val="C36A484FD3854066B1DDB87F7C09AFAA2"/>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1">
    <w:name w:val="B46EE6B075BC4BB69DF267B762BCE8F91"/>
    <w:rsid w:val="00436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2">
    <w:name w:val="12F31942F8CF4ABBA946861F782718D82"/>
    <w:rsid w:val="00436D66"/>
    <w:pPr>
      <w:spacing w:after="0" w:line="240" w:lineRule="auto"/>
      <w:jc w:val="both"/>
    </w:pPr>
    <w:rPr>
      <w:rFonts w:ascii="Tahoma" w:eastAsiaTheme="minorHAnsi" w:hAnsi="Tahoma"/>
      <w:sz w:val="20"/>
      <w:lang w:eastAsia="en-US"/>
    </w:rPr>
  </w:style>
  <w:style w:type="paragraph" w:customStyle="1" w:styleId="0174D29BEEFB4DB7B2F6E490BCF65B9A2">
    <w:name w:val="0174D29BEEFB4DB7B2F6E490BCF65B9A2"/>
    <w:rsid w:val="00436D66"/>
    <w:pPr>
      <w:spacing w:after="0" w:line="240" w:lineRule="auto"/>
      <w:jc w:val="both"/>
    </w:pPr>
    <w:rPr>
      <w:rFonts w:ascii="Tahoma" w:eastAsiaTheme="minorHAnsi" w:hAnsi="Tahoma"/>
      <w:sz w:val="20"/>
      <w:lang w:eastAsia="en-US"/>
    </w:rPr>
  </w:style>
  <w:style w:type="paragraph" w:customStyle="1" w:styleId="8A10AAA0C04040C7B828518741530EE9">
    <w:name w:val="8A10AAA0C04040C7B828518741530EE9"/>
    <w:rsid w:val="007F63A9"/>
  </w:style>
  <w:style w:type="paragraph" w:customStyle="1" w:styleId="9902283AC43045749020D4520714CDA9">
    <w:name w:val="9902283AC43045749020D4520714CDA9"/>
    <w:rsid w:val="007F63A9"/>
  </w:style>
  <w:style w:type="paragraph" w:customStyle="1" w:styleId="06D868CD5BF1415E90E18700AC9AFCFE4">
    <w:name w:val="06D868CD5BF1415E90E18700AC9AFCFE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4">
    <w:name w:val="F5175EC4D5DC4F5399407D995E85E6BB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4">
    <w:name w:val="24B02910088D4E899068AA3056C85DDD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3">
    <w:name w:val="DCBDCBAACF6E4C3CAE062220AF0546A9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3">
    <w:name w:val="04C9A9761C6E44FBB4F5E777728936E0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3">
    <w:name w:val="C36A484FD3854066B1DDB87F7C09AFAA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2">
    <w:name w:val="B46EE6B075BC4BB69DF267B762BCE8F92"/>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10AAA0C04040C7B828518741530EE91">
    <w:name w:val="8A10AAA0C04040C7B828518741530EE91"/>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9902283AC43045749020D4520714CDA91">
    <w:name w:val="9902283AC43045749020D4520714CDA91"/>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3">
    <w:name w:val="12F31942F8CF4ABBA946861F782718D83"/>
    <w:rsid w:val="007F63A9"/>
    <w:pPr>
      <w:spacing w:after="0" w:line="240" w:lineRule="auto"/>
      <w:jc w:val="both"/>
    </w:pPr>
    <w:rPr>
      <w:rFonts w:ascii="Tahoma" w:eastAsiaTheme="minorHAnsi" w:hAnsi="Tahoma"/>
      <w:sz w:val="20"/>
      <w:lang w:eastAsia="en-US"/>
    </w:rPr>
  </w:style>
  <w:style w:type="paragraph" w:customStyle="1" w:styleId="0174D29BEEFB4DB7B2F6E490BCF65B9A3">
    <w:name w:val="0174D29BEEFB4DB7B2F6E490BCF65B9A3"/>
    <w:rsid w:val="007F63A9"/>
    <w:pPr>
      <w:spacing w:after="0" w:line="240" w:lineRule="auto"/>
      <w:jc w:val="both"/>
    </w:pPr>
    <w:rPr>
      <w:rFonts w:ascii="Tahoma" w:eastAsiaTheme="minorHAnsi" w:hAnsi="Tahoma"/>
      <w:sz w:val="20"/>
      <w:lang w:eastAsia="en-US"/>
    </w:rPr>
  </w:style>
  <w:style w:type="paragraph" w:customStyle="1" w:styleId="ED22326B804A4EECB8DA3DEDDD4A6BB5">
    <w:name w:val="ED22326B804A4EECB8DA3DEDDD4A6BB5"/>
    <w:rsid w:val="007F63A9"/>
  </w:style>
  <w:style w:type="paragraph" w:customStyle="1" w:styleId="ED22326B804A4EECB8DA3DEDDD4A6BB51">
    <w:name w:val="ED22326B804A4EECB8DA3DEDDD4A6BB51"/>
    <w:rsid w:val="007F63A9"/>
    <w:pPr>
      <w:spacing w:after="120" w:line="240" w:lineRule="auto"/>
    </w:pPr>
    <w:rPr>
      <w:rFonts w:ascii="Tahoma" w:eastAsia="Times New Roman" w:hAnsi="Tahoma" w:cs="Times New Roman"/>
      <w:sz w:val="20"/>
      <w:szCs w:val="24"/>
    </w:rPr>
  </w:style>
  <w:style w:type="paragraph" w:customStyle="1" w:styleId="06D868CD5BF1415E90E18700AC9AFCFE5">
    <w:name w:val="06D868CD5BF1415E90E18700AC9AFCFE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5">
    <w:name w:val="F5175EC4D5DC4F5399407D995E85E6BB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5">
    <w:name w:val="24B02910088D4E899068AA3056C85DDD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4">
    <w:name w:val="DCBDCBAACF6E4C3CAE062220AF0546A9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4">
    <w:name w:val="04C9A9761C6E44FBB4F5E777728936E0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4">
    <w:name w:val="C36A484FD3854066B1DDB87F7C09AFAA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3">
    <w:name w:val="B46EE6B075BC4BB69DF267B762BCE8F93"/>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10AAA0C04040C7B828518741530EE92">
    <w:name w:val="8A10AAA0C04040C7B828518741530EE92"/>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9902283AC43045749020D4520714CDA92">
    <w:name w:val="9902283AC43045749020D4520714CDA92"/>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4">
    <w:name w:val="12F31942F8CF4ABBA946861F782718D84"/>
    <w:rsid w:val="007F63A9"/>
    <w:pPr>
      <w:spacing w:after="0" w:line="240" w:lineRule="auto"/>
      <w:jc w:val="both"/>
    </w:pPr>
    <w:rPr>
      <w:rFonts w:ascii="Tahoma" w:eastAsiaTheme="minorHAnsi" w:hAnsi="Tahoma"/>
      <w:sz w:val="20"/>
      <w:lang w:eastAsia="en-US"/>
    </w:rPr>
  </w:style>
  <w:style w:type="paragraph" w:customStyle="1" w:styleId="0174D29BEEFB4DB7B2F6E490BCF65B9A4">
    <w:name w:val="0174D29BEEFB4DB7B2F6E490BCF65B9A4"/>
    <w:rsid w:val="007F63A9"/>
    <w:pPr>
      <w:spacing w:after="0" w:line="240" w:lineRule="auto"/>
      <w:jc w:val="both"/>
    </w:pPr>
    <w:rPr>
      <w:rFonts w:ascii="Tahoma" w:eastAsiaTheme="minorHAnsi" w:hAnsi="Tahoma"/>
      <w:sz w:val="20"/>
      <w:lang w:eastAsia="en-US"/>
    </w:rPr>
  </w:style>
  <w:style w:type="paragraph" w:customStyle="1" w:styleId="06D868CD5BF1415E90E18700AC9AFCFE6">
    <w:name w:val="06D868CD5BF1415E90E18700AC9AFCFE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6">
    <w:name w:val="F5175EC4D5DC4F5399407D995E85E6BB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6">
    <w:name w:val="24B02910088D4E899068AA3056C85DDD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5">
    <w:name w:val="DCBDCBAACF6E4C3CAE062220AF0546A9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5">
    <w:name w:val="04C9A9761C6E44FBB4F5E777728936E0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5">
    <w:name w:val="C36A484FD3854066B1DDB87F7C09AFAA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4">
    <w:name w:val="B46EE6B075BC4BB69DF267B762BCE8F94"/>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3">
    <w:name w:val="9902283AC43045749020D4520714CDA93"/>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5">
    <w:name w:val="12F31942F8CF4ABBA946861F782718D85"/>
    <w:rsid w:val="007F63A9"/>
    <w:pPr>
      <w:spacing w:after="0" w:line="240" w:lineRule="auto"/>
      <w:jc w:val="both"/>
    </w:pPr>
    <w:rPr>
      <w:rFonts w:ascii="Tahoma" w:eastAsiaTheme="minorHAnsi" w:hAnsi="Tahoma"/>
      <w:sz w:val="20"/>
      <w:lang w:eastAsia="en-US"/>
    </w:rPr>
  </w:style>
  <w:style w:type="paragraph" w:customStyle="1" w:styleId="0174D29BEEFB4DB7B2F6E490BCF65B9A5">
    <w:name w:val="0174D29BEEFB4DB7B2F6E490BCF65B9A5"/>
    <w:rsid w:val="007F63A9"/>
    <w:pPr>
      <w:spacing w:after="0" w:line="240" w:lineRule="auto"/>
      <w:jc w:val="both"/>
    </w:pPr>
    <w:rPr>
      <w:rFonts w:ascii="Tahoma" w:eastAsiaTheme="minorHAnsi" w:hAnsi="Tahoma"/>
      <w:sz w:val="20"/>
      <w:lang w:eastAsia="en-US"/>
    </w:rPr>
  </w:style>
  <w:style w:type="paragraph" w:customStyle="1" w:styleId="93F01E60137B4B5DAFA56C9D5A13B23C">
    <w:name w:val="93F01E60137B4B5DAFA56C9D5A13B23C"/>
    <w:rsid w:val="007F63A9"/>
  </w:style>
  <w:style w:type="paragraph" w:customStyle="1" w:styleId="93F01E60137B4B5DAFA56C9D5A13B23C1">
    <w:name w:val="93F01E60137B4B5DAFA56C9D5A13B23C1"/>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7">
    <w:name w:val="F5175EC4D5DC4F5399407D995E85E6BB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7">
    <w:name w:val="24B02910088D4E899068AA3056C85DDD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6">
    <w:name w:val="DCBDCBAACF6E4C3CAE062220AF0546A9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6">
    <w:name w:val="04C9A9761C6E44FBB4F5E777728936E0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6">
    <w:name w:val="C36A484FD3854066B1DDB87F7C09AFAA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5">
    <w:name w:val="B46EE6B075BC4BB69DF267B762BCE8F95"/>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4">
    <w:name w:val="9902283AC43045749020D4520714CDA94"/>
    <w:rsid w:val="007F63A9"/>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6">
    <w:name w:val="12F31942F8CF4ABBA946861F782718D86"/>
    <w:rsid w:val="007F63A9"/>
    <w:pPr>
      <w:spacing w:after="0" w:line="240" w:lineRule="auto"/>
      <w:jc w:val="both"/>
    </w:pPr>
    <w:rPr>
      <w:rFonts w:ascii="Tahoma" w:eastAsiaTheme="minorHAnsi" w:hAnsi="Tahoma"/>
      <w:sz w:val="20"/>
      <w:lang w:eastAsia="en-US"/>
    </w:rPr>
  </w:style>
  <w:style w:type="paragraph" w:customStyle="1" w:styleId="0174D29BEEFB4DB7B2F6E490BCF65B9A6">
    <w:name w:val="0174D29BEEFB4DB7B2F6E490BCF65B9A6"/>
    <w:rsid w:val="007F63A9"/>
    <w:pPr>
      <w:spacing w:after="0" w:line="240" w:lineRule="auto"/>
      <w:jc w:val="both"/>
    </w:pPr>
    <w:rPr>
      <w:rFonts w:ascii="Tahoma" w:eastAsiaTheme="minorHAnsi" w:hAnsi="Tahoma"/>
      <w:sz w:val="20"/>
      <w:lang w:eastAsia="en-US"/>
    </w:rPr>
  </w:style>
  <w:style w:type="paragraph" w:customStyle="1" w:styleId="F5175EC4D5DC4F5399407D995E85E6BB8">
    <w:name w:val="F5175EC4D5DC4F5399407D995E85E6BB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8">
    <w:name w:val="24B02910088D4E899068AA3056C85DDD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7">
    <w:name w:val="DCBDCBAACF6E4C3CAE062220AF0546A9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7">
    <w:name w:val="04C9A9761C6E44FBB4F5E777728936E0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7">
    <w:name w:val="C36A484FD3854066B1DDB87F7C09AFAA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6">
    <w:name w:val="B46EE6B075BC4BB69DF267B762BCE8F96"/>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7">
    <w:name w:val="12F31942F8CF4ABBA946861F782718D87"/>
    <w:rsid w:val="007F63A9"/>
    <w:pPr>
      <w:spacing w:after="0" w:line="240" w:lineRule="auto"/>
      <w:jc w:val="both"/>
    </w:pPr>
    <w:rPr>
      <w:rFonts w:ascii="Tahoma" w:eastAsiaTheme="minorHAnsi" w:hAnsi="Tahoma"/>
      <w:sz w:val="20"/>
      <w:lang w:eastAsia="en-US"/>
    </w:rPr>
  </w:style>
  <w:style w:type="paragraph" w:customStyle="1" w:styleId="0174D29BEEFB4DB7B2F6E490BCF65B9A7">
    <w:name w:val="0174D29BEEFB4DB7B2F6E490BCF65B9A7"/>
    <w:rsid w:val="007F63A9"/>
    <w:pPr>
      <w:spacing w:after="0" w:line="240" w:lineRule="auto"/>
      <w:jc w:val="both"/>
    </w:pPr>
    <w:rPr>
      <w:rFonts w:ascii="Tahoma" w:eastAsiaTheme="minorHAnsi" w:hAnsi="Tahoma"/>
      <w:sz w:val="20"/>
      <w:lang w:eastAsia="en-US"/>
    </w:rPr>
  </w:style>
  <w:style w:type="paragraph" w:customStyle="1" w:styleId="93F01E60137B4B5DAFA56C9D5A13B23C2">
    <w:name w:val="93F01E60137B4B5DAFA56C9D5A13B23C2"/>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9">
    <w:name w:val="F5175EC4D5DC4F5399407D995E85E6BB9"/>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9">
    <w:name w:val="24B02910088D4E899068AA3056C85DDD9"/>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BDCBAACF6E4C3CAE062220AF0546A98">
    <w:name w:val="DCBDCBAACF6E4C3CAE062220AF0546A9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C9A9761C6E44FBB4F5E777728936E08">
    <w:name w:val="04C9A9761C6E44FBB4F5E777728936E0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A484FD3854066B1DDB87F7C09AFAA8">
    <w:name w:val="C36A484FD3854066B1DDB87F7C09AFAA8"/>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6EE6B075BC4BB69DF267B762BCE8F97">
    <w:name w:val="B46EE6B075BC4BB69DF267B762BCE8F97"/>
    <w:rsid w:val="007F6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8">
    <w:name w:val="12F31942F8CF4ABBA946861F782718D88"/>
    <w:rsid w:val="007F63A9"/>
    <w:pPr>
      <w:spacing w:after="0" w:line="240" w:lineRule="auto"/>
      <w:jc w:val="both"/>
    </w:pPr>
    <w:rPr>
      <w:rFonts w:ascii="Tahoma" w:eastAsiaTheme="minorHAnsi" w:hAnsi="Tahoma"/>
      <w:sz w:val="20"/>
      <w:lang w:eastAsia="en-US"/>
    </w:rPr>
  </w:style>
  <w:style w:type="paragraph" w:customStyle="1" w:styleId="0174D29BEEFB4DB7B2F6E490BCF65B9A8">
    <w:name w:val="0174D29BEEFB4DB7B2F6E490BCF65B9A8"/>
    <w:rsid w:val="007F63A9"/>
    <w:pPr>
      <w:spacing w:after="0" w:line="240" w:lineRule="auto"/>
      <w:jc w:val="both"/>
    </w:pPr>
    <w:rPr>
      <w:rFonts w:ascii="Tahoma" w:eastAsiaTheme="minorHAnsi" w:hAnsi="Tahoma"/>
      <w:sz w:val="20"/>
      <w:lang w:eastAsia="en-US"/>
    </w:rPr>
  </w:style>
  <w:style w:type="paragraph" w:customStyle="1" w:styleId="7371D67DEEC6460A9AB1565C7B043054">
    <w:name w:val="7371D67DEEC6460A9AB1565C7B043054"/>
    <w:rsid w:val="00AC1BE5"/>
  </w:style>
  <w:style w:type="paragraph" w:customStyle="1" w:styleId="F0A291666CDE47DDA9E9DA7EE6A87A81">
    <w:name w:val="F0A291666CDE47DDA9E9DA7EE6A87A81"/>
    <w:rsid w:val="00AC1BE5"/>
  </w:style>
  <w:style w:type="paragraph" w:customStyle="1" w:styleId="93F01E60137B4B5DAFA56C9D5A13B23C3">
    <w:name w:val="93F01E60137B4B5DAFA56C9D5A13B23C3"/>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0">
    <w:name w:val="F5175EC4D5DC4F5399407D995E85E6BB10"/>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0">
    <w:name w:val="24B02910088D4E899068AA3056C85DDD10"/>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5">
    <w:name w:val="9902283AC43045749020D4520714CDA95"/>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9">
    <w:name w:val="12F31942F8CF4ABBA946861F782718D89"/>
    <w:rsid w:val="00AC1BE5"/>
    <w:pPr>
      <w:spacing w:after="0" w:line="240" w:lineRule="auto"/>
      <w:jc w:val="both"/>
    </w:pPr>
    <w:rPr>
      <w:rFonts w:ascii="Tahoma" w:eastAsiaTheme="minorHAnsi" w:hAnsi="Tahoma"/>
      <w:sz w:val="20"/>
      <w:lang w:eastAsia="en-US"/>
    </w:rPr>
  </w:style>
  <w:style w:type="paragraph" w:customStyle="1" w:styleId="0174D29BEEFB4DB7B2F6E490BCF65B9A9">
    <w:name w:val="0174D29BEEFB4DB7B2F6E490BCF65B9A9"/>
    <w:rsid w:val="00AC1BE5"/>
    <w:pPr>
      <w:spacing w:after="0" w:line="240" w:lineRule="auto"/>
      <w:jc w:val="both"/>
    </w:pPr>
    <w:rPr>
      <w:rFonts w:ascii="Tahoma" w:eastAsiaTheme="minorHAnsi" w:hAnsi="Tahoma"/>
      <w:sz w:val="20"/>
      <w:lang w:eastAsia="en-US"/>
    </w:rPr>
  </w:style>
  <w:style w:type="paragraph" w:customStyle="1" w:styleId="93F01E60137B4B5DAFA56C9D5A13B23C4">
    <w:name w:val="93F01E60137B4B5DAFA56C9D5A13B23C4"/>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1">
    <w:name w:val="F5175EC4D5DC4F5399407D995E85E6BB11"/>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1">
    <w:name w:val="24B02910088D4E899068AA3056C85DDD11"/>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6">
    <w:name w:val="9902283AC43045749020D4520714CDA96"/>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0">
    <w:name w:val="12F31942F8CF4ABBA946861F782718D810"/>
    <w:rsid w:val="00AC1BE5"/>
    <w:pPr>
      <w:spacing w:after="0" w:line="240" w:lineRule="auto"/>
      <w:jc w:val="both"/>
    </w:pPr>
    <w:rPr>
      <w:rFonts w:ascii="Tahoma" w:eastAsiaTheme="minorHAnsi" w:hAnsi="Tahoma"/>
      <w:sz w:val="20"/>
      <w:lang w:eastAsia="en-US"/>
    </w:rPr>
  </w:style>
  <w:style w:type="paragraph" w:customStyle="1" w:styleId="0174D29BEEFB4DB7B2F6E490BCF65B9A10">
    <w:name w:val="0174D29BEEFB4DB7B2F6E490BCF65B9A10"/>
    <w:rsid w:val="00AC1BE5"/>
    <w:pPr>
      <w:spacing w:after="0" w:line="240" w:lineRule="auto"/>
      <w:jc w:val="both"/>
    </w:pPr>
    <w:rPr>
      <w:rFonts w:ascii="Tahoma" w:eastAsiaTheme="minorHAnsi" w:hAnsi="Tahoma"/>
      <w:sz w:val="20"/>
      <w:lang w:eastAsia="en-US"/>
    </w:rPr>
  </w:style>
  <w:style w:type="paragraph" w:customStyle="1" w:styleId="93F01E60137B4B5DAFA56C9D5A13B23C5">
    <w:name w:val="93F01E60137B4B5DAFA56C9D5A13B23C5"/>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2">
    <w:name w:val="F5175EC4D5DC4F5399407D995E85E6BB12"/>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2">
    <w:name w:val="24B02910088D4E899068AA3056C85DDD12"/>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
    <w:name w:val="B1C3CD6C3D9D48218FB5EAE172FAB991"/>
    <w:rsid w:val="00AC1BE5"/>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7">
    <w:name w:val="9902283AC43045749020D4520714CDA97"/>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1">
    <w:name w:val="12F31942F8CF4ABBA946861F782718D811"/>
    <w:rsid w:val="00AC1BE5"/>
    <w:pPr>
      <w:spacing w:after="0" w:line="240" w:lineRule="auto"/>
      <w:jc w:val="both"/>
    </w:pPr>
    <w:rPr>
      <w:rFonts w:ascii="Tahoma" w:eastAsiaTheme="minorHAnsi" w:hAnsi="Tahoma"/>
      <w:sz w:val="20"/>
      <w:lang w:eastAsia="en-US"/>
    </w:rPr>
  </w:style>
  <w:style w:type="paragraph" w:customStyle="1" w:styleId="0174D29BEEFB4DB7B2F6E490BCF65B9A11">
    <w:name w:val="0174D29BEEFB4DB7B2F6E490BCF65B9A11"/>
    <w:rsid w:val="00AC1BE5"/>
    <w:pPr>
      <w:spacing w:after="0" w:line="240" w:lineRule="auto"/>
      <w:jc w:val="both"/>
    </w:pPr>
    <w:rPr>
      <w:rFonts w:ascii="Tahoma" w:eastAsiaTheme="minorHAnsi" w:hAnsi="Tahoma"/>
      <w:sz w:val="20"/>
      <w:lang w:eastAsia="en-US"/>
    </w:rPr>
  </w:style>
  <w:style w:type="paragraph" w:customStyle="1" w:styleId="93F01E60137B4B5DAFA56C9D5A13B23C6">
    <w:name w:val="93F01E60137B4B5DAFA56C9D5A13B23C6"/>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3">
    <w:name w:val="F5175EC4D5DC4F5399407D995E85E6BB13"/>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3">
    <w:name w:val="24B02910088D4E899068AA3056C85DDD13"/>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1">
    <w:name w:val="B1C3CD6C3D9D48218FB5EAE172FAB9911"/>
    <w:rsid w:val="00AC1BE5"/>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8">
    <w:name w:val="9902283AC43045749020D4520714CDA98"/>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2">
    <w:name w:val="12F31942F8CF4ABBA946861F782718D812"/>
    <w:rsid w:val="00AC1BE5"/>
    <w:pPr>
      <w:spacing w:after="0" w:line="240" w:lineRule="auto"/>
      <w:jc w:val="both"/>
    </w:pPr>
    <w:rPr>
      <w:rFonts w:ascii="Tahoma" w:eastAsiaTheme="minorHAnsi" w:hAnsi="Tahoma"/>
      <w:sz w:val="20"/>
      <w:lang w:eastAsia="en-US"/>
    </w:rPr>
  </w:style>
  <w:style w:type="paragraph" w:customStyle="1" w:styleId="0174D29BEEFB4DB7B2F6E490BCF65B9A12">
    <w:name w:val="0174D29BEEFB4DB7B2F6E490BCF65B9A12"/>
    <w:rsid w:val="00AC1BE5"/>
    <w:pPr>
      <w:spacing w:after="0" w:line="240" w:lineRule="auto"/>
      <w:jc w:val="both"/>
    </w:pPr>
    <w:rPr>
      <w:rFonts w:ascii="Tahoma" w:eastAsiaTheme="minorHAnsi" w:hAnsi="Tahoma"/>
      <w:sz w:val="20"/>
      <w:lang w:eastAsia="en-US"/>
    </w:rPr>
  </w:style>
  <w:style w:type="paragraph" w:customStyle="1" w:styleId="574A33C7913E41B3BC933D6424735065">
    <w:name w:val="574A33C7913E41B3BC933D6424735065"/>
    <w:rsid w:val="00AC1BE5"/>
  </w:style>
  <w:style w:type="paragraph" w:customStyle="1" w:styleId="93F01E60137B4B5DAFA56C9D5A13B23C7">
    <w:name w:val="93F01E60137B4B5DAFA56C9D5A13B23C7"/>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4">
    <w:name w:val="F5175EC4D5DC4F5399407D995E85E6BB14"/>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4">
    <w:name w:val="24B02910088D4E899068AA3056C85DDD14"/>
    <w:rsid w:val="00AC1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2">
    <w:name w:val="B1C3CD6C3D9D48218FB5EAE172FAB9912"/>
    <w:rsid w:val="00AC1BE5"/>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9">
    <w:name w:val="9902283AC43045749020D4520714CDA99"/>
    <w:rsid w:val="00AC1BE5"/>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3">
    <w:name w:val="12F31942F8CF4ABBA946861F782718D813"/>
    <w:rsid w:val="00AC1BE5"/>
    <w:pPr>
      <w:spacing w:after="0" w:line="240" w:lineRule="auto"/>
      <w:jc w:val="both"/>
    </w:pPr>
    <w:rPr>
      <w:rFonts w:ascii="Tahoma" w:eastAsiaTheme="minorHAnsi" w:hAnsi="Tahoma"/>
      <w:sz w:val="20"/>
      <w:lang w:eastAsia="en-US"/>
    </w:rPr>
  </w:style>
  <w:style w:type="paragraph" w:customStyle="1" w:styleId="0174D29BEEFB4DB7B2F6E490BCF65B9A13">
    <w:name w:val="0174D29BEEFB4DB7B2F6E490BCF65B9A13"/>
    <w:rsid w:val="00AC1BE5"/>
    <w:pPr>
      <w:spacing w:after="0" w:line="240" w:lineRule="auto"/>
      <w:jc w:val="both"/>
    </w:pPr>
    <w:rPr>
      <w:rFonts w:ascii="Tahoma" w:eastAsiaTheme="minorHAnsi" w:hAnsi="Tahoma"/>
      <w:sz w:val="20"/>
      <w:lang w:eastAsia="en-US"/>
    </w:rPr>
  </w:style>
  <w:style w:type="paragraph" w:customStyle="1" w:styleId="8543CBB35E024A7EA2C43CAF60011A5E">
    <w:name w:val="8543CBB35E024A7EA2C43CAF60011A5E"/>
    <w:rsid w:val="00C639CB"/>
  </w:style>
  <w:style w:type="paragraph" w:customStyle="1" w:styleId="93F01E60137B4B5DAFA56C9D5A13B23C8">
    <w:name w:val="93F01E60137B4B5DAFA56C9D5A13B23C8"/>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175EC4D5DC4F5399407D995E85E6BB15">
    <w:name w:val="F5175EC4D5DC4F5399407D995E85E6BB1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B02910088D4E899068AA3056C85DDD15">
    <w:name w:val="24B02910088D4E899068AA3056C85DDD1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C3CD6C3D9D48218FB5EAE172FAB9913">
    <w:name w:val="B1C3CD6C3D9D48218FB5EAE172FAB9913"/>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8543CBB35E024A7EA2C43CAF60011A5E1">
    <w:name w:val="8543CBB35E024A7EA2C43CAF60011A5E1"/>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10">
    <w:name w:val="9902283AC43045749020D4520714CDA910"/>
    <w:rsid w:val="00C639CB"/>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4">
    <w:name w:val="12F31942F8CF4ABBA946861F782718D814"/>
    <w:rsid w:val="00C639CB"/>
    <w:pPr>
      <w:spacing w:after="0" w:line="240" w:lineRule="auto"/>
      <w:jc w:val="both"/>
    </w:pPr>
    <w:rPr>
      <w:rFonts w:ascii="Tahoma" w:eastAsiaTheme="minorHAnsi" w:hAnsi="Tahoma"/>
      <w:sz w:val="20"/>
      <w:lang w:eastAsia="en-US"/>
    </w:rPr>
  </w:style>
  <w:style w:type="paragraph" w:customStyle="1" w:styleId="0174D29BEEFB4DB7B2F6E490BCF65B9A14">
    <w:name w:val="0174D29BEEFB4DB7B2F6E490BCF65B9A14"/>
    <w:rsid w:val="00C639CB"/>
    <w:pPr>
      <w:spacing w:after="0" w:line="240" w:lineRule="auto"/>
      <w:jc w:val="both"/>
    </w:pPr>
    <w:rPr>
      <w:rFonts w:ascii="Tahoma" w:eastAsiaTheme="minorHAnsi" w:hAnsi="Tahoma"/>
      <w:sz w:val="20"/>
      <w:lang w:eastAsia="en-US"/>
    </w:rPr>
  </w:style>
  <w:style w:type="paragraph" w:customStyle="1" w:styleId="24B02910088D4E899068AA3056C85DDD16">
    <w:name w:val="24B02910088D4E899068AA3056C85DDD16"/>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5">
    <w:name w:val="12F31942F8CF4ABBA946861F782718D815"/>
    <w:rsid w:val="00C639CB"/>
    <w:pPr>
      <w:spacing w:after="0" w:line="240" w:lineRule="auto"/>
      <w:jc w:val="both"/>
    </w:pPr>
    <w:rPr>
      <w:rFonts w:ascii="Tahoma" w:eastAsiaTheme="minorHAnsi" w:hAnsi="Tahoma"/>
      <w:sz w:val="20"/>
      <w:lang w:eastAsia="en-US"/>
    </w:rPr>
  </w:style>
  <w:style w:type="paragraph" w:customStyle="1" w:styleId="0174D29BEEFB4DB7B2F6E490BCF65B9A15">
    <w:name w:val="0174D29BEEFB4DB7B2F6E490BCF65B9A15"/>
    <w:rsid w:val="00C639CB"/>
    <w:pPr>
      <w:spacing w:after="0" w:line="240" w:lineRule="auto"/>
      <w:jc w:val="both"/>
    </w:pPr>
    <w:rPr>
      <w:rFonts w:ascii="Tahoma" w:eastAsiaTheme="minorHAnsi" w:hAnsi="Tahoma"/>
      <w:sz w:val="20"/>
      <w:lang w:eastAsia="en-US"/>
    </w:rPr>
  </w:style>
  <w:style w:type="paragraph" w:customStyle="1" w:styleId="24B02910088D4E899068AA3056C85DDD17">
    <w:name w:val="24B02910088D4E899068AA3056C85DDD17"/>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6">
    <w:name w:val="12F31942F8CF4ABBA946861F782718D816"/>
    <w:rsid w:val="00C639CB"/>
    <w:pPr>
      <w:spacing w:after="0" w:line="240" w:lineRule="auto"/>
      <w:jc w:val="both"/>
    </w:pPr>
    <w:rPr>
      <w:rFonts w:ascii="Tahoma" w:eastAsiaTheme="minorHAnsi" w:hAnsi="Tahoma"/>
      <w:sz w:val="20"/>
      <w:lang w:eastAsia="en-US"/>
    </w:rPr>
  </w:style>
  <w:style w:type="paragraph" w:customStyle="1" w:styleId="0174D29BEEFB4DB7B2F6E490BCF65B9A16">
    <w:name w:val="0174D29BEEFB4DB7B2F6E490BCF65B9A16"/>
    <w:rsid w:val="00C639CB"/>
    <w:pPr>
      <w:spacing w:after="0" w:line="240" w:lineRule="auto"/>
      <w:jc w:val="both"/>
    </w:pPr>
    <w:rPr>
      <w:rFonts w:ascii="Tahoma" w:eastAsiaTheme="minorHAnsi" w:hAnsi="Tahoma"/>
      <w:sz w:val="20"/>
      <w:lang w:eastAsia="en-US"/>
    </w:rPr>
  </w:style>
  <w:style w:type="paragraph" w:customStyle="1" w:styleId="82ABC320A6CE4C5E83B22E22702652A7">
    <w:name w:val="82ABC320A6CE4C5E83B22E22702652A7"/>
    <w:rsid w:val="00C639CB"/>
  </w:style>
  <w:style w:type="paragraph" w:customStyle="1" w:styleId="AD3E79466DA04FDABDFBDA08228FBE72">
    <w:name w:val="AD3E79466DA04FDABDFBDA08228FBE72"/>
    <w:rsid w:val="00C639CB"/>
  </w:style>
  <w:style w:type="paragraph" w:customStyle="1" w:styleId="F24AEA2EDCED4896A936A5A5B25D67D6">
    <w:name w:val="F24AEA2EDCED4896A936A5A5B25D67D6"/>
    <w:rsid w:val="00C639CB"/>
  </w:style>
  <w:style w:type="paragraph" w:customStyle="1" w:styleId="7B45137E82934C23B4650BA313AB7062">
    <w:name w:val="7B45137E82934C23B4650BA313AB7062"/>
    <w:rsid w:val="00C639CB"/>
  </w:style>
  <w:style w:type="paragraph" w:customStyle="1" w:styleId="1D7332B5C1D74AD7A9ABFB2BA8F70185">
    <w:name w:val="1D7332B5C1D74AD7A9ABFB2BA8F70185"/>
    <w:rsid w:val="00C639CB"/>
  </w:style>
  <w:style w:type="paragraph" w:customStyle="1" w:styleId="8FCC67551F524924ABFDB93D21B4B67B">
    <w:name w:val="8FCC67551F524924ABFDB93D21B4B67B"/>
    <w:rsid w:val="00C639CB"/>
  </w:style>
  <w:style w:type="paragraph" w:customStyle="1" w:styleId="D7EE8F90BE69491593A66F3628653C6B">
    <w:name w:val="D7EE8F90BE69491593A66F3628653C6B"/>
    <w:rsid w:val="00C639CB"/>
  </w:style>
  <w:style w:type="paragraph" w:customStyle="1" w:styleId="D7EE8F90BE69491593A66F3628653C6B1">
    <w:name w:val="D7EE8F90BE69491593A66F3628653C6B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1">
    <w:name w:val="8FCC67551F524924ABFDB93D21B4B67B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F01E60137B4B5DAFA56C9D5A13B23C9">
    <w:name w:val="93F01E60137B4B5DAFA56C9D5A13B23C9"/>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1">
    <w:name w:val="9902283AC43045749020D4520714CDA911"/>
    <w:rsid w:val="00C639CB"/>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7">
    <w:name w:val="12F31942F8CF4ABBA946861F782718D817"/>
    <w:rsid w:val="00C639CB"/>
    <w:pPr>
      <w:spacing w:after="0" w:line="240" w:lineRule="auto"/>
      <w:jc w:val="both"/>
    </w:pPr>
    <w:rPr>
      <w:rFonts w:ascii="Tahoma" w:eastAsiaTheme="minorHAnsi" w:hAnsi="Tahoma"/>
      <w:sz w:val="20"/>
      <w:lang w:eastAsia="en-US"/>
    </w:rPr>
  </w:style>
  <w:style w:type="paragraph" w:customStyle="1" w:styleId="0174D29BEEFB4DB7B2F6E490BCF65B9A17">
    <w:name w:val="0174D29BEEFB4DB7B2F6E490BCF65B9A17"/>
    <w:rsid w:val="00C639CB"/>
    <w:pPr>
      <w:spacing w:after="0" w:line="240" w:lineRule="auto"/>
      <w:jc w:val="both"/>
    </w:pPr>
    <w:rPr>
      <w:rFonts w:ascii="Tahoma" w:eastAsiaTheme="minorHAnsi" w:hAnsi="Tahoma"/>
      <w:sz w:val="20"/>
      <w:lang w:eastAsia="en-US"/>
    </w:rPr>
  </w:style>
  <w:style w:type="paragraph" w:customStyle="1" w:styleId="DFFA45E8CC1D4E42B80A776AC5003E7B">
    <w:name w:val="DFFA45E8CC1D4E42B80A776AC5003E7B"/>
    <w:rsid w:val="00C639CB"/>
  </w:style>
  <w:style w:type="paragraph" w:customStyle="1" w:styleId="67DCAA8D95624E77A6F6810574CEF06A">
    <w:name w:val="67DCAA8D95624E77A6F6810574CEF06A"/>
    <w:rsid w:val="00C639CB"/>
  </w:style>
  <w:style w:type="paragraph" w:customStyle="1" w:styleId="BADEEACAD5184C7CA7E6B05EA64132E5">
    <w:name w:val="BADEEACAD5184C7CA7E6B05EA64132E5"/>
    <w:rsid w:val="00C639CB"/>
  </w:style>
  <w:style w:type="paragraph" w:customStyle="1" w:styleId="A20731FC29A041ABBBCE3CDCE27E71E5">
    <w:name w:val="A20731FC29A041ABBBCE3CDCE27E71E5"/>
    <w:rsid w:val="00C639CB"/>
  </w:style>
  <w:style w:type="paragraph" w:customStyle="1" w:styleId="D7EE8F90BE69491593A66F3628653C6B2">
    <w:name w:val="D7EE8F90BE69491593A66F3628653C6B2"/>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2">
    <w:name w:val="8FCC67551F524924ABFDB93D21B4B67B2"/>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31942F8CF4ABBA946861F782718D818">
    <w:name w:val="12F31942F8CF4ABBA946861F782718D818"/>
    <w:rsid w:val="00C639CB"/>
    <w:pPr>
      <w:spacing w:after="0" w:line="240" w:lineRule="auto"/>
      <w:jc w:val="both"/>
    </w:pPr>
    <w:rPr>
      <w:rFonts w:ascii="Tahoma" w:eastAsiaTheme="minorHAnsi" w:hAnsi="Tahoma"/>
      <w:sz w:val="20"/>
      <w:lang w:eastAsia="en-US"/>
    </w:rPr>
  </w:style>
  <w:style w:type="paragraph" w:customStyle="1" w:styleId="0174D29BEEFB4DB7B2F6E490BCF65B9A18">
    <w:name w:val="0174D29BEEFB4DB7B2F6E490BCF65B9A18"/>
    <w:rsid w:val="00C639CB"/>
    <w:pPr>
      <w:spacing w:after="0" w:line="240" w:lineRule="auto"/>
      <w:jc w:val="both"/>
    </w:pPr>
    <w:rPr>
      <w:rFonts w:ascii="Tahoma" w:eastAsiaTheme="minorHAnsi" w:hAnsi="Tahoma"/>
      <w:sz w:val="20"/>
      <w:lang w:eastAsia="en-US"/>
    </w:rPr>
  </w:style>
  <w:style w:type="paragraph" w:customStyle="1" w:styleId="A20731FC29A041ABBBCE3CDCE27E71E51">
    <w:name w:val="A20731FC29A041ABBBCE3CDCE27E71E5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3">
    <w:name w:val="D7EE8F90BE69491593A66F3628653C6B3"/>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3">
    <w:name w:val="8FCC67551F524924ABFDB93D21B4B67B3"/>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2283AC43045749020D4520714CDA912">
    <w:name w:val="9902283AC43045749020D4520714CDA912"/>
    <w:rsid w:val="00C639CB"/>
    <w:pPr>
      <w:tabs>
        <w:tab w:val="center" w:pos="4536"/>
        <w:tab w:val="right" w:pos="9072"/>
      </w:tabs>
      <w:spacing w:after="0" w:line="240" w:lineRule="auto"/>
    </w:pPr>
    <w:rPr>
      <w:rFonts w:ascii="Tahoma" w:eastAsia="Times New Roman" w:hAnsi="Tahoma" w:cs="Times New Roman"/>
      <w:sz w:val="20"/>
      <w:szCs w:val="24"/>
    </w:rPr>
  </w:style>
  <w:style w:type="paragraph" w:customStyle="1" w:styleId="12F31942F8CF4ABBA946861F782718D819">
    <w:name w:val="12F31942F8CF4ABBA946861F782718D819"/>
    <w:rsid w:val="00C639CB"/>
    <w:pPr>
      <w:spacing w:after="0" w:line="240" w:lineRule="auto"/>
      <w:jc w:val="both"/>
    </w:pPr>
    <w:rPr>
      <w:rFonts w:ascii="Tahoma" w:eastAsiaTheme="minorHAnsi" w:hAnsi="Tahoma"/>
      <w:sz w:val="20"/>
      <w:lang w:eastAsia="en-US"/>
    </w:rPr>
  </w:style>
  <w:style w:type="paragraph" w:customStyle="1" w:styleId="0174D29BEEFB4DB7B2F6E490BCF65B9A19">
    <w:name w:val="0174D29BEEFB4DB7B2F6E490BCF65B9A19"/>
    <w:rsid w:val="00C639CB"/>
    <w:pPr>
      <w:spacing w:after="0" w:line="240" w:lineRule="auto"/>
      <w:jc w:val="both"/>
    </w:pPr>
    <w:rPr>
      <w:rFonts w:ascii="Tahoma" w:eastAsiaTheme="minorHAnsi" w:hAnsi="Tahoma"/>
      <w:sz w:val="20"/>
      <w:lang w:eastAsia="en-US"/>
    </w:rPr>
  </w:style>
  <w:style w:type="paragraph" w:customStyle="1" w:styleId="D7EE8F90BE69491593A66F3628653C6B4">
    <w:name w:val="D7EE8F90BE69491593A66F3628653C6B4"/>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4">
    <w:name w:val="8FCC67551F524924ABFDB93D21B4B67B4"/>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1">
    <w:name w:val="7371D67DEEC6460A9AB1565C7B0430541"/>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0">
    <w:name w:val="12F31942F8CF4ABBA946861F782718D820"/>
    <w:rsid w:val="00C639CB"/>
    <w:pPr>
      <w:spacing w:after="0" w:line="240" w:lineRule="auto"/>
      <w:jc w:val="both"/>
    </w:pPr>
    <w:rPr>
      <w:rFonts w:ascii="Tahoma" w:eastAsiaTheme="minorHAnsi" w:hAnsi="Tahoma"/>
      <w:sz w:val="20"/>
      <w:lang w:eastAsia="en-US"/>
    </w:rPr>
  </w:style>
  <w:style w:type="paragraph" w:customStyle="1" w:styleId="0174D29BEEFB4DB7B2F6E490BCF65B9A20">
    <w:name w:val="0174D29BEEFB4DB7B2F6E490BCF65B9A20"/>
    <w:rsid w:val="00C639CB"/>
    <w:pPr>
      <w:spacing w:after="0" w:line="240" w:lineRule="auto"/>
      <w:jc w:val="both"/>
    </w:pPr>
    <w:rPr>
      <w:rFonts w:ascii="Tahoma" w:eastAsiaTheme="minorHAnsi" w:hAnsi="Tahoma"/>
      <w:sz w:val="20"/>
      <w:lang w:eastAsia="en-US"/>
    </w:rPr>
  </w:style>
  <w:style w:type="paragraph" w:customStyle="1" w:styleId="D7EE8F90BE69491593A66F3628653C6B5">
    <w:name w:val="D7EE8F90BE69491593A66F3628653C6B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5">
    <w:name w:val="8FCC67551F524924ABFDB93D21B4B67B5"/>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2">
    <w:name w:val="7371D67DEEC6460A9AB1565C7B0430542"/>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1">
    <w:name w:val="12F31942F8CF4ABBA946861F782718D821"/>
    <w:rsid w:val="00C639CB"/>
    <w:pPr>
      <w:spacing w:after="0" w:line="240" w:lineRule="auto"/>
      <w:jc w:val="both"/>
    </w:pPr>
    <w:rPr>
      <w:rFonts w:ascii="Tahoma" w:eastAsiaTheme="minorHAnsi" w:hAnsi="Tahoma"/>
      <w:sz w:val="20"/>
      <w:lang w:eastAsia="en-US"/>
    </w:rPr>
  </w:style>
  <w:style w:type="paragraph" w:customStyle="1" w:styleId="0174D29BEEFB4DB7B2F6E490BCF65B9A21">
    <w:name w:val="0174D29BEEFB4DB7B2F6E490BCF65B9A21"/>
    <w:rsid w:val="00C639CB"/>
    <w:pPr>
      <w:spacing w:after="0" w:line="240" w:lineRule="auto"/>
      <w:jc w:val="both"/>
    </w:pPr>
    <w:rPr>
      <w:rFonts w:ascii="Tahoma" w:eastAsiaTheme="minorHAnsi" w:hAnsi="Tahoma"/>
      <w:sz w:val="20"/>
      <w:lang w:eastAsia="en-US"/>
    </w:rPr>
  </w:style>
  <w:style w:type="paragraph" w:customStyle="1" w:styleId="D7EE8F90BE69491593A66F3628653C6B6">
    <w:name w:val="D7EE8F90BE69491593A66F3628653C6B6"/>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6">
    <w:name w:val="8FCC67551F524924ABFDB93D21B4B67B6"/>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3">
    <w:name w:val="7371D67DEEC6460A9AB1565C7B0430543"/>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2">
    <w:name w:val="12F31942F8CF4ABBA946861F782718D822"/>
    <w:rsid w:val="00C639CB"/>
    <w:pPr>
      <w:spacing w:after="0" w:line="240" w:lineRule="auto"/>
      <w:jc w:val="both"/>
    </w:pPr>
    <w:rPr>
      <w:rFonts w:ascii="Tahoma" w:eastAsiaTheme="minorHAnsi" w:hAnsi="Tahoma"/>
      <w:sz w:val="20"/>
      <w:lang w:eastAsia="en-US"/>
    </w:rPr>
  </w:style>
  <w:style w:type="paragraph" w:customStyle="1" w:styleId="0174D29BEEFB4DB7B2F6E490BCF65B9A22">
    <w:name w:val="0174D29BEEFB4DB7B2F6E490BCF65B9A22"/>
    <w:rsid w:val="00C639CB"/>
    <w:pPr>
      <w:spacing w:after="0" w:line="240" w:lineRule="auto"/>
      <w:jc w:val="both"/>
    </w:pPr>
    <w:rPr>
      <w:rFonts w:ascii="Tahoma" w:eastAsiaTheme="minorHAnsi" w:hAnsi="Tahoma"/>
      <w:sz w:val="20"/>
      <w:lang w:eastAsia="en-US"/>
    </w:rPr>
  </w:style>
  <w:style w:type="paragraph" w:customStyle="1" w:styleId="D7EE8F90BE69491593A66F3628653C6B7">
    <w:name w:val="D7EE8F90BE69491593A66F3628653C6B7"/>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7">
    <w:name w:val="8FCC67551F524924ABFDB93D21B4B67B7"/>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4">
    <w:name w:val="7371D67DEEC6460A9AB1565C7B0430544"/>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3">
    <w:name w:val="12F31942F8CF4ABBA946861F782718D823"/>
    <w:rsid w:val="00C639CB"/>
    <w:pPr>
      <w:spacing w:after="0" w:line="240" w:lineRule="auto"/>
      <w:jc w:val="both"/>
    </w:pPr>
    <w:rPr>
      <w:rFonts w:ascii="Tahoma" w:eastAsiaTheme="minorHAnsi" w:hAnsi="Tahoma"/>
      <w:sz w:val="20"/>
      <w:lang w:eastAsia="en-US"/>
    </w:rPr>
  </w:style>
  <w:style w:type="paragraph" w:customStyle="1" w:styleId="0174D29BEEFB4DB7B2F6E490BCF65B9A23">
    <w:name w:val="0174D29BEEFB4DB7B2F6E490BCF65B9A23"/>
    <w:rsid w:val="00C639CB"/>
    <w:pPr>
      <w:spacing w:after="0" w:line="240" w:lineRule="auto"/>
      <w:jc w:val="both"/>
    </w:pPr>
    <w:rPr>
      <w:rFonts w:ascii="Tahoma" w:eastAsiaTheme="minorHAnsi" w:hAnsi="Tahoma"/>
      <w:sz w:val="20"/>
      <w:lang w:eastAsia="en-US"/>
    </w:rPr>
  </w:style>
  <w:style w:type="paragraph" w:customStyle="1" w:styleId="D7EE8F90BE69491593A66F3628653C6B8">
    <w:name w:val="D7EE8F90BE69491593A66F3628653C6B8"/>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8">
    <w:name w:val="8FCC67551F524924ABFDB93D21B4B67B8"/>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5">
    <w:name w:val="7371D67DEEC6460A9AB1565C7B0430545"/>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4">
    <w:name w:val="12F31942F8CF4ABBA946861F782718D824"/>
    <w:rsid w:val="00C639CB"/>
    <w:pPr>
      <w:spacing w:after="0" w:line="240" w:lineRule="auto"/>
      <w:jc w:val="both"/>
    </w:pPr>
    <w:rPr>
      <w:rFonts w:ascii="Tahoma" w:eastAsiaTheme="minorHAnsi" w:hAnsi="Tahoma"/>
      <w:sz w:val="20"/>
      <w:lang w:eastAsia="en-US"/>
    </w:rPr>
  </w:style>
  <w:style w:type="paragraph" w:customStyle="1" w:styleId="0174D29BEEFB4DB7B2F6E490BCF65B9A24">
    <w:name w:val="0174D29BEEFB4DB7B2F6E490BCF65B9A24"/>
    <w:rsid w:val="00C639CB"/>
    <w:pPr>
      <w:spacing w:after="0" w:line="240" w:lineRule="auto"/>
      <w:jc w:val="both"/>
    </w:pPr>
    <w:rPr>
      <w:rFonts w:ascii="Tahoma" w:eastAsiaTheme="minorHAnsi" w:hAnsi="Tahoma"/>
      <w:sz w:val="20"/>
      <w:lang w:eastAsia="en-US"/>
    </w:rPr>
  </w:style>
  <w:style w:type="paragraph" w:customStyle="1" w:styleId="D7EE8F90BE69491593A66F3628653C6B9">
    <w:name w:val="D7EE8F90BE69491593A66F3628653C6B9"/>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9">
    <w:name w:val="8FCC67551F524924ABFDB93D21B4B67B9"/>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6">
    <w:name w:val="7371D67DEEC6460A9AB1565C7B0430546"/>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5">
    <w:name w:val="12F31942F8CF4ABBA946861F782718D825"/>
    <w:rsid w:val="00C639CB"/>
    <w:pPr>
      <w:spacing w:after="0" w:line="240" w:lineRule="auto"/>
      <w:jc w:val="both"/>
    </w:pPr>
    <w:rPr>
      <w:rFonts w:ascii="Tahoma" w:eastAsiaTheme="minorHAnsi" w:hAnsi="Tahoma"/>
      <w:sz w:val="20"/>
      <w:lang w:eastAsia="en-US"/>
    </w:rPr>
  </w:style>
  <w:style w:type="paragraph" w:customStyle="1" w:styleId="0174D29BEEFB4DB7B2F6E490BCF65B9A25">
    <w:name w:val="0174D29BEEFB4DB7B2F6E490BCF65B9A25"/>
    <w:rsid w:val="00C639CB"/>
    <w:pPr>
      <w:spacing w:after="0" w:line="240" w:lineRule="auto"/>
      <w:jc w:val="both"/>
    </w:pPr>
    <w:rPr>
      <w:rFonts w:ascii="Tahoma" w:eastAsiaTheme="minorHAnsi" w:hAnsi="Tahoma"/>
      <w:sz w:val="20"/>
      <w:lang w:eastAsia="en-US"/>
    </w:rPr>
  </w:style>
  <w:style w:type="paragraph" w:customStyle="1" w:styleId="D7EE8F90BE69491593A66F3628653C6B10">
    <w:name w:val="D7EE8F90BE69491593A66F3628653C6B10"/>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10">
    <w:name w:val="8FCC67551F524924ABFDB93D21B4B67B10"/>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7">
    <w:name w:val="7371D67DEEC6460A9AB1565C7B0430547"/>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AB41640B1A9E42AAB630EACF10B3FA3F">
    <w:name w:val="AB41640B1A9E42AAB630EACF10B3FA3F"/>
    <w:rsid w:val="00C639CB"/>
    <w:pPr>
      <w:widowControl w:val="0"/>
      <w:autoSpaceDE w:val="0"/>
      <w:adjustRightInd w:val="0"/>
      <w:spacing w:after="60" w:line="260" w:lineRule="exact"/>
    </w:pPr>
    <w:rPr>
      <w:rFonts w:ascii="Arial" w:eastAsia="Times New Roman" w:hAnsi="Arial" w:cs="Times New Roman"/>
      <w:sz w:val="20"/>
      <w:szCs w:val="20"/>
    </w:rPr>
  </w:style>
  <w:style w:type="paragraph" w:customStyle="1" w:styleId="12F31942F8CF4ABBA946861F782718D826">
    <w:name w:val="12F31942F8CF4ABBA946861F782718D826"/>
    <w:rsid w:val="00C639CB"/>
    <w:pPr>
      <w:spacing w:after="0" w:line="240" w:lineRule="auto"/>
      <w:jc w:val="both"/>
    </w:pPr>
    <w:rPr>
      <w:rFonts w:ascii="Tahoma" w:eastAsiaTheme="minorHAnsi" w:hAnsi="Tahoma"/>
      <w:sz w:val="20"/>
      <w:lang w:eastAsia="en-US"/>
    </w:rPr>
  </w:style>
  <w:style w:type="paragraph" w:customStyle="1" w:styleId="0174D29BEEFB4DB7B2F6E490BCF65B9A26">
    <w:name w:val="0174D29BEEFB4DB7B2F6E490BCF65B9A26"/>
    <w:rsid w:val="00C639CB"/>
    <w:pPr>
      <w:spacing w:after="0" w:line="240" w:lineRule="auto"/>
      <w:jc w:val="both"/>
    </w:pPr>
    <w:rPr>
      <w:rFonts w:ascii="Tahoma" w:eastAsiaTheme="minorHAnsi" w:hAnsi="Tahoma"/>
      <w:sz w:val="20"/>
      <w:lang w:eastAsia="en-US"/>
    </w:rPr>
  </w:style>
  <w:style w:type="paragraph" w:customStyle="1" w:styleId="8FCC67551F524924ABFDB93D21B4B67B11">
    <w:name w:val="8FCC67551F524924ABFDB93D21B4B67B11"/>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A291666CDE47DDA9E9DA7EE6A87A811">
    <w:name w:val="F0A291666CDE47DDA9E9DA7EE6A87A811"/>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8">
    <w:name w:val="7371D67DEEC6460A9AB1565C7B0430548"/>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7">
    <w:name w:val="12F31942F8CF4ABBA946861F782718D827"/>
    <w:rsid w:val="00C639CB"/>
    <w:pPr>
      <w:spacing w:after="0" w:line="240" w:lineRule="auto"/>
      <w:jc w:val="both"/>
    </w:pPr>
    <w:rPr>
      <w:rFonts w:ascii="Tahoma" w:eastAsiaTheme="minorHAnsi" w:hAnsi="Tahoma"/>
      <w:sz w:val="20"/>
      <w:lang w:eastAsia="en-US"/>
    </w:rPr>
  </w:style>
  <w:style w:type="paragraph" w:customStyle="1" w:styleId="0174D29BEEFB4DB7B2F6E490BCF65B9A27">
    <w:name w:val="0174D29BEEFB4DB7B2F6E490BCF65B9A27"/>
    <w:rsid w:val="00C639CB"/>
    <w:pPr>
      <w:spacing w:after="0" w:line="240" w:lineRule="auto"/>
      <w:jc w:val="both"/>
    </w:pPr>
    <w:rPr>
      <w:rFonts w:ascii="Tahoma" w:eastAsiaTheme="minorHAnsi" w:hAnsi="Tahoma"/>
      <w:sz w:val="20"/>
      <w:lang w:eastAsia="en-US"/>
    </w:rPr>
  </w:style>
  <w:style w:type="paragraph" w:customStyle="1" w:styleId="8FCC67551F524924ABFDB93D21B4B67B12">
    <w:name w:val="8FCC67551F524924ABFDB93D21B4B67B12"/>
    <w:rsid w:val="00C63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71D67DEEC6460A9AB1565C7B0430549">
    <w:name w:val="7371D67DEEC6460A9AB1565C7B0430549"/>
    <w:rsid w:val="00C639CB"/>
    <w:pPr>
      <w:spacing w:after="0" w:line="240" w:lineRule="auto"/>
      <w:ind w:left="720"/>
      <w:contextualSpacing/>
    </w:pPr>
    <w:rPr>
      <w:rFonts w:ascii="Times New Roman" w:eastAsia="Times New Roman" w:hAnsi="Times New Roman" w:cs="Times New Roman"/>
      <w:sz w:val="20"/>
      <w:szCs w:val="20"/>
    </w:rPr>
  </w:style>
  <w:style w:type="paragraph" w:customStyle="1" w:styleId="12F31942F8CF4ABBA946861F782718D828">
    <w:name w:val="12F31942F8CF4ABBA946861F782718D828"/>
    <w:rsid w:val="00C639CB"/>
    <w:pPr>
      <w:spacing w:after="0" w:line="240" w:lineRule="auto"/>
      <w:jc w:val="both"/>
    </w:pPr>
    <w:rPr>
      <w:rFonts w:ascii="Tahoma" w:eastAsiaTheme="minorHAnsi" w:hAnsi="Tahoma"/>
      <w:sz w:val="20"/>
      <w:lang w:eastAsia="en-US"/>
    </w:rPr>
  </w:style>
  <w:style w:type="paragraph" w:customStyle="1" w:styleId="0174D29BEEFB4DB7B2F6E490BCF65B9A28">
    <w:name w:val="0174D29BEEFB4DB7B2F6E490BCF65B9A28"/>
    <w:rsid w:val="00C639CB"/>
    <w:pPr>
      <w:spacing w:after="0" w:line="240" w:lineRule="auto"/>
      <w:jc w:val="both"/>
    </w:pPr>
    <w:rPr>
      <w:rFonts w:ascii="Tahoma" w:eastAsiaTheme="minorHAnsi" w:hAnsi="Tahoma"/>
      <w:sz w:val="20"/>
      <w:lang w:eastAsia="en-US"/>
    </w:rPr>
  </w:style>
  <w:style w:type="paragraph" w:customStyle="1" w:styleId="A20731FC29A041ABBBCE3CDCE27E71E52">
    <w:name w:val="A20731FC29A041ABBBCE3CDCE27E71E52"/>
    <w:rsid w:val="00671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EE8F90BE69491593A66F3628653C6B11">
    <w:name w:val="D7EE8F90BE69491593A66F3628653C6B11"/>
    <w:rsid w:val="00671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CC67551F524924ABFDB93D21B4B67B13">
    <w:name w:val="8FCC67551F524924ABFDB93D21B4B67B13"/>
    <w:rsid w:val="00671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A291666CDE47DDA9E9DA7EE6A87A812">
    <w:name w:val="F0A291666CDE47DDA9E9DA7EE6A87A812"/>
    <w:rsid w:val="00671B18"/>
    <w:pPr>
      <w:spacing w:after="0" w:line="240" w:lineRule="auto"/>
      <w:ind w:left="720"/>
      <w:contextualSpacing/>
    </w:pPr>
    <w:rPr>
      <w:rFonts w:ascii="Times New Roman" w:eastAsia="Times New Roman" w:hAnsi="Times New Roman" w:cs="Times New Roman"/>
      <w:sz w:val="20"/>
      <w:szCs w:val="20"/>
    </w:rPr>
  </w:style>
  <w:style w:type="paragraph" w:customStyle="1" w:styleId="7371D67DEEC6460A9AB1565C7B04305410">
    <w:name w:val="7371D67DEEC6460A9AB1565C7B04305410"/>
    <w:rsid w:val="00671B18"/>
    <w:pPr>
      <w:spacing w:after="0" w:line="240" w:lineRule="auto"/>
      <w:ind w:left="720"/>
      <w:contextualSpacing/>
    </w:pPr>
    <w:rPr>
      <w:rFonts w:ascii="Times New Roman" w:eastAsia="Times New Roman" w:hAnsi="Times New Roman" w:cs="Times New Roman"/>
      <w:sz w:val="20"/>
      <w:szCs w:val="20"/>
    </w:rPr>
  </w:style>
  <w:style w:type="paragraph" w:customStyle="1" w:styleId="9902283AC43045749020D4520714CDA913">
    <w:name w:val="9902283AC43045749020D4520714CDA913"/>
    <w:rsid w:val="00671B18"/>
    <w:pPr>
      <w:tabs>
        <w:tab w:val="center" w:pos="4536"/>
        <w:tab w:val="right" w:pos="9072"/>
      </w:tabs>
      <w:spacing w:after="0" w:line="240" w:lineRule="auto"/>
    </w:pPr>
    <w:rPr>
      <w:rFonts w:ascii="Tahoma" w:eastAsia="Times New Roman" w:hAnsi="Tahom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Blaser Group GmbH</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BGR IMS Vertraulichkeits- und Geheimhaltungsvereinbarung</p:Name>
  <p:Description/>
  <p:Statement/>
  <p:PolicyItems>
    <p:PolicyItem featureId="Microsoft.Office.RecordsManagement.PolicyFeatures.PolicyLabel" staticId="0x01010081F87D9DB9ADE844A76D4B9C59749C7F01041800941C0C324054CB46AAEDB7D9555F8F81|801092262" UniqueId="e1f4acab-57d3-4de4-ab6f-13bf93103ab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4.xml><?xml version="1.0" encoding="utf-8"?>
<?mso-contentType ?>
<SharedContentType xmlns="Microsoft.SharePoint.Taxonomy.ContentTypeSync" SourceId="9f199ab1-3ed3-4d30-a9e4-a53052387607" ContentTypeId="0x01010081F87D9DB9ADE844A76D4B9C59749C7F010418" PreviousValue="false"/>
</file>

<file path=customXml/item5.xml><?xml version="1.0" encoding="utf-8"?>
<ct:contentTypeSchema xmlns:ct="http://schemas.microsoft.com/office/2006/metadata/contentType" xmlns:ma="http://schemas.microsoft.com/office/2006/metadata/properties/metaAttributes" ct:_="" ma:_="" ma:contentTypeName="BGR IMS Vertraulichkeits- und Geheimhaltungsvereinbarung" ma:contentTypeID="0x01010081F87D9DB9ADE844A76D4B9C59749C7F01041800941C0C324054CB46AAEDB7D9555F8F81" ma:contentTypeVersion="11" ma:contentTypeDescription="" ma:contentTypeScope="" ma:versionID="16b5b98f2feb4c6712ab6178443c2687">
  <xsd:schema xmlns:xsd="http://www.w3.org/2001/XMLSchema" xmlns:xs="http://www.w3.org/2001/XMLSchema" xmlns:p="http://schemas.microsoft.com/office/2006/metadata/properties" xmlns:ns1="http://schemas.microsoft.com/sharepoint/v3" xmlns:ns2="596319fe-f86b-4bda-b51d-0bffbac9a305" xmlns:ns3="26c224a6-97ab-4cf6-a90d-a0f4247ffc80" xmlns:ns4="283c113f-e343-4ffe-b9e7-da5488055d3d" xmlns:ns5="44b89af6-2949-4358-ad36-71e6380baee9" targetNamespace="http://schemas.microsoft.com/office/2006/metadata/properties" ma:root="true" ma:fieldsID="7f8a5c21f4c0375073c4ce6ad7134500" ns1:_="" ns2:_="" ns3:_="" ns4:_="" ns5:_="">
    <xsd:import namespace="http://schemas.microsoft.com/sharepoint/v3"/>
    <xsd:import namespace="596319fe-f86b-4bda-b51d-0bffbac9a305"/>
    <xsd:import namespace="26c224a6-97ab-4cf6-a90d-a0f4247ffc80"/>
    <xsd:import namespace="283c113f-e343-4ffe-b9e7-da5488055d3d"/>
    <xsd:import namespace="44b89af6-2949-4358-ad36-71e6380baee9"/>
    <xsd:element name="properties">
      <xsd:complexType>
        <xsd:sequence>
          <xsd:element name="documentManagement">
            <xsd:complexType>
              <xsd:all>
                <xsd:element ref="ns2:Ersteller_x0020_BGR_x0020_CTH" minOccurs="0"/>
                <xsd:element ref="ns2:Prüfer_x0020_BGR_x0020_CTH" minOccurs="0"/>
                <xsd:element ref="ns2:Freigeber_x0020_BGR_x0020_CTH" minOccurs="0"/>
                <xsd:element ref="ns2:Organisation_x0020_BGR_x0020_CTH"/>
                <xsd:element ref="ns2:Gültig_x0020_für_x0020_BGR_x0020_CTH" minOccurs="0"/>
                <xsd:element ref="ns2:Dokumentenklasse_x0020_BGR_x0020_CTH"/>
                <xsd:element ref="ns2:Freigabedatum_x0020_BGR_x0020_CTH" minOccurs="0"/>
                <xsd:element ref="ns2:Prüfdatum_x0020_BGR_x0020_CTH" minOccurs="0"/>
                <xsd:element ref="ns2:Sprachen_x0020_BGR_x0020_CTH" minOccurs="0"/>
                <xsd:element ref="ns2:alte_x0020_Dokumenten_x0020_Nr._x003a__x0020_BGR_x0020_CTH" minOccurs="0"/>
                <xsd:element ref="ns2:Archiv_x0020_BGR_x0020_CTH" minOccurs="0"/>
                <xsd:element ref="ns1:_dlc_Exempt" minOccurs="0"/>
                <xsd:element ref="ns3:DLCPolicyLabelValue" minOccurs="0"/>
                <xsd:element ref="ns3:DLCPolicyLabelClientValue" minOccurs="0"/>
                <xsd:element ref="ns3:DLCPolicyLabelLock" minOccurs="0"/>
                <xsd:element ref="ns4:Dok_x0020_ID_x0020_Quelle" minOccurs="0"/>
                <xsd:element ref="ns4:Freigegeben_x0020_von" minOccurs="0"/>
                <xsd:element ref="ns4:Geprüft_x0020_von" minOccurs="0"/>
                <xsd:element ref="ns5:Normen_Ver" minOccurs="0"/>
                <xsd:element ref="ns4:Normenzusatz" minOccurs="0"/>
                <xsd:element ref="ns4:Quell_x0020_Version" minOccurs="0"/>
                <xsd:element ref="ns5:zuPro"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319fe-f86b-4bda-b51d-0bffbac9a305" elementFormDefault="qualified">
    <xsd:import namespace="http://schemas.microsoft.com/office/2006/documentManagement/types"/>
    <xsd:import namespace="http://schemas.microsoft.com/office/infopath/2007/PartnerControls"/>
    <xsd:element name="Ersteller_x0020_BGR_x0020_CTH" ma:index="2" nillable="true" ma:displayName="Ersteller BGR CTH" ma:list="UserInfo" ma:SharePointGroup="0" ma:internalName="Erstell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üfer_x0020_BGR_x0020_CTH" ma:index="3" nillable="true" ma:displayName="Prüfer BGR CTH" ma:list="UserInfo" ma:SharePointGroup="0" ma:internalName="Pr_x00fc_f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_x0020_BGR_x0020_CTH" ma:index="4" nillable="true" ma:displayName="Freigeber BGR CTH" ma:list="UserInfo" ma:SharePointGroup="0" ma:internalName="Freigeber_x0020_BGR_x0020_CT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ganisation_x0020_BGR_x0020_CTH" ma:index="5" ma:displayName="Organisation BGR CTH" ma:default="---Bitte wählen---" ma:format="Dropdown" ma:internalName="Organisation_x0020_BGR_x0020_CTH">
      <xsd:simpleType>
        <xsd:restriction base="dms:Choice">
          <xsd:enumeration value="---Bitte wählen---"/>
          <xsd:enumeration value="Blaser Group GmbH"/>
          <xsd:enumeration value="Blaser GmbH"/>
          <xsd:enumeration value="Mauser Jagdwaffen GmbH"/>
          <xsd:enumeration value="J.P. Sauer &amp; Sohn GmbH"/>
        </xsd:restriction>
      </xsd:simpleType>
    </xsd:element>
    <xsd:element name="Gültig_x0020_für_x0020_BGR_x0020_CTH" ma:index="6" nillable="true" ma:displayName="Gültig für BGR CTH" ma:default="Bitte wählen:" ma:internalName="G_x00fc_ltig_x0020_f_x00fc_r_x0020_BGR_x0020_CTH">
      <xsd:complexType>
        <xsd:complexContent>
          <xsd:extension base="dms:MultiChoice">
            <xsd:sequence>
              <xsd:element name="Value" maxOccurs="unbounded" minOccurs="0" nillable="true">
                <xsd:simpleType>
                  <xsd:restriction base="dms:Choice">
                    <xsd:enumeration value="Bitte wählen:"/>
                    <xsd:enumeration value="Blaser Group GmbH"/>
                    <xsd:enumeration value="Blaser GmbH"/>
                    <xsd:enumeration value="Mauser Jagdwaffen GmbH"/>
                    <xsd:enumeration value="J.P. Sauer &amp; Sohn GmbH"/>
                    <xsd:enumeration value="Blaser Safaris GmbH"/>
                    <xsd:enumeration value="GSO German Sports Optics GmbH &amp; Co. KG"/>
                    <xsd:enumeration value="Minox GmbH"/>
                    <xsd:enumeration value="Gabinvest EOOD"/>
                    <xsd:enumeration value="Blaser Group Ltd. / UK"/>
                    <xsd:enumeration value="Blaser Group Aps. / DK"/>
                    <xsd:enumeration value="Blaser Group Srl. / IT"/>
                    <xsd:enumeration value="Blaser Group Kft. / HU"/>
                  </xsd:restriction>
                </xsd:simpleType>
              </xsd:element>
            </xsd:sequence>
          </xsd:extension>
        </xsd:complexContent>
      </xsd:complexType>
    </xsd:element>
    <xsd:element name="Dokumentenklasse_x0020_BGR_x0020_CTH" ma:index="7" ma:displayName="Dokumentenklasse BGR CTH" ma:format="Dropdown" ma:internalName="Dokumentenklasse_x0020_BGR_x0020_CTH">
      <xsd:simpleType>
        <xsd:restriction base="dms:Choice">
          <xsd:enumeration value="Öffentlich"/>
          <xsd:enumeration value="Intern"/>
          <xsd:enumeration value="Vertraulich"/>
          <xsd:enumeration value="Geheim"/>
          <xsd:enumeration value="public"/>
          <xsd:enumeration value="internal"/>
          <xsd:enumeration value="confidential"/>
          <xsd:enumeration value="secret"/>
        </xsd:restriction>
      </xsd:simpleType>
    </xsd:element>
    <xsd:element name="Freigabedatum_x0020_BGR_x0020_CTH" ma:index="8" nillable="true" ma:displayName="Freigabedatum BGR CTH" ma:format="DateOnly" ma:internalName="Freigabedatum_x0020_BGR_x0020_CTH">
      <xsd:simpleType>
        <xsd:restriction base="dms:DateTime"/>
      </xsd:simpleType>
    </xsd:element>
    <xsd:element name="Prüfdatum_x0020_BGR_x0020_CTH" ma:index="9" nillable="true" ma:displayName="Prüfdatum BGR CTH" ma:format="DateOnly" ma:internalName="Pr_x00fc_fdatum_x0020_BGR_x0020_CTH">
      <xsd:simpleType>
        <xsd:restriction base="dms:DateTime"/>
      </xsd:simpleType>
    </xsd:element>
    <xsd:element name="Sprachen_x0020_BGR_x0020_CTH" ma:index="10" nillable="true" ma:displayName="Sprachen BGR CTH" ma:default="---Bitte wählen---" ma:internalName="Sprachen_x0020_BGR_x0020_CTH" ma:readOnly="false">
      <xsd:complexType>
        <xsd:complexContent>
          <xsd:extension base="dms:MultiChoice">
            <xsd:sequence>
              <xsd:element name="Value" maxOccurs="unbounded" minOccurs="0" nillable="true">
                <xsd:simpleType>
                  <xsd:restriction base="dms:Choice">
                    <xsd:enumeration value="---Bitte wählen---"/>
                    <xsd:enumeration value="DE"/>
                    <xsd:enumeration value="EN"/>
                    <xsd:enumeration value="BG"/>
                    <xsd:enumeration value="FR"/>
                    <xsd:enumeration value="IT"/>
                    <xsd:enumeration value="ES"/>
                    <xsd:enumeration value="..."/>
                  </xsd:restriction>
                </xsd:simpleType>
              </xsd:element>
            </xsd:sequence>
          </xsd:extension>
        </xsd:complexContent>
      </xsd:complexType>
    </xsd:element>
    <xsd:element name="alte_x0020_Dokumenten_x0020_Nr._x003a__x0020_BGR_x0020_CTH" ma:index="11" nillable="true" ma:displayName="alte Dokumenten Nr.: BGR CTH" ma:internalName="alte_x0020_Dokumenten_x0020_Nr_x002e__x003A__x0020_BGR_x0020_CTH">
      <xsd:simpleType>
        <xsd:restriction base="dms:Text">
          <xsd:maxLength value="255"/>
        </xsd:restriction>
      </xsd:simpleType>
    </xsd:element>
    <xsd:element name="Archiv_x0020_BGR_x0020_CTH" ma:index="12" nillable="true" ma:displayName="Archiv BGR CTH" ma:default="0" ma:internalName="Archiv_x0020_BGR_x0020_CT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c224a6-97ab-4cf6-a90d-a0f4247ffc80" elementFormDefault="qualified">
    <xsd:import namespace="http://schemas.microsoft.com/office/2006/documentManagement/types"/>
    <xsd:import namespace="http://schemas.microsoft.com/office/infopath/2007/PartnerControls"/>
    <xsd:element name="DLCPolicyLabelValue" ma:index="20"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1" nillable="true" ma:displayName="Clientbezeichnungswert" ma:description="Speichert den letzten Bezeichnungswert, der auf dem Client errechnet wurde." ma:internalName="DLCPolicyLabelClientValue" ma:readOnly="false">
      <xsd:simpleType>
        <xsd:restriction base="dms:Note">
          <xsd:maxLength value="255"/>
        </xsd:restriction>
      </xsd:simpleType>
    </xsd:element>
    <xsd:element name="DLCPolicyLabelLock" ma:index="22" nillable="true" ma:displayName="Bezeichnung gesperrt" ma:description="Gibt an, ob die Bezeichnung zu aktualisieren ist, wenn Elementeigenschaften geändert werden."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c113f-e343-4ffe-b9e7-da5488055d3d" elementFormDefault="qualified">
    <xsd:import namespace="http://schemas.microsoft.com/office/2006/documentManagement/types"/>
    <xsd:import namespace="http://schemas.microsoft.com/office/infopath/2007/PartnerControls"/>
    <xsd:element name="Dok_x0020_ID_x0020_Quelle" ma:index="23" nillable="true" ma:displayName="Dok ID Quelle" ma:internalName="Dok_x0020_ID_x0020_Quelle">
      <xsd:simpleType>
        <xsd:restriction base="dms:Text">
          <xsd:maxLength value="255"/>
        </xsd:restriction>
      </xsd:simpleType>
    </xsd:element>
    <xsd:element name="Freigegeben_x0020_von" ma:index="24" nillable="true" ma:displayName="Freigegeben von" ma:internalName="Freigegeben_x0020_von">
      <xsd:simpleType>
        <xsd:restriction base="dms:Text">
          <xsd:maxLength value="255"/>
        </xsd:restriction>
      </xsd:simpleType>
    </xsd:element>
    <xsd:element name="Geprüft_x0020_von" ma:index="25" nillable="true" ma:displayName="Geprüft von" ma:internalName="Gepr_x00fc_ft_x0020_von">
      <xsd:simpleType>
        <xsd:restriction base="dms:Text">
          <xsd:maxLength value="255"/>
        </xsd:restriction>
      </xsd:simpleType>
    </xsd:element>
    <xsd:element name="Normenzusatz" ma:index="27" nillable="true" ma:displayName="Normenzusatz" ma:internalName="Normenzusatz">
      <xsd:simpleType>
        <xsd:restriction base="dms:Text">
          <xsd:maxLength value="255"/>
        </xsd:restriction>
      </xsd:simpleType>
    </xsd:element>
    <xsd:element name="Quell_x0020_Version" ma:index="28" nillable="true" ma:displayName="Quell Version" ma:internalName="Quell_x0020_Version">
      <xsd:simpleType>
        <xsd:restriction base="dms:Text">
          <xsd:maxLength value="255"/>
        </xsd:restriction>
      </xsd:simpleType>
    </xsd:element>
    <xsd:element name="_dlc_DocId" ma:index="30" nillable="true" ma:displayName="Wert der Dokument-ID" ma:description="Der Wert der diesem Element zugewiesenen Dokument-ID." ma:internalName="_dlc_DocId" ma:readOnly="true">
      <xsd:simpleType>
        <xsd:restriction base="dms:Text"/>
      </xsd:simpleType>
    </xsd:element>
    <xsd:element name="_dlc_DocIdUrl" ma:index="3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b89af6-2949-4358-ad36-71e6380baee9" elementFormDefault="qualified">
    <xsd:import namespace="http://schemas.microsoft.com/office/2006/documentManagement/types"/>
    <xsd:import namespace="http://schemas.microsoft.com/office/infopath/2007/PartnerControls"/>
    <xsd:element name="Normen_Ver" ma:index="26" nillable="true" ma:displayName="Normen_Ver" ma:list="{1fd4fd10-bf19-46c3-8a3c-bf40bface5af}" ma:internalName="Normen_Ver" ma:showField="Title" ma:web="283c113f-e343-4ffe-b9e7-da5488055d3d">
      <xsd:complexType>
        <xsd:complexContent>
          <xsd:extension base="dms:MultiChoiceLookup">
            <xsd:sequence>
              <xsd:element name="Value" type="dms:Lookup" maxOccurs="unbounded" minOccurs="0" nillable="true"/>
            </xsd:sequence>
          </xsd:extension>
        </xsd:complexContent>
      </xsd:complexType>
    </xsd:element>
    <xsd:element name="zuPro" ma:index="29" nillable="true" ma:displayName="zuPro" ma:list="{f07422fb-352e-489a-af1e-a0bd75f02cb2}" ma:internalName="zuPro" ma:showField="Title" ma:web="283c113f-e343-4ffe-b9e7-da5488055d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ganisation_x0020_BGR_x0020_CTH xmlns="596319fe-f86b-4bda-b51d-0bffbac9a305">Blaser Group GmbH</Organisation_x0020_BGR_x0020_CTH>
    <Ersteller_x0020_BGR_x0020_CTH xmlns="596319fe-f86b-4bda-b51d-0bffbac9a305">
      <UserInfo>
        <DisplayName>Hahn Thorsten</DisplayName>
        <AccountId>8</AccountId>
        <AccountType/>
      </UserInfo>
    </Ersteller_x0020_BGR_x0020_CTH>
    <Prüfer_x0020_BGR_x0020_CTH xmlns="596319fe-f86b-4bda-b51d-0bffbac9a305">
      <UserInfo>
        <DisplayName>Vollmerhaus André Dr.</DisplayName>
        <AccountId>219</AccountId>
        <AccountType/>
      </UserInfo>
    </Prüfer_x0020_BGR_x0020_CTH>
    <Normen_Ver xmlns="44b89af6-2949-4358-ad36-71e6380baee9"/>
    <Freigabedatum_x0020_BGR_x0020_CTH xmlns="596319fe-f86b-4bda-b51d-0bffbac9a305">2019-06-23T22:00:00+00:00</Freigabedatum_x0020_BGR_x0020_CTH>
    <Sprachen_x0020_BGR_x0020_CTH xmlns="596319fe-f86b-4bda-b51d-0bffbac9a305">
      <Value>DE</Value>
    </Sprachen_x0020_BGR_x0020_CTH>
    <DLCPolicyLabelLock xmlns="26c224a6-97ab-4cf6-a90d-a0f4247ffc80" xsi:nil="true"/>
    <zuPro xmlns="44b89af6-2949-4358-ad36-71e6380baee9">
      <Value>1</Value>
      <Value>3</Value>
      <Value>10</Value>
      <Value>16</Value>
    </zuPro>
    <Dokumentenklasse_x0020_BGR_x0020_CTH xmlns="596319fe-f86b-4bda-b51d-0bffbac9a305">Vertraulich</Dokumentenklasse_x0020_BGR_x0020_CTH>
    <Prüfdatum_x0020_BGR_x0020_CTH xmlns="596319fe-f86b-4bda-b51d-0bffbac9a305" xsi:nil="true"/>
    <Geprüft_x0020_von xmlns="283c113f-e343-4ffe-b9e7-da5488055d3d">Vollmerhaus André Dr.</Geprüft_x0020_von>
    <Quell_x0020_Version xmlns="283c113f-e343-4ffe-b9e7-da5488055d3d">2</Quell_x0020_Version>
    <Freigeber_x0020_BGR_x0020_CTH xmlns="596319fe-f86b-4bda-b51d-0bffbac9a305">
      <UserInfo>
        <DisplayName>Vollmerhaus André Dr.</DisplayName>
        <AccountId>219</AccountId>
        <AccountType/>
      </UserInfo>
    </Freigeber_x0020_BGR_x0020_CTH>
    <Archiv_x0020_BGR_x0020_CTH xmlns="596319fe-f86b-4bda-b51d-0bffbac9a305">false</Archiv_x0020_BGR_x0020_CTH>
    <DLCPolicyLabelClientValue xmlns="26c224a6-97ab-4cf6-a90d-a0f4247ffc80">{_UIVersionString}</DLCPolicyLabelClientValue>
    <Dok_x0020_ID_x0020_Quelle xmlns="283c113f-e343-4ffe-b9e7-da5488055d3d">HUNT-1241868840-407</Dok_x0020_ID_x0020_Quelle>
    <Normenzusatz xmlns="283c113f-e343-4ffe-b9e7-da5488055d3d" xsi:nil="true"/>
    <Freigegeben_x0020_von xmlns="283c113f-e343-4ffe-b9e7-da5488055d3d">Vollmerhaus André Dr.</Freigegeben_x0020_von>
    <alte_x0020_Dokumenten_x0020_Nr._x003a__x0020_BGR_x0020_CTH xmlns="596319fe-f86b-4bda-b51d-0bffbac9a305" xsi:nil="true"/>
    <Gültig_x0020_für_x0020_BGR_x0020_CTH xmlns="596319fe-f86b-4bda-b51d-0bffbac9a305">
      <Value>Blaser Group GmbH</Value>
      <Value>Blaser GmbH</Value>
      <Value>Mauser Jagdwaffen GmbH</Value>
      <Value>J.P. Sauer &amp; Sohn GmbH</Value>
      <Value>Blaser Safaris GmbH</Value>
      <Value>GSO German Sports Optics GmbH &amp; Co. KG</Value>
      <Value>Minox GmbH</Value>
    </Gültig_x0020_für_x0020_BGR_x0020_CTH>
    <_dlc_DocId xmlns="283c113f-e343-4ffe-b9e7-da5488055d3d">HUNT-1241868840-407</_dlc_DocId>
    <_dlc_DocIdUrl xmlns="283c113f-e343-4ffe-b9e7-da5488055d3d">
      <Url>https://corp.lo-group.com/sites/LOH_QMS/_layouts/15/DocIdRedir.aspx?ID=HUNT-1241868840-407</Url>
      <Description>HUNT-1241868840-407</Description>
    </_dlc_DocIdUrl>
    <DLCPolicyLabelValue xmlns="26c224a6-97ab-4cf6-a90d-a0f4247ffc80">2.0</DLCPolicyLabelVal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02719-2362-4CCB-985C-EDDF7ED6E5F0}">
  <ds:schemaRefs>
    <ds:schemaRef ds:uri="http://schemas.microsoft.com/sharepoint/events"/>
  </ds:schemaRefs>
</ds:datastoreItem>
</file>

<file path=customXml/itemProps3.xml><?xml version="1.0" encoding="utf-8"?>
<ds:datastoreItem xmlns:ds="http://schemas.openxmlformats.org/officeDocument/2006/customXml" ds:itemID="{2B008186-4D96-43C2-999A-806670B971D9}">
  <ds:schemaRefs>
    <ds:schemaRef ds:uri="office.server.policy"/>
  </ds:schemaRefs>
</ds:datastoreItem>
</file>

<file path=customXml/itemProps4.xml><?xml version="1.0" encoding="utf-8"?>
<ds:datastoreItem xmlns:ds="http://schemas.openxmlformats.org/officeDocument/2006/customXml" ds:itemID="{62B1F1E4-9EAD-4D48-B950-63A620541EE1}">
  <ds:schemaRefs>
    <ds:schemaRef ds:uri="Microsoft.SharePoint.Taxonomy.ContentTypeSync"/>
  </ds:schemaRefs>
</ds:datastoreItem>
</file>

<file path=customXml/itemProps5.xml><?xml version="1.0" encoding="utf-8"?>
<ds:datastoreItem xmlns:ds="http://schemas.openxmlformats.org/officeDocument/2006/customXml" ds:itemID="{307E22B8-BEA7-4BF9-A5CB-CC3D138A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6319fe-f86b-4bda-b51d-0bffbac9a305"/>
    <ds:schemaRef ds:uri="26c224a6-97ab-4cf6-a90d-a0f4247ffc80"/>
    <ds:schemaRef ds:uri="283c113f-e343-4ffe-b9e7-da5488055d3d"/>
    <ds:schemaRef ds:uri="44b89af6-2949-4358-ad36-71e6380ba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48201B-3A62-4313-ABC7-B5A9BC2EFA0E}">
  <ds:schemaRefs>
    <ds:schemaRef ds:uri="http://schemas.microsoft.com/sharepoint/v3/contenttype/forms"/>
  </ds:schemaRefs>
</ds:datastoreItem>
</file>

<file path=customXml/itemProps7.xml><?xml version="1.0" encoding="utf-8"?>
<ds:datastoreItem xmlns:ds="http://schemas.openxmlformats.org/officeDocument/2006/customXml" ds:itemID="{4AB50791-BBD0-4215-A0D3-62EFEAB2C3D2}">
  <ds:schemaRefs>
    <ds:schemaRef ds:uri="44b89af6-2949-4358-ad36-71e6380baee9"/>
    <ds:schemaRef ds:uri="http://purl.org/dc/terms/"/>
    <ds:schemaRef ds:uri="http://purl.org/dc/elements/1.1/"/>
    <ds:schemaRef ds:uri="http://schemas.microsoft.com/sharepoint/v3"/>
    <ds:schemaRef ds:uri="http://schemas.microsoft.com/office/2006/documentManagement/types"/>
    <ds:schemaRef ds:uri="http://schemas.microsoft.com/office/infopath/2007/PartnerControls"/>
    <ds:schemaRef ds:uri="596319fe-f86b-4bda-b51d-0bffbac9a305"/>
    <ds:schemaRef ds:uri="http://schemas.microsoft.com/office/2006/metadata/properties"/>
    <ds:schemaRef ds:uri="283c113f-e343-4ffe-b9e7-da5488055d3d"/>
    <ds:schemaRef ds:uri="http://purl.org/dc/dcmitype/"/>
    <ds:schemaRef ds:uri="http://schemas.openxmlformats.org/package/2006/metadata/core-properties"/>
    <ds:schemaRef ds:uri="26c224a6-97ab-4cf6-a90d-a0f4247ffc80"/>
    <ds:schemaRef ds:uri="http://www.w3.org/XML/1998/namespace"/>
  </ds:schemaRefs>
</ds:datastoreItem>
</file>

<file path=customXml/itemProps8.xml><?xml version="1.0" encoding="utf-8"?>
<ds:datastoreItem xmlns:ds="http://schemas.openxmlformats.org/officeDocument/2006/customXml" ds:itemID="{EFE70BBE-604D-4BF4-8A2D-25C2C778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9801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Vertraulichkeits- und Geheimhaltungsvereinbarung</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Vertraulichkeits- und Geheimhaltungsvereinbarung</dc:title>
  <dc:subject/>
  <dc:creator/>
  <cp:keywords/>
  <dc:description/>
  <cp:lastModifiedBy/>
  <cp:revision>1</cp:revision>
  <dcterms:created xsi:type="dcterms:W3CDTF">2019-05-15T05:52:00Z</dcterms:created>
  <dcterms:modified xsi:type="dcterms:W3CDTF">2019-06-24T07:33:00Z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0x01010081F87D9DB9ADE844A76D4B9C59749C7F01041800941C0C324054CB46AAEDB7D9555F8F81</vt:lpwstr>
  </property>
  <property fmtid="{D5CDD505-2E9C-101B-9397-08002B2CF9AE}" pid="3" name="_dlc_DocIdItemGuid">
    <vt:lpwstr>6e5bd330-8db6-4e5b-b636-ee7cf7c161da</vt:lpwstr>
  </property>
  <property fmtid="{D5CDD505-2E9C-101B-9397-08002B2CF9AE}" pid="4" name="WorkflowChangePath">
    <vt:lpwstr>13142a47-be5b-466a-b8a3-c2b4673c85ab,28;13142a47-be5b-466a-b8a3-c2b4673c85ab,28;13142a47-be5b-466a-b8a3-c2b4673c85ab,28;13142a47-be5b-466a-b8a3-c2b4673c85ab,28;13142a47-be5b-466a-b8a3-c2b4673c85ab,28;75aae384-4cf5-4097-bccf-0b95a7a45f32,21;75aae384-4cf5-44851e90c-22ad-4acf-96f4-153283298db8,28;4851e90c-22ad-4acf-96f4-153283298db8,28;4851e90c-22ad-4acf-96f4-153283298db8,28;4851e90c-22ad-4acf-96f4-153283298db8,28;4851e90c-22ad-4acf-96f4-153283298db8,28;</vt:lpwstr>
  </property>
</Properties>
</file>